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DC46C" w14:textId="77777777" w:rsidR="000917D5" w:rsidRDefault="006E694B">
      <w:pPr>
        <w:rPr>
          <w:lang w:val="sr-Cyrl-RS"/>
        </w:rPr>
      </w:pPr>
      <w:r w:rsidRPr="000917D5">
        <w:rPr>
          <w:noProof/>
          <w:lang w:eastAsia="sr-Latn-R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24DC17" wp14:editId="051C33ED">
                <wp:simplePos x="0" y="0"/>
                <wp:positionH relativeFrom="column">
                  <wp:posOffset>1767840</wp:posOffset>
                </wp:positionH>
                <wp:positionV relativeFrom="paragraph">
                  <wp:posOffset>430530</wp:posOffset>
                </wp:positionV>
                <wp:extent cx="3543300" cy="1171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E16B2" w14:textId="77777777" w:rsidR="006425B0" w:rsidRPr="000917D5" w:rsidRDefault="006425B0" w:rsidP="000917D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sr-Cyrl-RS"/>
                              </w:rPr>
                            </w:pPr>
                            <w:r w:rsidRPr="000917D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sr-Cyrl-RS"/>
                              </w:rPr>
                              <w:t>Основна школа „Змај Јова Јовановић“</w:t>
                            </w:r>
                          </w:p>
                          <w:p w14:paraId="2B199F54" w14:textId="77777777" w:rsidR="006425B0" w:rsidRPr="004C373E" w:rsidRDefault="006425B0" w:rsidP="004C373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4C373E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Главна 177, 22400 Рума</w:t>
                            </w:r>
                          </w:p>
                          <w:p w14:paraId="11022C3D" w14:textId="77777777" w:rsidR="006425B0" w:rsidRPr="004C373E" w:rsidRDefault="006425B0" w:rsidP="004C373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</w:pPr>
                            <w:r w:rsidRPr="004C373E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Тел/факс:022 478 966</w:t>
                            </w:r>
                          </w:p>
                          <w:p w14:paraId="1B67E805" w14:textId="77777777" w:rsidR="006425B0" w:rsidRPr="004C373E" w:rsidRDefault="006425B0" w:rsidP="004C373E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4C373E">
                              <w:rPr>
                                <w:rFonts w:ascii="Times New Roman" w:hAnsi="Times New Roman" w:cs="Times New Roman"/>
                              </w:rPr>
                              <w:t>skolazjjruma</w:t>
                            </w:r>
                            <w:r w:rsidRPr="004C373E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@gmail.com</w:t>
                            </w:r>
                          </w:p>
                          <w:p w14:paraId="7C3CC2B5" w14:textId="77777777" w:rsidR="006425B0" w:rsidRDefault="00642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9.2pt;margin-top:33.9pt;width:279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" stroked="f">
                <v:textbox>
                  <w:txbxContent>
                    <w:p w:rsidR="006425B0" w:rsidRPr="000917D5" w:rsidRDefault="006425B0" w:rsidP="000917D5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sr-Cyrl-RS"/>
                        </w:rPr>
                      </w:pPr>
                      <w:r w:rsidRPr="000917D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sr-Cyrl-RS"/>
                        </w:rPr>
                        <w:t>Основна школа „Змај Јова Јовановић“</w:t>
                      </w:r>
                    </w:p>
                    <w:p w:rsidR="006425B0" w:rsidRPr="004C373E" w:rsidRDefault="006425B0" w:rsidP="004C373E">
                      <w:pPr>
                        <w:spacing w:line="240" w:lineRule="auto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4C373E">
                        <w:rPr>
                          <w:rFonts w:ascii="Times New Roman" w:hAnsi="Times New Roman" w:cs="Times New Roman"/>
                          <w:lang w:val="ru-RU"/>
                        </w:rPr>
                        <w:t>Главна 177, 22400 Рума</w:t>
                      </w:r>
                    </w:p>
                    <w:p w:rsidR="006425B0" w:rsidRPr="004C373E" w:rsidRDefault="006425B0" w:rsidP="004C373E">
                      <w:pPr>
                        <w:spacing w:line="240" w:lineRule="auto"/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 w:rsidRPr="004C373E">
                        <w:rPr>
                          <w:rFonts w:ascii="Times New Roman" w:hAnsi="Times New Roman" w:cs="Times New Roman"/>
                          <w:lang w:val="sr-Cyrl-RS"/>
                        </w:rPr>
                        <w:t>Тел/факс:022 478 966</w:t>
                      </w:r>
                    </w:p>
                    <w:p w:rsidR="006425B0" w:rsidRPr="004C373E" w:rsidRDefault="006425B0" w:rsidP="004C373E">
                      <w:pPr>
                        <w:spacing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4C373E">
                        <w:rPr>
                          <w:rFonts w:ascii="Times New Roman" w:hAnsi="Times New Roman" w:cs="Times New Roman"/>
                        </w:rPr>
                        <w:t>skolazjjruma</w:t>
                      </w:r>
                      <w:r w:rsidRPr="004C373E">
                        <w:rPr>
                          <w:rFonts w:ascii="Times New Roman" w:hAnsi="Times New Roman" w:cs="Times New Roman"/>
                          <w:lang w:val="en-US"/>
                        </w:rPr>
                        <w:t>@gmail.com</w:t>
                      </w:r>
                    </w:p>
                    <w:p w:rsidR="006425B0" w:rsidRDefault="006425B0"/>
                  </w:txbxContent>
                </v:textbox>
                <w10:wrap type="square"/>
              </v:shape>
            </w:pict>
          </mc:Fallback>
        </mc:AlternateContent>
      </w:r>
      <w:r w:rsidR="003B4EAE">
        <w:rPr>
          <w:noProof/>
          <w:lang w:eastAsia="sr-Latn-RS"/>
        </w:rPr>
        <w:drawing>
          <wp:anchor distT="0" distB="0" distL="114300" distR="114300" simplePos="0" relativeHeight="251663360" behindDoc="0" locked="0" layoutInCell="1" allowOverlap="1" wp14:anchorId="2600CF36" wp14:editId="0A149F02">
            <wp:simplePos x="0" y="0"/>
            <wp:positionH relativeFrom="margin">
              <wp:posOffset>-495300</wp:posOffset>
            </wp:positionH>
            <wp:positionV relativeFrom="margin">
              <wp:posOffset>-110490</wp:posOffset>
            </wp:positionV>
            <wp:extent cx="2786380" cy="1783080"/>
            <wp:effectExtent l="0" t="0" r="0" b="7620"/>
            <wp:wrapSquare wrapText="bothSides"/>
            <wp:docPr id="1" name="Picture 1" descr="https://www.zmajjovajovanovicruma.edu.rs/assets/images/lit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zmajjovajovanovicruma.edu.rs/assets/images/lite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EAE" w:rsidRPr="004C373E">
        <w:rPr>
          <w:noProof/>
          <w:lang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D98904" wp14:editId="7C6A597B">
                <wp:simplePos x="0" y="0"/>
                <wp:positionH relativeFrom="column">
                  <wp:posOffset>5417820</wp:posOffset>
                </wp:positionH>
                <wp:positionV relativeFrom="paragraph">
                  <wp:posOffset>0</wp:posOffset>
                </wp:positionV>
                <wp:extent cx="1638300" cy="563880"/>
                <wp:effectExtent l="0" t="0" r="1905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9ED04" w14:textId="77777777" w:rsidR="006425B0" w:rsidRPr="00432380" w:rsidRDefault="006425B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ДЕЛ. БРОЈ: 3</w:t>
                            </w:r>
                            <w:r w:rsidR="00DE4344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68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 w:rsidR="006F2858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/2</w:t>
                            </w:r>
                            <w:r w:rsidR="00DE434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5F066002" w14:textId="77777777" w:rsidR="006425B0" w:rsidRPr="004C373E" w:rsidRDefault="006425B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 xml:space="preserve">ДАТУМ:  </w:t>
                            </w:r>
                            <w:r w:rsidR="00F12FDC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15</w:t>
                            </w:r>
                            <w:r w:rsidR="006F2858"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.06.2026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sr-Cyrl-R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26.6pt;margin-top:0;width:129pt;height:44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">
                <v:textbox>
                  <w:txbxContent>
                    <w:p w:rsidR="006425B0" w:rsidRPr="00432380" w:rsidRDefault="006425B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r-Cyrl-RS"/>
                        </w:rPr>
                        <w:t>ДЕЛ. БРОЈ: 3</w:t>
                      </w:r>
                      <w:r w:rsidR="00DE4344">
                        <w:rPr>
                          <w:rFonts w:ascii="Times New Roman" w:hAnsi="Times New Roman" w:cs="Times New Roman"/>
                          <w:lang w:val="sr-Cyrl-RS"/>
                        </w:rPr>
                        <w:t>68</w:t>
                      </w:r>
                      <w:r>
                        <w:rPr>
                          <w:rFonts w:ascii="Times New Roman" w:hAnsi="Times New Roman" w:cs="Times New Roman"/>
                        </w:rPr>
                        <w:t>-</w:t>
                      </w:r>
                      <w:r w:rsidR="006F2858">
                        <w:rPr>
                          <w:rFonts w:ascii="Times New Roman" w:hAnsi="Times New Roman" w:cs="Times New Roman"/>
                          <w:lang w:val="sr-Cyrl-RS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lang w:val="sr-Cyrl-RS"/>
                        </w:rPr>
                        <w:t>/2</w:t>
                      </w:r>
                      <w:r w:rsidR="00DE4344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:rsidR="006425B0" w:rsidRPr="004C373E" w:rsidRDefault="006425B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r-Cyrl-RS"/>
                        </w:rPr>
                        <w:t xml:space="preserve">ДАТУМ:  </w:t>
                      </w:r>
                      <w:r w:rsidR="00F12FDC">
                        <w:rPr>
                          <w:rFonts w:ascii="Times New Roman" w:hAnsi="Times New Roman" w:cs="Times New Roman"/>
                          <w:lang w:val="sr-Cyrl-RS"/>
                        </w:rPr>
                        <w:t>15</w:t>
                      </w:r>
                      <w:r w:rsidR="006F2858">
                        <w:rPr>
                          <w:rFonts w:ascii="Times New Roman" w:hAnsi="Times New Roman" w:cs="Times New Roman"/>
                          <w:lang w:val="sr-Cyrl-RS"/>
                        </w:rPr>
                        <w:t>.06.2026</w:t>
                      </w:r>
                      <w:r>
                        <w:rPr>
                          <w:rFonts w:ascii="Times New Roman" w:hAnsi="Times New Roman" w:cs="Times New Roman"/>
                          <w:lang w:val="sr-Cyrl-R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17D5">
        <w:rPr>
          <w:lang w:val="sr-Cyrl-RS"/>
        </w:rPr>
        <w:t xml:space="preserve"> </w:t>
      </w:r>
    </w:p>
    <w:p w14:paraId="61E549F6" w14:textId="77777777" w:rsidR="000917D5" w:rsidRDefault="000917D5">
      <w:pPr>
        <w:rPr>
          <w:rFonts w:ascii="Book Antiqua" w:hAnsi="Book Antiqua"/>
          <w:b/>
          <w:noProof/>
          <w:sz w:val="24"/>
          <w:szCs w:val="24"/>
          <w:lang w:eastAsia="sr-Latn-RS"/>
        </w:rPr>
      </w:pPr>
    </w:p>
    <w:p w14:paraId="34533D55" w14:textId="77777777" w:rsidR="004C373E" w:rsidRDefault="004C373E">
      <w:pPr>
        <w:rPr>
          <w:lang w:val="sr-Cyrl-RS"/>
        </w:rPr>
      </w:pPr>
    </w:p>
    <w:p w14:paraId="7864ACFC" w14:textId="77777777" w:rsidR="002B4307" w:rsidRDefault="002B4307" w:rsidP="003B4EAE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14:paraId="494D27D9" w14:textId="77777777" w:rsidR="006E694B" w:rsidRDefault="006E694B" w:rsidP="003B4EAE">
      <w:pPr>
        <w:jc w:val="center"/>
        <w:rPr>
          <w:rFonts w:ascii="Times New Roman" w:hAnsi="Times New Roman" w:cs="Times New Roman"/>
          <w:b/>
          <w:sz w:val="44"/>
          <w:szCs w:val="44"/>
          <w:lang w:val="sr-Cyrl-RS"/>
        </w:rPr>
      </w:pPr>
    </w:p>
    <w:p w14:paraId="2FFE83AE" w14:textId="77777777" w:rsidR="002B4307" w:rsidRDefault="00E552CC" w:rsidP="007B44C1">
      <w:pPr>
        <w:jc w:val="center"/>
        <w:rPr>
          <w:rFonts w:ascii="Times New Roman" w:hAnsi="Times New Roman" w:cs="Times New Roman"/>
          <w:b/>
          <w:spacing w:val="-2"/>
          <w:sz w:val="44"/>
          <w:szCs w:val="44"/>
          <w:lang w:val="sr-Cyrl-RS"/>
        </w:rPr>
      </w:pPr>
      <w:r>
        <w:rPr>
          <w:rFonts w:ascii="Times New Roman" w:hAnsi="Times New Roman" w:cs="Times New Roman"/>
          <w:b/>
          <w:sz w:val="44"/>
          <w:szCs w:val="44"/>
          <w:lang w:val="sr-Cyrl-RS"/>
        </w:rPr>
        <w:t>Годишњи и</w:t>
      </w:r>
      <w:r w:rsidRPr="002B4307">
        <w:rPr>
          <w:rFonts w:ascii="Times New Roman" w:hAnsi="Times New Roman" w:cs="Times New Roman"/>
          <w:b/>
          <w:sz w:val="44"/>
          <w:szCs w:val="44"/>
          <w:lang w:val="sr-Cyrl-RS"/>
        </w:rPr>
        <w:t xml:space="preserve">звештај о раду Тима за ОЈР </w:t>
      </w:r>
      <w:r w:rsidRPr="002B4307">
        <w:rPr>
          <w:rFonts w:ascii="Times New Roman" w:hAnsi="Times New Roman" w:cs="Times New Roman"/>
          <w:b/>
          <w:spacing w:val="-2"/>
          <w:sz w:val="44"/>
          <w:szCs w:val="44"/>
          <w:lang w:val="sr-Cyrl-RS"/>
        </w:rPr>
        <w:t>у Основној школи „Змај Јова Јовановић“ у Руми</w:t>
      </w:r>
    </w:p>
    <w:p w14:paraId="520E6780" w14:textId="77777777" w:rsidR="002B4307" w:rsidRPr="00F961C8" w:rsidRDefault="002B4307" w:rsidP="007B44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1C8">
        <w:rPr>
          <w:rFonts w:ascii="Times New Roman" w:hAnsi="Times New Roman" w:cs="Times New Roman"/>
          <w:sz w:val="24"/>
          <w:szCs w:val="24"/>
        </w:rPr>
        <w:t>У школској 202</w:t>
      </w:r>
      <w:r w:rsidR="00415CF4">
        <w:rPr>
          <w:rFonts w:ascii="Times New Roman" w:hAnsi="Times New Roman" w:cs="Times New Roman"/>
          <w:sz w:val="24"/>
          <w:szCs w:val="24"/>
        </w:rPr>
        <w:t>5</w:t>
      </w:r>
      <w:r w:rsidRPr="00F961C8">
        <w:rPr>
          <w:rFonts w:ascii="Times New Roman" w:hAnsi="Times New Roman" w:cs="Times New Roman"/>
          <w:sz w:val="24"/>
          <w:szCs w:val="24"/>
        </w:rPr>
        <w:t>/202</w:t>
      </w:r>
      <w:r w:rsidR="00415CF4">
        <w:rPr>
          <w:rFonts w:ascii="Times New Roman" w:hAnsi="Times New Roman" w:cs="Times New Roman"/>
          <w:sz w:val="24"/>
          <w:szCs w:val="24"/>
        </w:rPr>
        <w:t>6. години, као и у претходн</w:t>
      </w:r>
      <w:r w:rsidR="00415CF4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Pr="00F961C8">
        <w:rPr>
          <w:rFonts w:ascii="Times New Roman" w:hAnsi="Times New Roman" w:cs="Times New Roman"/>
          <w:sz w:val="24"/>
          <w:szCs w:val="24"/>
        </w:rPr>
        <w:t xml:space="preserve"> </w:t>
      </w:r>
      <w:r w:rsidR="00415CF4">
        <w:rPr>
          <w:rFonts w:ascii="Times New Roman" w:hAnsi="Times New Roman" w:cs="Times New Roman"/>
          <w:sz w:val="24"/>
          <w:szCs w:val="24"/>
          <w:lang w:val="sr-Cyrl-RS"/>
        </w:rPr>
        <w:t>пет</w:t>
      </w:r>
      <w:r w:rsidR="00415CF4">
        <w:rPr>
          <w:rFonts w:ascii="Times New Roman" w:hAnsi="Times New Roman" w:cs="Times New Roman"/>
          <w:sz w:val="24"/>
          <w:szCs w:val="24"/>
        </w:rPr>
        <w:t xml:space="preserve"> година</w:t>
      </w:r>
      <w:r w:rsidRPr="00F961C8">
        <w:rPr>
          <w:rFonts w:ascii="Times New Roman" w:hAnsi="Times New Roman" w:cs="Times New Roman"/>
          <w:sz w:val="24"/>
          <w:szCs w:val="24"/>
        </w:rPr>
        <w:t>, у Основној школи ,,Змај Јова Јовановић“ у Руми, реализује се пројекат Обогаћ</w:t>
      </w:r>
      <w:r w:rsidRPr="00F961C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961C8">
        <w:rPr>
          <w:rFonts w:ascii="Times New Roman" w:hAnsi="Times New Roman" w:cs="Times New Roman"/>
          <w:sz w:val="24"/>
          <w:szCs w:val="24"/>
        </w:rPr>
        <w:t xml:space="preserve">н једносменски рад. </w:t>
      </w:r>
    </w:p>
    <w:p w14:paraId="0DA589AC" w14:textId="77777777" w:rsidR="002B4307" w:rsidRPr="00F961C8" w:rsidRDefault="002B4307" w:rsidP="007B44C1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1C8">
        <w:rPr>
          <w:rFonts w:ascii="Times New Roman" w:hAnsi="Times New Roman" w:cs="Times New Roman"/>
          <w:sz w:val="24"/>
          <w:szCs w:val="24"/>
        </w:rPr>
        <w:t>Циљ овог пројекта је пружање додатне образовно - васпитне подршке ученицима, што се реализује кроз различите активности из области културе, спорта, здравих стилова живота, нових технологија...</w:t>
      </w:r>
    </w:p>
    <w:p w14:paraId="229F3BBE" w14:textId="77777777" w:rsidR="002B4307" w:rsidRPr="00F961C8" w:rsidRDefault="009162BF" w:rsidP="007B44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1C8">
        <w:rPr>
          <w:rFonts w:ascii="Times New Roman" w:hAnsi="Times New Roman" w:cs="Times New Roman"/>
          <w:sz w:val="24"/>
          <w:szCs w:val="24"/>
        </w:rPr>
        <w:t xml:space="preserve">Активности </w:t>
      </w:r>
      <w:r w:rsidR="002B4307" w:rsidRPr="00F961C8">
        <w:rPr>
          <w:rFonts w:ascii="Times New Roman" w:hAnsi="Times New Roman" w:cs="Times New Roman"/>
          <w:sz w:val="24"/>
          <w:szCs w:val="24"/>
        </w:rPr>
        <w:t>обухваћене пројектом су намењене свим ученицима наше школе и оне нису обавезне већ</w:t>
      </w:r>
      <w:r w:rsidR="00CA7EF8">
        <w:rPr>
          <w:rFonts w:ascii="Times New Roman" w:hAnsi="Times New Roman" w:cs="Times New Roman"/>
          <w:sz w:val="24"/>
          <w:szCs w:val="24"/>
        </w:rPr>
        <w:t xml:space="preserve"> су факултативног карактера, б</w:t>
      </w:r>
      <w:r w:rsidR="002B4307" w:rsidRPr="00F961C8">
        <w:rPr>
          <w:rFonts w:ascii="Times New Roman" w:hAnsi="Times New Roman" w:cs="Times New Roman"/>
          <w:sz w:val="24"/>
          <w:szCs w:val="24"/>
        </w:rPr>
        <w:t>есплатне су и реализују се у самој школи или у њеној непосредној близини.</w:t>
      </w:r>
    </w:p>
    <w:p w14:paraId="51C39A99" w14:textId="77777777" w:rsidR="002B4307" w:rsidRPr="00F961C8" w:rsidRDefault="002B4307" w:rsidP="007B44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961C8">
        <w:rPr>
          <w:rFonts w:ascii="Times New Roman" w:hAnsi="Times New Roman" w:cs="Times New Roman"/>
          <w:sz w:val="24"/>
          <w:szCs w:val="24"/>
        </w:rPr>
        <w:t>Ове школске</w:t>
      </w:r>
      <w:r w:rsidR="009162BF" w:rsidRPr="00F961C8">
        <w:rPr>
          <w:rFonts w:ascii="Times New Roman" w:hAnsi="Times New Roman" w:cs="Times New Roman"/>
          <w:sz w:val="24"/>
          <w:szCs w:val="24"/>
        </w:rPr>
        <w:t xml:space="preserve"> године ученицима смо понудили </w:t>
      </w:r>
      <w:r w:rsidRPr="00F961C8">
        <w:rPr>
          <w:rFonts w:ascii="Times New Roman" w:hAnsi="Times New Roman" w:cs="Times New Roman"/>
          <w:sz w:val="24"/>
          <w:szCs w:val="24"/>
        </w:rPr>
        <w:t>1</w:t>
      </w:r>
      <w:r w:rsidR="00415CF4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961C8">
        <w:rPr>
          <w:rFonts w:ascii="Times New Roman" w:hAnsi="Times New Roman" w:cs="Times New Roman"/>
          <w:sz w:val="24"/>
          <w:szCs w:val="24"/>
        </w:rPr>
        <w:t xml:space="preserve"> активности.</w:t>
      </w:r>
      <w:r w:rsidR="009162BF" w:rsidRPr="00F961C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961C8">
        <w:rPr>
          <w:rFonts w:ascii="Times New Roman" w:hAnsi="Times New Roman" w:cs="Times New Roman"/>
          <w:sz w:val="24"/>
          <w:szCs w:val="24"/>
        </w:rPr>
        <w:t xml:space="preserve">Активности, носиоци активности и степен ангажовања дати су у </w:t>
      </w:r>
      <w:r w:rsidR="009162BF" w:rsidRPr="00F961C8">
        <w:rPr>
          <w:rFonts w:ascii="Times New Roman" w:hAnsi="Times New Roman" w:cs="Times New Roman"/>
          <w:sz w:val="24"/>
          <w:szCs w:val="24"/>
          <w:lang w:val="sr-Cyrl-RS"/>
        </w:rPr>
        <w:t xml:space="preserve">наредној </w:t>
      </w:r>
      <w:r w:rsidRPr="00F961C8">
        <w:rPr>
          <w:rFonts w:ascii="Times New Roman" w:hAnsi="Times New Roman" w:cs="Times New Roman"/>
          <w:sz w:val="24"/>
          <w:szCs w:val="24"/>
        </w:rPr>
        <w:t>табели</w:t>
      </w:r>
      <w:r w:rsidR="009162BF" w:rsidRPr="00F961C8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580ED0B9" w14:textId="77777777" w:rsidR="009162BF" w:rsidRPr="00F961C8" w:rsidRDefault="009162BF" w:rsidP="007B44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1C8">
        <w:rPr>
          <w:rFonts w:ascii="Times New Roman" w:hAnsi="Times New Roman" w:cs="Times New Roman"/>
          <w:sz w:val="24"/>
          <w:szCs w:val="24"/>
        </w:rPr>
        <w:t>Одзив деце је веома добар, а њихово учешће у овим активностима показује  заинтересованост, вољу, жељу и потребу за оваквим видовима рада.</w:t>
      </w:r>
    </w:p>
    <w:p w14:paraId="4B6A2DAF" w14:textId="77777777" w:rsidR="009162BF" w:rsidRPr="00F961C8" w:rsidRDefault="009162BF" w:rsidP="007B44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1C8">
        <w:rPr>
          <w:rFonts w:ascii="Times New Roman" w:hAnsi="Times New Roman" w:cs="Times New Roman"/>
          <w:sz w:val="24"/>
          <w:szCs w:val="24"/>
        </w:rPr>
        <w:t>У активно</w:t>
      </w:r>
      <w:r w:rsidR="00D832F6">
        <w:rPr>
          <w:rFonts w:ascii="Times New Roman" w:hAnsi="Times New Roman" w:cs="Times New Roman"/>
          <w:sz w:val="24"/>
          <w:szCs w:val="24"/>
        </w:rPr>
        <w:t>стима је током године</w:t>
      </w:r>
      <w:r w:rsidRPr="00F961C8">
        <w:rPr>
          <w:rFonts w:ascii="Times New Roman" w:hAnsi="Times New Roman" w:cs="Times New Roman"/>
          <w:sz w:val="24"/>
          <w:szCs w:val="24"/>
        </w:rPr>
        <w:t xml:space="preserve"> учествовало </w:t>
      </w:r>
      <w:r w:rsidR="002A706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D832F6">
        <w:rPr>
          <w:rFonts w:ascii="Times New Roman" w:hAnsi="Times New Roman" w:cs="Times New Roman"/>
          <w:sz w:val="24"/>
          <w:szCs w:val="24"/>
        </w:rPr>
        <w:t>7</w:t>
      </w:r>
      <w:r w:rsidR="00E552CC">
        <w:rPr>
          <w:rFonts w:ascii="Times New Roman" w:hAnsi="Times New Roman" w:cs="Times New Roman"/>
          <w:sz w:val="24"/>
          <w:szCs w:val="24"/>
        </w:rPr>
        <w:t>6</w:t>
      </w:r>
      <w:r w:rsidRPr="00F961C8">
        <w:rPr>
          <w:rFonts w:ascii="Times New Roman" w:hAnsi="Times New Roman" w:cs="Times New Roman"/>
          <w:sz w:val="24"/>
          <w:szCs w:val="24"/>
        </w:rPr>
        <w:t xml:space="preserve"> ученика и реализован</w:t>
      </w:r>
      <w:r w:rsidR="00432380">
        <w:rPr>
          <w:rFonts w:ascii="Times New Roman" w:hAnsi="Times New Roman" w:cs="Times New Roman"/>
          <w:sz w:val="24"/>
          <w:szCs w:val="24"/>
          <w:lang w:val="en-US"/>
        </w:rPr>
        <w:t>o je</w:t>
      </w:r>
      <w:r w:rsidRPr="00F961C8">
        <w:rPr>
          <w:rFonts w:ascii="Times New Roman" w:hAnsi="Times New Roman" w:cs="Times New Roman"/>
          <w:sz w:val="24"/>
          <w:szCs w:val="24"/>
        </w:rPr>
        <w:t xml:space="preserve"> </w:t>
      </w:r>
      <w:r w:rsidR="00F12FDC">
        <w:rPr>
          <w:rFonts w:ascii="Times New Roman" w:hAnsi="Times New Roman" w:cs="Times New Roman"/>
          <w:sz w:val="24"/>
          <w:szCs w:val="24"/>
          <w:lang w:val="sr-Cyrl-RS"/>
        </w:rPr>
        <w:t>1027</w:t>
      </w:r>
      <w:r w:rsidR="00D832F6">
        <w:rPr>
          <w:rFonts w:ascii="Times New Roman" w:hAnsi="Times New Roman" w:cs="Times New Roman"/>
          <w:sz w:val="24"/>
          <w:szCs w:val="24"/>
        </w:rPr>
        <w:t xml:space="preserve"> часова</w:t>
      </w:r>
      <w:r w:rsidRPr="00F961C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-152" w:tblpY="179"/>
        <w:tblW w:w="11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693"/>
        <w:gridCol w:w="3403"/>
        <w:gridCol w:w="1558"/>
        <w:gridCol w:w="1593"/>
      </w:tblGrid>
      <w:tr w:rsidR="00415CF4" w:rsidRPr="00415CF4" w14:paraId="750CA9C4" w14:textId="77777777" w:rsidTr="00415CF4">
        <w:trPr>
          <w:trHeight w:val="986"/>
        </w:trPr>
        <w:tc>
          <w:tcPr>
            <w:tcW w:w="11227" w:type="dxa"/>
            <w:gridSpan w:val="5"/>
          </w:tcPr>
          <w:p w14:paraId="436782A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65" w:after="0" w:line="240" w:lineRule="auto"/>
              <w:ind w:left="-147"/>
              <w:jc w:val="center"/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/>
                <w14:ligatures w14:val="none"/>
              </w:rPr>
              <w:t>ТАБЕЛА</w:t>
            </w:r>
            <w:r w:rsidRPr="00415CF4">
              <w:rPr>
                <w:rFonts w:ascii="Times New Roman" w:eastAsia="Times New Roman" w:hAnsi="Times New Roman" w:cs="Times New Roman"/>
                <w:b/>
                <w:spacing w:val="-14"/>
                <w:kern w:val="0"/>
                <w:sz w:val="28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/>
                <w14:ligatures w14:val="none"/>
              </w:rPr>
              <w:t>АКТИВНОСТИ/РАДИОНИЦА</w:t>
            </w:r>
            <w:r w:rsidRPr="00415CF4">
              <w:rPr>
                <w:rFonts w:ascii="Times New Roman" w:eastAsia="Times New Roman" w:hAnsi="Times New Roman" w:cs="Times New Roman"/>
                <w:b/>
                <w:spacing w:val="-11"/>
                <w:kern w:val="0"/>
                <w:sz w:val="28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/>
                <w14:ligatures w14:val="none"/>
              </w:rPr>
              <w:t>СА</w:t>
            </w:r>
            <w:r w:rsidRPr="00415CF4">
              <w:rPr>
                <w:rFonts w:ascii="Times New Roman" w:eastAsia="Times New Roman" w:hAnsi="Times New Roman" w:cs="Times New Roman"/>
                <w:b/>
                <w:spacing w:val="-9"/>
                <w:kern w:val="0"/>
                <w:sz w:val="28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/>
                <w14:ligatures w14:val="none"/>
              </w:rPr>
              <w:t>РЕАЛИЗАТОРИМА</w:t>
            </w:r>
            <w:r w:rsidRPr="00415CF4">
              <w:rPr>
                <w:rFonts w:ascii="Times New Roman" w:eastAsia="Times New Roman" w:hAnsi="Times New Roman" w:cs="Times New Roman"/>
                <w:b/>
                <w:spacing w:val="-11"/>
                <w:kern w:val="0"/>
                <w:sz w:val="28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/>
                <w14:ligatures w14:val="none"/>
              </w:rPr>
              <w:t>ЗА</w:t>
            </w:r>
            <w:r w:rsidRPr="00415CF4">
              <w:rPr>
                <w:rFonts w:ascii="Times New Roman" w:eastAsia="Times New Roman" w:hAnsi="Times New Roman" w:cs="Times New Roman"/>
                <w:b/>
                <w:spacing w:val="-12"/>
                <w:kern w:val="0"/>
                <w:sz w:val="28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/>
                <w14:ligatures w14:val="none"/>
              </w:rPr>
              <w:t>ШКОЛСКУ 202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sr-Cyrl-RS"/>
                <w14:ligatures w14:val="none"/>
              </w:rPr>
              <w:t>5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/>
                <w14:ligatures w14:val="none"/>
              </w:rPr>
              <w:t>/202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sr-Cyrl-RS"/>
                <w14:ligatures w14:val="none"/>
              </w:rPr>
              <w:t>6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ru-RU"/>
                <w14:ligatures w14:val="none"/>
              </w:rPr>
              <w:t xml:space="preserve">. </w:t>
            </w: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8"/>
                <w:lang w:val="en-US"/>
                <w14:ligatures w14:val="none"/>
              </w:rPr>
              <w:t>ГОДИНУ</w:t>
            </w:r>
          </w:p>
        </w:tc>
      </w:tr>
      <w:tr w:rsidR="00415CF4" w:rsidRPr="00415CF4" w14:paraId="363B3943" w14:textId="77777777" w:rsidTr="00415CF4">
        <w:trPr>
          <w:trHeight w:val="858"/>
        </w:trPr>
        <w:tc>
          <w:tcPr>
            <w:tcW w:w="1980" w:type="dxa"/>
          </w:tcPr>
          <w:p w14:paraId="01D9C7A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60" w:after="0" w:line="276" w:lineRule="auto"/>
              <w:ind w:left="470" w:right="452" w:firstLine="127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Област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деловања</w:t>
            </w:r>
            <w:proofErr w:type="spellEnd"/>
          </w:p>
        </w:tc>
        <w:tc>
          <w:tcPr>
            <w:tcW w:w="2693" w:type="dxa"/>
          </w:tcPr>
          <w:p w14:paraId="1ACC360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42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27421393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116" w:right="10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Активност</w:t>
            </w:r>
            <w:proofErr w:type="spellEnd"/>
          </w:p>
        </w:tc>
        <w:tc>
          <w:tcPr>
            <w:tcW w:w="3403" w:type="dxa"/>
          </w:tcPr>
          <w:p w14:paraId="2CF5B523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42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6932C52C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427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  <w:t>Реализатор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b/>
                <w:spacing w:val="-14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активности</w:t>
            </w:r>
            <w:proofErr w:type="spellEnd"/>
          </w:p>
        </w:tc>
        <w:tc>
          <w:tcPr>
            <w:tcW w:w="1558" w:type="dxa"/>
          </w:tcPr>
          <w:p w14:paraId="5BC3116F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60" w:after="0" w:line="276" w:lineRule="auto"/>
              <w:ind w:left="123" w:firstLine="321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 xml:space="preserve">Време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реализације</w:t>
            </w:r>
            <w:proofErr w:type="spellEnd"/>
          </w:p>
        </w:tc>
        <w:tc>
          <w:tcPr>
            <w:tcW w:w="1593" w:type="dxa"/>
          </w:tcPr>
          <w:p w14:paraId="6580B11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" w:after="0" w:line="276" w:lineRule="auto"/>
              <w:ind w:left="109" w:right="96" w:hanging="11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Проценат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:lang w:val="en-US"/>
                <w14:ligatures w14:val="none"/>
              </w:rPr>
              <w:t>ангажовања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:lang w:val="en-US"/>
                <w14:ligatures w14:val="none"/>
              </w:rPr>
              <w:t>/</w:t>
            </w:r>
          </w:p>
          <w:p w14:paraId="15173439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5" w:lineRule="exact"/>
              <w:ind w:left="131" w:right="12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норма</w:t>
            </w:r>
            <w:proofErr w:type="spellEnd"/>
          </w:p>
        </w:tc>
      </w:tr>
      <w:tr w:rsidR="00415CF4" w:rsidRPr="00415CF4" w14:paraId="42C11FCF" w14:textId="77777777" w:rsidTr="00415CF4">
        <w:trPr>
          <w:trHeight w:val="858"/>
        </w:trPr>
        <w:tc>
          <w:tcPr>
            <w:tcW w:w="1980" w:type="dxa"/>
            <w:vMerge w:val="restart"/>
            <w:vAlign w:val="center"/>
          </w:tcPr>
          <w:p w14:paraId="19108EE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-5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sr-Cyrl-R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sr-Cyrl-RS"/>
                <w14:ligatures w14:val="none"/>
              </w:rPr>
              <w:t>Култура</w:t>
            </w:r>
          </w:p>
        </w:tc>
        <w:tc>
          <w:tcPr>
            <w:tcW w:w="2693" w:type="dxa"/>
            <w:vAlign w:val="center"/>
          </w:tcPr>
          <w:p w14:paraId="2B477D1A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53" w:after="0" w:line="240" w:lineRule="auto"/>
              <w:ind w:left="116" w:right="10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„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Школска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позорница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“</w:t>
            </w:r>
          </w:p>
        </w:tc>
        <w:tc>
          <w:tcPr>
            <w:tcW w:w="3403" w:type="dxa"/>
          </w:tcPr>
          <w:p w14:paraId="70971CF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95" w:after="0" w:line="278" w:lineRule="auto"/>
              <w:ind w:hanging="24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Драгана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Видаковић,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наставник српског</w:t>
            </w:r>
            <w:r w:rsidRPr="00415CF4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језика</w:t>
            </w:r>
            <w:r w:rsidRPr="00415CF4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и</w:t>
            </w:r>
            <w:r w:rsidRPr="00415CF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књижевности</w:t>
            </w:r>
          </w:p>
          <w:p w14:paraId="703F3DB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95" w:after="0" w:line="278" w:lineRule="auto"/>
              <w:ind w:hanging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sr-Cyrl-RS"/>
                <w14:ligatures w14:val="none"/>
              </w:rPr>
              <w:t>Драгана Бањац, наставник информатике и рачунарства</w:t>
            </w:r>
          </w:p>
        </w:tc>
        <w:tc>
          <w:tcPr>
            <w:tcW w:w="1558" w:type="dxa"/>
            <w:vMerge w:val="restart"/>
          </w:tcPr>
          <w:p w14:paraId="452F9DC6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24"/>
                <w:lang w:val="ru-RU"/>
                <w14:ligatures w14:val="none"/>
              </w:rPr>
              <w:t xml:space="preserve">Распоред активности </w:t>
            </w:r>
            <w:r w:rsidRPr="00415CF4">
              <w:rPr>
                <w:rFonts w:ascii="Times New Roman" w:eastAsia="Times New Roman" w:hAnsi="Times New Roman" w:cs="Times New Roman"/>
                <w:i/>
                <w:kern w:val="0"/>
                <w:sz w:val="24"/>
                <w:lang w:val="ru-RU"/>
                <w14:ligatures w14:val="none"/>
              </w:rPr>
              <w:t xml:space="preserve">налази се у </w:t>
            </w:r>
            <w:r w:rsidRPr="00415CF4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24"/>
                <w:lang w:val="ru-RU"/>
                <w14:ligatures w14:val="none"/>
              </w:rPr>
              <w:t>прилогу.</w:t>
            </w:r>
          </w:p>
        </w:tc>
        <w:tc>
          <w:tcPr>
            <w:tcW w:w="1593" w:type="dxa"/>
          </w:tcPr>
          <w:p w14:paraId="4EC49E5A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53"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15%</w:t>
            </w:r>
          </w:p>
          <w:p w14:paraId="67FBD256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53"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sr-Cyrl-R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sr-Cyrl-RS"/>
                <w14:ligatures w14:val="none"/>
              </w:rPr>
              <w:t>5%</w:t>
            </w:r>
          </w:p>
        </w:tc>
      </w:tr>
      <w:tr w:rsidR="00415CF4" w:rsidRPr="00415CF4" w14:paraId="19167C45" w14:textId="77777777" w:rsidTr="00415CF4">
        <w:trPr>
          <w:trHeight w:val="858"/>
        </w:trPr>
        <w:tc>
          <w:tcPr>
            <w:tcW w:w="1980" w:type="dxa"/>
            <w:vMerge/>
          </w:tcPr>
          <w:p w14:paraId="05EE17A1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</w:p>
        </w:tc>
        <w:tc>
          <w:tcPr>
            <w:tcW w:w="2693" w:type="dxa"/>
          </w:tcPr>
          <w:p w14:paraId="1A0D1D49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46" w:after="0" w:line="240" w:lineRule="auto"/>
              <w:ind w:right="10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„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Креативна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радионица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“</w:t>
            </w:r>
          </w:p>
        </w:tc>
        <w:tc>
          <w:tcPr>
            <w:tcW w:w="3403" w:type="dxa"/>
          </w:tcPr>
          <w:p w14:paraId="042929ED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87"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 xml:space="preserve">Владислава Шкондрић,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наставник</w:t>
            </w:r>
            <w:r w:rsidRPr="00415CF4">
              <w:rPr>
                <w:rFonts w:ascii="Times New Roman" w:eastAsia="Times New Roman" w:hAnsi="Times New Roman" w:cs="Times New Roman"/>
                <w:spacing w:val="-11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ликовне</w:t>
            </w:r>
            <w:r w:rsidRPr="00415CF4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културе</w:t>
            </w:r>
          </w:p>
        </w:tc>
        <w:tc>
          <w:tcPr>
            <w:tcW w:w="1558" w:type="dxa"/>
            <w:vMerge/>
          </w:tcPr>
          <w:p w14:paraId="3A3A299D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</w:p>
        </w:tc>
        <w:tc>
          <w:tcPr>
            <w:tcW w:w="1593" w:type="dxa"/>
          </w:tcPr>
          <w:p w14:paraId="645B2E9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46"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5%</w:t>
            </w:r>
          </w:p>
        </w:tc>
      </w:tr>
      <w:tr w:rsidR="00415CF4" w:rsidRPr="00415CF4" w14:paraId="5FF1F5B2" w14:textId="77777777" w:rsidTr="00415CF4">
        <w:trPr>
          <w:trHeight w:val="858"/>
        </w:trPr>
        <w:tc>
          <w:tcPr>
            <w:tcW w:w="1980" w:type="dxa"/>
            <w:vMerge/>
          </w:tcPr>
          <w:p w14:paraId="0EAA25C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</w:p>
        </w:tc>
        <w:tc>
          <w:tcPr>
            <w:tcW w:w="2693" w:type="dxa"/>
          </w:tcPr>
          <w:p w14:paraId="307729E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65" w:after="0" w:line="240" w:lineRule="auto"/>
              <w:ind w:left="116" w:right="10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Хор</w:t>
            </w:r>
            <w:proofErr w:type="spellEnd"/>
          </w:p>
        </w:tc>
        <w:tc>
          <w:tcPr>
            <w:tcW w:w="3403" w:type="dxa"/>
          </w:tcPr>
          <w:p w14:paraId="668FD6D0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07" w:after="0" w:line="276" w:lineRule="auto"/>
              <w:ind w:left="13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Бојана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Маховац,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наставник музичке културе</w:t>
            </w:r>
          </w:p>
        </w:tc>
        <w:tc>
          <w:tcPr>
            <w:tcW w:w="1558" w:type="dxa"/>
            <w:vMerge/>
          </w:tcPr>
          <w:p w14:paraId="3730DD7A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</w:p>
        </w:tc>
        <w:tc>
          <w:tcPr>
            <w:tcW w:w="1593" w:type="dxa"/>
          </w:tcPr>
          <w:p w14:paraId="68AD6B15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65" w:after="0" w:line="240" w:lineRule="auto"/>
              <w:ind w:left="1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15%</w:t>
            </w:r>
          </w:p>
        </w:tc>
      </w:tr>
      <w:tr w:rsidR="00415CF4" w:rsidRPr="00415CF4" w14:paraId="39133338" w14:textId="77777777" w:rsidTr="00415CF4">
        <w:trPr>
          <w:trHeight w:val="991"/>
        </w:trPr>
        <w:tc>
          <w:tcPr>
            <w:tcW w:w="1980" w:type="dxa"/>
            <w:vMerge/>
          </w:tcPr>
          <w:p w14:paraId="606B8B2C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93" w:type="dxa"/>
          </w:tcPr>
          <w:p w14:paraId="18C70B33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5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270572CE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116" w:right="10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„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>Музичка радионица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“</w:t>
            </w:r>
          </w:p>
        </w:tc>
        <w:tc>
          <w:tcPr>
            <w:tcW w:w="3403" w:type="dxa"/>
          </w:tcPr>
          <w:p w14:paraId="1712030F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72" w:after="0" w:line="278" w:lineRule="auto"/>
              <w:ind w:firstLine="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>Тина Попов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,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наставник енглеског језика</w:t>
            </w:r>
          </w:p>
        </w:tc>
        <w:tc>
          <w:tcPr>
            <w:tcW w:w="1558" w:type="dxa"/>
            <w:vMerge/>
          </w:tcPr>
          <w:p w14:paraId="290C0F19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ru-RU"/>
                <w14:ligatures w14:val="none"/>
              </w:rPr>
            </w:pPr>
          </w:p>
        </w:tc>
        <w:tc>
          <w:tcPr>
            <w:tcW w:w="1593" w:type="dxa"/>
          </w:tcPr>
          <w:p w14:paraId="4EABF1D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5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ru-RU"/>
                <w14:ligatures w14:val="none"/>
              </w:rPr>
            </w:pPr>
          </w:p>
          <w:p w14:paraId="3569DB6A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5%</w:t>
            </w:r>
          </w:p>
        </w:tc>
      </w:tr>
      <w:tr w:rsidR="00415CF4" w:rsidRPr="00415CF4" w14:paraId="6ED8347E" w14:textId="77777777" w:rsidTr="00415CF4">
        <w:trPr>
          <w:trHeight w:val="996"/>
        </w:trPr>
        <w:tc>
          <w:tcPr>
            <w:tcW w:w="1980" w:type="dxa"/>
            <w:vMerge w:val="restart"/>
            <w:vAlign w:val="center"/>
          </w:tcPr>
          <w:p w14:paraId="30A0D0A6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Спорт</w:t>
            </w:r>
            <w:proofErr w:type="spellEnd"/>
          </w:p>
        </w:tc>
        <w:tc>
          <w:tcPr>
            <w:tcW w:w="2693" w:type="dxa"/>
          </w:tcPr>
          <w:p w14:paraId="247139F6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3" w:lineRule="exact"/>
              <w:ind w:left="116" w:right="10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„Игре</w:t>
            </w: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без</w:t>
            </w:r>
            <w:r w:rsidRPr="00415CF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граница</w:t>
            </w:r>
            <w:r w:rsidRPr="00415CF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  <w:lang w:val="ru-RU"/>
                <w14:ligatures w14:val="none"/>
              </w:rPr>
              <w:t>и</w:t>
            </w:r>
          </w:p>
          <w:p w14:paraId="26C95B0D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7" w:after="0" w:line="310" w:lineRule="atLeast"/>
              <w:ind w:left="705" w:right="694" w:firstLine="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корективна гимнастика“</w:t>
            </w:r>
          </w:p>
        </w:tc>
        <w:tc>
          <w:tcPr>
            <w:tcW w:w="3403" w:type="dxa"/>
          </w:tcPr>
          <w:p w14:paraId="15B6BC8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3" w:lineRule="exact"/>
              <w:ind w:left="578" w:hanging="46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Владимир</w:t>
            </w:r>
            <w:r w:rsidRPr="00415CF4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Милићевић,</w:t>
            </w:r>
          </w:p>
          <w:p w14:paraId="1E6BEA87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7" w:after="0" w:line="310" w:lineRule="atLeast"/>
              <w:ind w:left="470" w:right="448" w:firstLine="108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наставник физичког и здравственог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васпитања</w:t>
            </w:r>
          </w:p>
        </w:tc>
        <w:tc>
          <w:tcPr>
            <w:tcW w:w="1558" w:type="dxa"/>
            <w:vMerge/>
          </w:tcPr>
          <w:p w14:paraId="2D110234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ru-RU"/>
                <w14:ligatures w14:val="none"/>
              </w:rPr>
            </w:pPr>
          </w:p>
        </w:tc>
        <w:tc>
          <w:tcPr>
            <w:tcW w:w="1593" w:type="dxa"/>
            <w:vAlign w:val="center"/>
          </w:tcPr>
          <w:p w14:paraId="008E5179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30%</w:t>
            </w:r>
          </w:p>
        </w:tc>
      </w:tr>
      <w:tr w:rsidR="00415CF4" w:rsidRPr="00415CF4" w14:paraId="0B8AB68C" w14:textId="77777777" w:rsidTr="00415CF4">
        <w:trPr>
          <w:trHeight w:val="982"/>
        </w:trPr>
        <w:tc>
          <w:tcPr>
            <w:tcW w:w="1980" w:type="dxa"/>
            <w:vMerge/>
            <w:tcBorders>
              <w:top w:val="nil"/>
            </w:tcBorders>
          </w:tcPr>
          <w:p w14:paraId="7762C60C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93" w:type="dxa"/>
          </w:tcPr>
          <w:p w14:paraId="2354C4E7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0612A637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Футсал</w:t>
            </w:r>
            <w:proofErr w:type="spellEnd"/>
          </w:p>
        </w:tc>
        <w:tc>
          <w:tcPr>
            <w:tcW w:w="3403" w:type="dxa"/>
          </w:tcPr>
          <w:p w14:paraId="147F4CB9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6" w:lineRule="auto"/>
              <w:ind w:left="437" w:right="427" w:firstLine="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Горан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Жугић,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наставник физичког</w:t>
            </w:r>
            <w:r w:rsidRPr="00415CF4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и</w:t>
            </w:r>
            <w:r w:rsidRPr="00415CF4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здравственог</w:t>
            </w:r>
          </w:p>
          <w:p w14:paraId="72AF064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5" w:lineRule="exact"/>
              <w:ind w:left="96" w:right="8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васпитања</w:t>
            </w:r>
            <w:proofErr w:type="spellEnd"/>
          </w:p>
        </w:tc>
        <w:tc>
          <w:tcPr>
            <w:tcW w:w="1558" w:type="dxa"/>
            <w:vMerge/>
          </w:tcPr>
          <w:p w14:paraId="3F90F763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1593" w:type="dxa"/>
          </w:tcPr>
          <w:p w14:paraId="376F54ED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4519D845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"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10%</w:t>
            </w:r>
          </w:p>
        </w:tc>
      </w:tr>
      <w:tr w:rsidR="00415CF4" w:rsidRPr="00415CF4" w14:paraId="09F7299C" w14:textId="77777777" w:rsidTr="00415CF4">
        <w:trPr>
          <w:trHeight w:val="1685"/>
        </w:trPr>
        <w:tc>
          <w:tcPr>
            <w:tcW w:w="1980" w:type="dxa"/>
            <w:vMerge w:val="restart"/>
          </w:tcPr>
          <w:p w14:paraId="6389C66A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378DBB2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5350CD09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5DD6A943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0F2844C3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16E2A304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0F94907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51761D89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3B57EC7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3718111D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253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315544A0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" w:after="0" w:line="276" w:lineRule="auto"/>
              <w:ind w:left="561" w:right="408" w:hanging="144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Пројектна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  <w:lang w:val="en-US"/>
                <w14:ligatures w14:val="none"/>
              </w:rPr>
              <w:t>настава</w:t>
            </w:r>
            <w:proofErr w:type="spellEnd"/>
          </w:p>
        </w:tc>
        <w:tc>
          <w:tcPr>
            <w:tcW w:w="2693" w:type="dxa"/>
            <w:vAlign w:val="center"/>
          </w:tcPr>
          <w:p w14:paraId="2F3685B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59B4A44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116" w:right="10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„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>Природа и здравље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“</w:t>
            </w:r>
          </w:p>
          <w:p w14:paraId="020F4017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</w:p>
        </w:tc>
        <w:tc>
          <w:tcPr>
            <w:tcW w:w="3403" w:type="dxa"/>
          </w:tcPr>
          <w:p w14:paraId="1E1A755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98" w:after="0" w:line="276" w:lineRule="auto"/>
              <w:ind w:left="133" w:hanging="8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Љиљана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Маравић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Васић, наставник биологије</w:t>
            </w:r>
          </w:p>
          <w:p w14:paraId="7814734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98" w:after="0" w:line="276" w:lineRule="auto"/>
              <w:ind w:left="133" w:hanging="8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>Сања Дражић, наставник српског језика и књижевности</w:t>
            </w:r>
          </w:p>
        </w:tc>
        <w:tc>
          <w:tcPr>
            <w:tcW w:w="1558" w:type="dxa"/>
            <w:vMerge/>
          </w:tcPr>
          <w:p w14:paraId="4397787C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ru-RU"/>
                <w14:ligatures w14:val="none"/>
              </w:rPr>
            </w:pPr>
          </w:p>
        </w:tc>
        <w:tc>
          <w:tcPr>
            <w:tcW w:w="1593" w:type="dxa"/>
          </w:tcPr>
          <w:p w14:paraId="24F5F31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ru-RU"/>
                <w14:ligatures w14:val="none"/>
              </w:rPr>
            </w:pPr>
          </w:p>
          <w:p w14:paraId="0A7C264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10%</w:t>
            </w:r>
          </w:p>
          <w:p w14:paraId="57D558F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75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2EC30081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10%</w:t>
            </w:r>
          </w:p>
        </w:tc>
      </w:tr>
      <w:tr w:rsidR="00415CF4" w:rsidRPr="00415CF4" w14:paraId="30769F67" w14:textId="77777777" w:rsidTr="00415CF4">
        <w:trPr>
          <w:trHeight w:val="689"/>
        </w:trPr>
        <w:tc>
          <w:tcPr>
            <w:tcW w:w="1980" w:type="dxa"/>
            <w:vMerge/>
            <w:tcBorders>
              <w:top w:val="nil"/>
            </w:tcBorders>
          </w:tcPr>
          <w:p w14:paraId="6A0409D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93" w:type="dxa"/>
          </w:tcPr>
          <w:p w14:paraId="37FAFBA3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52" w:after="0" w:line="240" w:lineRule="auto"/>
              <w:ind w:left="116" w:right="10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„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>Учимо и стварамо</w:t>
            </w:r>
            <w:r w:rsidRPr="00415CF4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lang w:val="en-US"/>
                <w14:ligatures w14:val="none"/>
              </w:rPr>
              <w:t>“</w:t>
            </w:r>
          </w:p>
        </w:tc>
        <w:tc>
          <w:tcPr>
            <w:tcW w:w="3403" w:type="dxa"/>
          </w:tcPr>
          <w:p w14:paraId="32947754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0" w:lineRule="exact"/>
              <w:ind w:left="96" w:right="9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Гордана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Кокиновић,</w:t>
            </w:r>
            <w:r w:rsidRPr="00415CF4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наставник</w:t>
            </w:r>
            <w:proofErr w:type="spellEnd"/>
          </w:p>
          <w:p w14:paraId="04B2A690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41" w:after="0" w:line="240" w:lineRule="auto"/>
              <w:ind w:left="96" w:right="8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информатике</w:t>
            </w:r>
            <w:proofErr w:type="spellEnd"/>
          </w:p>
        </w:tc>
        <w:tc>
          <w:tcPr>
            <w:tcW w:w="1558" w:type="dxa"/>
            <w:vMerge/>
          </w:tcPr>
          <w:p w14:paraId="54AC9C0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1593" w:type="dxa"/>
          </w:tcPr>
          <w:p w14:paraId="7CE9CD51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52"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10%</w:t>
            </w:r>
          </w:p>
        </w:tc>
      </w:tr>
      <w:tr w:rsidR="00415CF4" w:rsidRPr="00415CF4" w14:paraId="60C4B3C4" w14:textId="77777777" w:rsidTr="00415CF4">
        <w:trPr>
          <w:trHeight w:val="635"/>
        </w:trPr>
        <w:tc>
          <w:tcPr>
            <w:tcW w:w="1980" w:type="dxa"/>
            <w:vMerge/>
            <w:tcBorders>
              <w:top w:val="nil"/>
            </w:tcBorders>
          </w:tcPr>
          <w:p w14:paraId="51CDF960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93" w:type="dxa"/>
          </w:tcPr>
          <w:p w14:paraId="65E4B23D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0" w:lineRule="exact"/>
              <w:ind w:left="116" w:right="1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„</w:t>
            </w:r>
            <w:r w:rsidRPr="00415CF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Српски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језик</w:t>
            </w:r>
            <w:proofErr w:type="spellEnd"/>
            <w:r w:rsidRPr="00415CF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lang w:val="en-US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lang w:val="sr-Cyrl-RS"/>
                <w14:ligatures w14:val="none"/>
              </w:rPr>
              <w:t>за странце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“</w:t>
            </w:r>
          </w:p>
        </w:tc>
        <w:tc>
          <w:tcPr>
            <w:tcW w:w="3403" w:type="dxa"/>
          </w:tcPr>
          <w:p w14:paraId="1196AA40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0" w:lineRule="exact"/>
              <w:ind w:left="96" w:right="8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>Душан Проданов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,</w:t>
            </w:r>
            <w:r w:rsidRPr="00415CF4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наставник</w:t>
            </w:r>
          </w:p>
          <w:p w14:paraId="5C0E15CA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43" w:after="0" w:line="240" w:lineRule="auto"/>
              <w:ind w:left="96" w:right="8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sr-Cyrl-RS"/>
                <w14:ligatures w14:val="none"/>
              </w:rPr>
              <w:t>француског језика</w:t>
            </w:r>
            <w:r w:rsidRPr="00415CF4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језика</w:t>
            </w:r>
          </w:p>
        </w:tc>
        <w:tc>
          <w:tcPr>
            <w:tcW w:w="1558" w:type="dxa"/>
            <w:vMerge/>
          </w:tcPr>
          <w:p w14:paraId="2366DD99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ru-RU"/>
                <w14:ligatures w14:val="none"/>
              </w:rPr>
            </w:pPr>
          </w:p>
        </w:tc>
        <w:tc>
          <w:tcPr>
            <w:tcW w:w="1593" w:type="dxa"/>
          </w:tcPr>
          <w:p w14:paraId="3C4FE9AF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55"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10%</w:t>
            </w:r>
          </w:p>
        </w:tc>
      </w:tr>
      <w:tr w:rsidR="00415CF4" w:rsidRPr="00415CF4" w14:paraId="2BBE1BE8" w14:textId="77777777" w:rsidTr="00415CF4">
        <w:trPr>
          <w:trHeight w:val="635"/>
        </w:trPr>
        <w:tc>
          <w:tcPr>
            <w:tcW w:w="1980" w:type="dxa"/>
            <w:vMerge/>
            <w:tcBorders>
              <w:top w:val="nil"/>
            </w:tcBorders>
          </w:tcPr>
          <w:p w14:paraId="7531543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93" w:type="dxa"/>
          </w:tcPr>
          <w:p w14:paraId="0077F4E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14FA392D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78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5E703A3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0" w:lineRule="exact"/>
              <w:ind w:left="116" w:right="1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Шах</w:t>
            </w:r>
            <w:proofErr w:type="spellEnd"/>
          </w:p>
        </w:tc>
        <w:tc>
          <w:tcPr>
            <w:tcW w:w="3403" w:type="dxa"/>
          </w:tcPr>
          <w:p w14:paraId="1276C855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6" w:lineRule="auto"/>
              <w:ind w:left="96" w:right="8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Александар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Поповић, наставник историје</w:t>
            </w:r>
          </w:p>
          <w:p w14:paraId="71F02D6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6" w:lineRule="auto"/>
              <w:ind w:left="96" w:right="8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Драгана Радивојевић, учитељица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у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продуженом</w:t>
            </w:r>
          </w:p>
          <w:p w14:paraId="260AE864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0" w:lineRule="exact"/>
              <w:ind w:left="96" w:right="8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</w:pPr>
            <w:proofErr w:type="spellStart"/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боравку</w:t>
            </w:r>
            <w:proofErr w:type="spellEnd"/>
          </w:p>
        </w:tc>
        <w:tc>
          <w:tcPr>
            <w:tcW w:w="1558" w:type="dxa"/>
            <w:vMerge/>
          </w:tcPr>
          <w:p w14:paraId="0B8216AE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1593" w:type="dxa"/>
          </w:tcPr>
          <w:p w14:paraId="18ACB63A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en-US"/>
                <w14:ligatures w14:val="none"/>
              </w:rPr>
            </w:pPr>
          </w:p>
          <w:p w14:paraId="34D79E9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10%</w:t>
            </w:r>
          </w:p>
          <w:p w14:paraId="4EEB162A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55"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10%</w:t>
            </w:r>
          </w:p>
        </w:tc>
      </w:tr>
      <w:tr w:rsidR="00415CF4" w:rsidRPr="00415CF4" w14:paraId="16B07240" w14:textId="77777777" w:rsidTr="00415CF4">
        <w:trPr>
          <w:trHeight w:val="1586"/>
        </w:trPr>
        <w:tc>
          <w:tcPr>
            <w:tcW w:w="1980" w:type="dxa"/>
            <w:vMerge/>
            <w:tcBorders>
              <w:top w:val="nil"/>
            </w:tcBorders>
          </w:tcPr>
          <w:p w14:paraId="3741542C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93" w:type="dxa"/>
          </w:tcPr>
          <w:p w14:paraId="6046DAFF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6" w:lineRule="auto"/>
              <w:ind w:left="116" w:right="10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„Свако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дете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има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право да одраста здраво“</w:t>
            </w:r>
          </w:p>
          <w:p w14:paraId="194C5FA0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6" w:lineRule="auto"/>
              <w:ind w:left="151" w:right="142" w:hanging="1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i/>
                <w:kern w:val="0"/>
                <w:sz w:val="24"/>
                <w:lang w:val="ru-RU"/>
                <w14:ligatures w14:val="none"/>
              </w:rPr>
              <w:t>(Пројекат</w:t>
            </w:r>
            <w:r w:rsidRPr="00415CF4">
              <w:rPr>
                <w:rFonts w:ascii="Times New Roman" w:eastAsia="Times New Roman" w:hAnsi="Times New Roman" w:cs="Times New Roman"/>
                <w:i/>
                <w:spacing w:val="-14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i/>
                <w:kern w:val="0"/>
                <w:sz w:val="24"/>
                <w:lang w:val="ru-RU"/>
                <w14:ligatures w14:val="none"/>
              </w:rPr>
              <w:t>подржан</w:t>
            </w:r>
            <w:r w:rsidRPr="00415CF4">
              <w:rPr>
                <w:rFonts w:ascii="Times New Roman" w:eastAsia="Times New Roman" w:hAnsi="Times New Roman" w:cs="Times New Roman"/>
                <w:i/>
                <w:spacing w:val="-13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i/>
                <w:kern w:val="0"/>
                <w:sz w:val="24"/>
                <w:lang w:val="ru-RU"/>
                <w14:ligatures w14:val="none"/>
              </w:rPr>
              <w:t>од стране</w:t>
            </w:r>
            <w:r w:rsidRPr="00415CF4">
              <w:rPr>
                <w:rFonts w:ascii="Times New Roman" w:eastAsia="Times New Roman" w:hAnsi="Times New Roman" w:cs="Times New Roman"/>
                <w:i/>
                <w:spacing w:val="-1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24"/>
                <w:lang w:val="ru-RU"/>
                <w14:ligatures w14:val="none"/>
              </w:rPr>
              <w:t>Министарства</w:t>
            </w:r>
          </w:p>
          <w:p w14:paraId="21FD41B0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75" w:lineRule="exact"/>
              <w:ind w:left="116" w:right="11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i/>
                <w:spacing w:val="-2"/>
                <w:kern w:val="0"/>
                <w:sz w:val="24"/>
                <w:lang w:val="ru-RU"/>
                <w14:ligatures w14:val="none"/>
              </w:rPr>
              <w:t>просвете)</w:t>
            </w:r>
          </w:p>
        </w:tc>
        <w:tc>
          <w:tcPr>
            <w:tcW w:w="3403" w:type="dxa"/>
          </w:tcPr>
          <w:p w14:paraId="0BCDB82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3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ru-RU"/>
                <w14:ligatures w14:val="none"/>
              </w:rPr>
            </w:pPr>
          </w:p>
          <w:p w14:paraId="6E1DB6D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" w:after="0" w:line="276" w:lineRule="auto"/>
              <w:ind w:left="142" w:hanging="4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Владимир Милићевић, наставник физичког и здравственог</w:t>
            </w:r>
            <w:r w:rsidRPr="00415CF4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ru-RU"/>
                <w14:ligatures w14:val="none"/>
              </w:rPr>
              <w:t>васпитања</w:t>
            </w:r>
          </w:p>
        </w:tc>
        <w:tc>
          <w:tcPr>
            <w:tcW w:w="1558" w:type="dxa"/>
            <w:vMerge/>
          </w:tcPr>
          <w:p w14:paraId="04FCECD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ru-RU"/>
                <w14:ligatures w14:val="none"/>
              </w:rPr>
            </w:pPr>
          </w:p>
        </w:tc>
        <w:tc>
          <w:tcPr>
            <w:tcW w:w="1593" w:type="dxa"/>
          </w:tcPr>
          <w:p w14:paraId="7616C28D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ru-RU"/>
                <w14:ligatures w14:val="none"/>
              </w:rPr>
            </w:pPr>
          </w:p>
          <w:p w14:paraId="6232A23E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78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ru-RU"/>
                <w14:ligatures w14:val="none"/>
              </w:rPr>
            </w:pPr>
          </w:p>
          <w:p w14:paraId="4B870AA6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20%</w:t>
            </w:r>
          </w:p>
        </w:tc>
      </w:tr>
      <w:tr w:rsidR="00415CF4" w:rsidRPr="00415CF4" w14:paraId="5E0C856C" w14:textId="77777777" w:rsidTr="00415CF4">
        <w:trPr>
          <w:trHeight w:val="721"/>
        </w:trPr>
        <w:tc>
          <w:tcPr>
            <w:tcW w:w="1980" w:type="dxa"/>
            <w:vMerge/>
            <w:tcBorders>
              <w:top w:val="nil"/>
            </w:tcBorders>
          </w:tcPr>
          <w:p w14:paraId="0A1BC2F7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en-US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66133CAB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37" w:after="0" w:line="276" w:lineRule="auto"/>
              <w:ind w:left="1077" w:right="307" w:hanging="76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„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>Мали амбасадори</w:t>
            </w:r>
            <w:r w:rsidRPr="00415CF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lang w:val="en-US"/>
                <w14:ligatures w14:val="none"/>
              </w:rPr>
              <w:t>“</w:t>
            </w:r>
          </w:p>
        </w:tc>
        <w:tc>
          <w:tcPr>
            <w:tcW w:w="3403" w:type="dxa"/>
          </w:tcPr>
          <w:p w14:paraId="0B0B5C24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37" w:after="0" w:line="276" w:lineRule="auto"/>
              <w:ind w:left="871" w:right="510" w:hanging="351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Маја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Хупик,</w:t>
            </w:r>
            <w:r w:rsidRPr="00415CF4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lang w:val="ru-RU"/>
                <w14:ligatures w14:val="none"/>
              </w:rPr>
              <w:t xml:space="preserve"> </w:t>
            </w:r>
            <w:r w:rsidRPr="00415CF4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наставник енглеског језика</w:t>
            </w:r>
          </w:p>
        </w:tc>
        <w:tc>
          <w:tcPr>
            <w:tcW w:w="1558" w:type="dxa"/>
            <w:vMerge/>
          </w:tcPr>
          <w:p w14:paraId="4DDA99C2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ru-RU"/>
                <w14:ligatures w14:val="none"/>
              </w:rPr>
            </w:pPr>
          </w:p>
        </w:tc>
        <w:tc>
          <w:tcPr>
            <w:tcW w:w="1593" w:type="dxa"/>
          </w:tcPr>
          <w:p w14:paraId="564988A8" w14:textId="77777777" w:rsidR="00415CF4" w:rsidRPr="00415CF4" w:rsidRDefault="00415CF4" w:rsidP="00415CF4">
            <w:pPr>
              <w:widowControl w:val="0"/>
              <w:autoSpaceDE w:val="0"/>
              <w:autoSpaceDN w:val="0"/>
              <w:spacing w:before="195" w:after="0" w:line="240" w:lineRule="auto"/>
              <w:ind w:left="131" w:right="1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 w:rsidRPr="00415CF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15%</w:t>
            </w:r>
          </w:p>
        </w:tc>
      </w:tr>
    </w:tbl>
    <w:p w14:paraId="21676BC2" w14:textId="77777777" w:rsidR="006E694B" w:rsidRDefault="006E694B" w:rsidP="009E2CD7">
      <w:pPr>
        <w:ind w:right="1"/>
        <w:rPr>
          <w:rFonts w:ascii="Times New Roman" w:hAnsi="Times New Roman" w:cs="Times New Roman"/>
          <w:b/>
          <w:noProof/>
          <w:lang w:eastAsia="sr-Latn-RS"/>
        </w:rPr>
      </w:pPr>
    </w:p>
    <w:tbl>
      <w:tblPr>
        <w:tblStyle w:val="TableGrid"/>
        <w:tblW w:w="11619" w:type="dxa"/>
        <w:jc w:val="center"/>
        <w:tblLayout w:type="fixed"/>
        <w:tblLook w:val="04A0" w:firstRow="1" w:lastRow="0" w:firstColumn="1" w:lastColumn="0" w:noHBand="0" w:noVBand="1"/>
      </w:tblPr>
      <w:tblGrid>
        <w:gridCol w:w="11619"/>
      </w:tblGrid>
      <w:tr w:rsidR="00FB1067" w14:paraId="1990EAFE" w14:textId="77777777" w:rsidTr="003251B2">
        <w:trPr>
          <w:trHeight w:val="968"/>
          <w:jc w:val="center"/>
        </w:trPr>
        <w:tc>
          <w:tcPr>
            <w:tcW w:w="11619" w:type="dxa"/>
            <w:vAlign w:val="center"/>
          </w:tcPr>
          <w:p w14:paraId="179DBE0E" w14:textId="77777777" w:rsidR="00FB1067" w:rsidRPr="009E2CD7" w:rsidRDefault="00E552CC" w:rsidP="009E2CD7">
            <w:pPr>
              <w:ind w:left="-113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ГОДИШ</w:t>
            </w:r>
            <w:r w:rsidR="009E2CD7" w:rsidRPr="009E2CD7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ЊИ ИЗВЕШТАЈ ЗА ШКОЛСКУ</w:t>
            </w:r>
            <w:r w:rsidR="00415C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2025/2026</w:t>
            </w:r>
            <w:r w:rsidR="009E2CD7" w:rsidRPr="009E2CD7">
              <w:rPr>
                <w:rFonts w:ascii="Times New Roman" w:hAnsi="Times New Roman" w:cs="Times New Roman"/>
                <w:b/>
                <w:sz w:val="28"/>
                <w:szCs w:val="28"/>
              </w:rPr>
              <w:t>. ГОДИНУ ПО АКТИВНОСТИМА</w:t>
            </w:r>
          </w:p>
        </w:tc>
      </w:tr>
      <w:tr w:rsidR="00531DC1" w14:paraId="71EFB798" w14:textId="77777777" w:rsidTr="003251B2">
        <w:trPr>
          <w:jc w:val="center"/>
        </w:trPr>
        <w:tc>
          <w:tcPr>
            <w:tcW w:w="11619" w:type="dxa"/>
          </w:tcPr>
          <w:p w14:paraId="6793C5D2" w14:textId="77777777" w:rsidR="002C1780" w:rsidRPr="007B44C1" w:rsidRDefault="00401FE0" w:rsidP="00A70307">
            <w:pPr>
              <w:pStyle w:val="ListParagraph"/>
              <w:numPr>
                <w:ilvl w:val="0"/>
                <w:numId w:val="10"/>
              </w:numPr>
              <w:ind w:left="313" w:right="34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</w:t>
            </w:r>
            <w:r w:rsidR="00531DC1" w:rsidRPr="00C9009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ШКОЛСКА ПОЗОРНИЦА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“</w:t>
            </w:r>
            <w:r w:rsidR="00531DC1" w:rsidRPr="00C9009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90684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 школској години 2025/</w:t>
            </w:r>
            <w:r w:rsidR="007B44C1"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26. </w:t>
            </w:r>
            <w:r w:rsid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="007B44C1"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Школску позорницу</w:t>
            </w:r>
            <w:r w:rsid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“</w:t>
            </w:r>
            <w:r w:rsidR="007B44C1"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водиле су наставнице Драгана Видаковић, наставница Српског језика и књижевности, као и Драгана Бањац, наставница Технике  и технологије.</w:t>
            </w:r>
            <w:r w:rsid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7B44C1"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ученицима од петог до осмог разреда рађене су следеће вежбе:</w:t>
            </w:r>
          </w:p>
          <w:p w14:paraId="2B19084B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вежбе дисања</w:t>
            </w:r>
          </w:p>
          <w:p w14:paraId="7A5FFA83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вежбе артикулације гласова</w:t>
            </w:r>
          </w:p>
          <w:p w14:paraId="4F1A688D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вежбе ритма и темпа</w:t>
            </w:r>
          </w:p>
          <w:p w14:paraId="4329D7E4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вежбе изражајног говорења одабраних текстова</w:t>
            </w:r>
          </w:p>
          <w:p w14:paraId="374C2A88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вежбе читања драмских текстова</w:t>
            </w:r>
          </w:p>
          <w:p w14:paraId="0008820B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вежбе сценских покрета</w:t>
            </w:r>
          </w:p>
          <w:p w14:paraId="6171A348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вежбе ослобађања треме током јавног наступа</w:t>
            </w:r>
          </w:p>
          <w:p w14:paraId="5F91DF57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писање драмских текстова</w:t>
            </w:r>
          </w:p>
          <w:p w14:paraId="7A320071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рад на одабиру и изради костима</w:t>
            </w:r>
          </w:p>
          <w:p w14:paraId="6B47E835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рад на изради и одабиру реквизита</w:t>
            </w:r>
          </w:p>
          <w:p w14:paraId="40A42E84" w14:textId="77777777" w:rsidR="007B44C1" w:rsidRPr="007B44C1" w:rsidRDefault="007B44C1" w:rsidP="007B44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рад на изради сценографије</w:t>
            </w:r>
          </w:p>
          <w:p w14:paraId="75996221" w14:textId="77777777" w:rsidR="002C1780" w:rsidRDefault="007B44C1" w:rsidP="007B44C1">
            <w:pPr>
              <w:pStyle w:val="ListParagraph"/>
              <w:numPr>
                <w:ilvl w:val="0"/>
                <w:numId w:val="4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B44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три јавна наступа током године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18568693" w14:textId="77777777" w:rsidR="007B44C1" w:rsidRDefault="007B44C1" w:rsidP="007B44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Током пројектних активности, код ученика су развијане следеће компетенције:</w:t>
            </w:r>
          </w:p>
          <w:p w14:paraId="4A756F2C" w14:textId="77777777" w:rsidR="007B44C1" w:rsidRDefault="007B44C1" w:rsidP="007B44C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сарадња</w:t>
            </w:r>
          </w:p>
          <w:p w14:paraId="1636C68D" w14:textId="77777777" w:rsidR="007B44C1" w:rsidRDefault="007B44C1" w:rsidP="007B44C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естетичка компетенција</w:t>
            </w:r>
          </w:p>
          <w:p w14:paraId="4E6BC159" w14:textId="77777777" w:rsidR="007B44C1" w:rsidRDefault="007B44C1" w:rsidP="007B44C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дигитална компетенција</w:t>
            </w:r>
          </w:p>
          <w:p w14:paraId="16E56108" w14:textId="77777777" w:rsidR="007B44C1" w:rsidRDefault="007B44C1" w:rsidP="007B44C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предузетништво</w:t>
            </w:r>
          </w:p>
          <w:p w14:paraId="78C82062" w14:textId="77777777" w:rsidR="007B44C1" w:rsidRDefault="007B44C1" w:rsidP="007B44C1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одговорно учешће у демократском друштву.</w:t>
            </w:r>
          </w:p>
          <w:p w14:paraId="308F3D73" w14:textId="77777777" w:rsidR="007B44C1" w:rsidRDefault="007B44C1" w:rsidP="007B44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02352359" w14:textId="77777777" w:rsidR="007B44C1" w:rsidRDefault="007B44C1" w:rsidP="007B44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Након реализованих пројеката, ученик су научили:</w:t>
            </w:r>
          </w:p>
          <w:p w14:paraId="4B99B425" w14:textId="77777777" w:rsidR="007B44C1" w:rsidRDefault="007B44C1" w:rsidP="007B44C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шта је позоришно дело</w:t>
            </w:r>
          </w:p>
          <w:p w14:paraId="62A0CCBA" w14:textId="77777777" w:rsidR="007B44C1" w:rsidRDefault="007B44C1" w:rsidP="007B44C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одлике драмског текста</w:t>
            </w:r>
          </w:p>
          <w:p w14:paraId="4DDAF1E2" w14:textId="77777777" w:rsidR="007B44C1" w:rsidRDefault="007B44C1" w:rsidP="007B44C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како функционише позориште</w:t>
            </w:r>
          </w:p>
          <w:p w14:paraId="637E3DAC" w14:textId="77777777" w:rsidR="007B44C1" w:rsidRDefault="007B44C1" w:rsidP="007B44C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који су елементи позоришне представе</w:t>
            </w:r>
          </w:p>
          <w:p w14:paraId="7D10CFC4" w14:textId="77777777" w:rsidR="007B44C1" w:rsidRDefault="007B44C1" w:rsidP="007B44C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како треба сарађивати у тиму да би дело било успешно</w:t>
            </w:r>
          </w:p>
          <w:p w14:paraId="08FF7BB5" w14:textId="77777777" w:rsidR="007B44C1" w:rsidRDefault="007B44C1" w:rsidP="007B44C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како се пише текст намењен за извођење на сцени</w:t>
            </w:r>
          </w:p>
          <w:p w14:paraId="4C3978A3" w14:textId="77777777" w:rsidR="007B44C1" w:rsidRDefault="007B44C1" w:rsidP="007B44C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разумели су потребу за сарадњом међу члановима тима</w:t>
            </w:r>
          </w:p>
          <w:p w14:paraId="53D5F3A9" w14:textId="77777777" w:rsidR="007B44C1" w:rsidRPr="007B44C1" w:rsidRDefault="007B44C1" w:rsidP="007B44C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ослободили су  се треме и постати сигурнији приликом изласка на сцену и током јавног наступа.</w:t>
            </w:r>
          </w:p>
          <w:p w14:paraId="51F16A31" w14:textId="77777777" w:rsidR="007B44C1" w:rsidRDefault="007B44C1" w:rsidP="007B44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583C4CD" w14:textId="77777777" w:rsidR="007B44C1" w:rsidRDefault="007B44C1" w:rsidP="007B44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Реализоване су три представе током године:</w:t>
            </w:r>
          </w:p>
          <w:p w14:paraId="1B21AEA3" w14:textId="77777777" w:rsidR="007B44C1" w:rsidRDefault="007B44C1" w:rsidP="007B44C1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,,Пинокио - хроника једнг путовања у свет врлина” - изведена 6. 12. 2025.</w:t>
            </w:r>
          </w:p>
          <w:p w14:paraId="76356599" w14:textId="77777777" w:rsidR="007B44C1" w:rsidRDefault="007B44C1" w:rsidP="007B44C1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,,У потрази за златном јабуком” - изведена  27. 1. 2026.</w:t>
            </w:r>
          </w:p>
          <w:p w14:paraId="79879C3C" w14:textId="77777777" w:rsidR="007B44C1" w:rsidRDefault="007B44C1" w:rsidP="007B44C1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,,Путовање кроз историју математике” - изведена  15. 5. 2026.</w:t>
            </w:r>
          </w:p>
          <w:p w14:paraId="62819B29" w14:textId="77777777" w:rsidR="007B44C1" w:rsidRDefault="007B44C1" w:rsidP="007B44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212A6D5B" w14:textId="77777777" w:rsidR="007B44C1" w:rsidRDefault="007B44C1" w:rsidP="007B44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Ове представе објединиле су више активности ОЈР: Школска позорница, Хор, Креативна радионица.</w:t>
            </w:r>
          </w:p>
          <w:p w14:paraId="73B20064" w14:textId="77777777" w:rsidR="007B44C1" w:rsidRDefault="007B44C1" w:rsidP="007B44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0EC5EF59" w14:textId="77777777" w:rsidR="007B44C1" w:rsidRDefault="007B44C1" w:rsidP="007B44C1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Ученици су учествовали и на такмичењу рецитатора, и то на на три нивоа (током фебруара и марта):</w:t>
            </w:r>
          </w:p>
          <w:p w14:paraId="5A7BD5EA" w14:textId="77777777" w:rsidR="007B44C1" w:rsidRDefault="007B44C1" w:rsidP="007B44C1">
            <w:pPr>
              <w:pStyle w:val="ListParagraph"/>
              <w:numPr>
                <w:ilvl w:val="0"/>
                <w:numId w:val="35"/>
              </w:numPr>
              <w:ind w:left="738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Школска смотра рецитатора - у школи</w:t>
            </w:r>
          </w:p>
          <w:p w14:paraId="5BCA4EC5" w14:textId="77777777" w:rsidR="007B44C1" w:rsidRDefault="007B44C1" w:rsidP="007B44C1">
            <w:pPr>
              <w:pStyle w:val="ListParagraph"/>
              <w:numPr>
                <w:ilvl w:val="0"/>
                <w:numId w:val="35"/>
              </w:numPr>
              <w:ind w:left="738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Општинска смотра рецитатора - Градска бибкиотека ,,Атансије Стојковић” у Руми</w:t>
            </w:r>
          </w:p>
          <w:p w14:paraId="7B3CB075" w14:textId="77777777" w:rsidR="007B44C1" w:rsidRDefault="007B44C1" w:rsidP="007B44C1">
            <w:pPr>
              <w:pStyle w:val="ListParagraph"/>
              <w:numPr>
                <w:ilvl w:val="0"/>
                <w:numId w:val="35"/>
              </w:numPr>
              <w:ind w:left="738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Окружна смотра рецитатора - Позориште ,,Добрица Милутиновић” у Сремскј Митровици”.</w:t>
            </w:r>
          </w:p>
          <w:p w14:paraId="624A70FD" w14:textId="77777777" w:rsidR="007B44C1" w:rsidRDefault="007B44C1" w:rsidP="007B44C1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 марту смо имали и једну посету позоришној представи у оквиру Арт - трема феста у Културном центру ,,Брана Црнчевић” у Руми.</w:t>
            </w:r>
          </w:p>
          <w:p w14:paraId="5CDD76BF" w14:textId="77777777" w:rsidR="007B44C1" w:rsidRDefault="007B44C1" w:rsidP="007B44C1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Крајем маја месеца организована је свечена додела захвалница ученицима - глумцима који завршавају основну пколу.</w:t>
            </w:r>
          </w:p>
          <w:p w14:paraId="37215940" w14:textId="77777777" w:rsidR="007B44C1" w:rsidRDefault="007B44C1" w:rsidP="007B44C1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 јуну смо ишчитавали драмске текстове које бисмо радили у следећој години и одабрана су тренутно два текста: ,,Баш Челик” (за децембар 2026.) и ,,Знаш ти ко је мој тата” (за мај 2027.)</w:t>
            </w:r>
          </w:p>
          <w:p w14:paraId="1569BA41" w14:textId="77777777" w:rsidR="00531DC1" w:rsidRDefault="00531DC1" w:rsidP="006425B0">
            <w:pPr>
              <w:widowControl w:val="0"/>
              <w:autoSpaceDE w:val="0"/>
              <w:autoSpaceDN w:val="0"/>
              <w:spacing w:after="200" w:line="276" w:lineRule="auto"/>
              <w:ind w:right="34"/>
              <w:contextualSpacing/>
              <w:jc w:val="both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141B0677" w14:textId="77777777" w:rsidR="007B44C1" w:rsidRDefault="007B44C1" w:rsidP="007B44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RS" w:eastAsia="sr-Latn-RS"/>
              </w:rPr>
              <w:lastRenderedPageBreak/>
              <w:drawing>
                <wp:inline distT="0" distB="0" distL="114300" distR="114300" wp14:anchorId="16F7CDA1" wp14:editId="3B985C66">
                  <wp:extent cx="1951355" cy="2639486"/>
                  <wp:effectExtent l="0" t="0" r="0" b="8890"/>
                  <wp:docPr id="11" name="Picture 11" descr="Проба, ШП, 2, окт-н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Проба, ШП, 2, окт-нов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082" cy="2641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RS" w:eastAsia="sr-Latn-RS"/>
              </w:rPr>
              <w:drawing>
                <wp:inline distT="0" distB="0" distL="114300" distR="114300" wp14:anchorId="5F1D96C2" wp14:editId="0D2D8B4A">
                  <wp:extent cx="1882140" cy="2642642"/>
                  <wp:effectExtent l="0" t="0" r="3810" b="5715"/>
                  <wp:docPr id="12" name="Picture 12" descr="Дан шк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Дан школе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687" cy="265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RS" w:eastAsia="sr-Latn-RS"/>
              </w:rPr>
              <w:drawing>
                <wp:inline distT="0" distB="0" distL="114300" distR="114300" wp14:anchorId="27453E32" wp14:editId="266FD35D">
                  <wp:extent cx="1938655" cy="2643936"/>
                  <wp:effectExtent l="0" t="0" r="4445" b="4445"/>
                  <wp:docPr id="13" name="Picture 13" descr="Дан школе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Дан школе (2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235" cy="2647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D3B535" w14:textId="77777777" w:rsidR="007B44C1" w:rsidRDefault="007B44C1" w:rsidP="007B44C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33DB9203" w14:textId="77777777" w:rsidR="007B44C1" w:rsidRDefault="007B44C1" w:rsidP="007B44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2B0C7067" wp14:editId="1740DC30">
                  <wp:extent cx="1934845" cy="2884170"/>
                  <wp:effectExtent l="0" t="0" r="8255" b="11430"/>
                  <wp:docPr id="14" name="Picture 14" descr="C:\Dragana fles\ЗМАЈ школа 2025-26\Тим за међупредметне компетенције\Друго полугодиште\Свети Сава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:\Dragana fles\ЗМАЈ школа 2025-26\Тим за међупредметне компетенције\Друго полугодиште\Свети Сава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4845" cy="288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RS" w:eastAsia="sr-Latn-RS"/>
              </w:rPr>
              <w:drawing>
                <wp:inline distT="0" distB="0" distL="114300" distR="114300" wp14:anchorId="2E4BDCD4" wp14:editId="2F637E1E">
                  <wp:extent cx="2136775" cy="2886710"/>
                  <wp:effectExtent l="0" t="0" r="0" b="8890"/>
                  <wp:docPr id="15" name="Picture 15" descr="Школска смотра рецитато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Школска смотра рецитатора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775" cy="2886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RS" w:eastAsia="sr-Latn-RS"/>
              </w:rPr>
              <w:drawing>
                <wp:inline distT="0" distB="0" distL="114300" distR="114300" wp14:anchorId="16EA1B38" wp14:editId="2E22F069">
                  <wp:extent cx="2240915" cy="2850515"/>
                  <wp:effectExtent l="0" t="0" r="6985" b="6985"/>
                  <wp:docPr id="16" name="Picture 16" descr="Општинска смотра рецитатора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Општинска смотра рецитатора (2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915" cy="285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D5C54" w14:textId="77777777" w:rsidR="007B44C1" w:rsidRDefault="007B44C1" w:rsidP="007B44C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4BB0D3" w14:textId="77777777" w:rsidR="00A42199" w:rsidRDefault="007B44C1" w:rsidP="008821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RS" w:eastAsia="sr-Latn-RS"/>
              </w:rPr>
              <w:drawing>
                <wp:inline distT="0" distB="0" distL="114300" distR="114300" wp14:anchorId="0D6DC769" wp14:editId="4787C3C3">
                  <wp:extent cx="2347595" cy="3131185"/>
                  <wp:effectExtent l="0" t="0" r="1905" b="5715"/>
                  <wp:docPr id="17" name="Picture 17" descr="Путовање кроз историју математике, 7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Путовање кроз историју математике, 7-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595" cy="3131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419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RS" w:eastAsia="sr-Latn-RS"/>
              </w:rPr>
              <w:drawing>
                <wp:inline distT="0" distB="0" distL="114300" distR="114300" wp14:anchorId="3E6DE7A8" wp14:editId="195CED61">
                  <wp:extent cx="2347589" cy="3130550"/>
                  <wp:effectExtent l="0" t="0" r="0" b="0"/>
                  <wp:docPr id="9" name="Picture 9" descr="Додела захвалница (ШП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Додела захвалница (ШП)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27" cy="313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CB4BDE" w14:textId="77777777" w:rsidR="008821DA" w:rsidRPr="008821DA" w:rsidRDefault="008821DA" w:rsidP="008821D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2D2A6CD9" w14:textId="77777777" w:rsidR="00531DC1" w:rsidRPr="00386587" w:rsidRDefault="0090684F" w:rsidP="00F64CAE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13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86587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lastRenderedPageBreak/>
              <w:t>„</w:t>
            </w:r>
            <w:r w:rsidR="00F762C4" w:rsidRPr="00386587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МУЗИЧКА РАДИОНИЦА</w:t>
            </w:r>
            <w:r w:rsidRPr="00386587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“</w:t>
            </w:r>
            <w:r w:rsidR="00531DC1" w:rsidRPr="003865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3865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–</w:t>
            </w:r>
            <w:r w:rsidR="00531DC1" w:rsidRPr="003865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F762C4" w:rsidRPr="003865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Остварена је добра сарадња на релацији наставник – ученици – родитељи – учитељи – наставници, наступи, клима је позитивна, задовољство обострано. Ученици долазе на радионицу у термине који су два пута у недељи, већ пре</w:t>
            </w:r>
            <w:r w:rsidR="006F285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 организационим могућностима. </w:t>
            </w:r>
            <w:r w:rsidR="00F762C4" w:rsidRPr="003865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Од активности најзаступљеније је певање соло и у групи, плес</w:t>
            </w:r>
            <w:r w:rsidR="00531DC1" w:rsidRPr="003865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. </w:t>
            </w:r>
            <w:r w:rsidR="00F762C4" w:rsidRPr="003865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Теме на којима је рађено у овом периоду</w:t>
            </w:r>
            <w:r w:rsidR="00531DC1" w:rsidRPr="003865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9E9B92" w14:textId="77777777" w:rsidR="00F762C4" w:rsidRPr="00386587" w:rsidRDefault="00F762C4" w:rsidP="0090684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lang w:val="sr-Cyrl-RS"/>
              </w:rPr>
            </w:pPr>
            <w:r w:rsidRPr="00386587">
              <w:rPr>
                <w:rFonts w:ascii="Times New Roman" w:hAnsi="Times New Roman" w:cs="Times New Roman"/>
                <w:sz w:val="24"/>
                <w:lang w:val="sr-Cyrl-RS"/>
              </w:rPr>
              <w:t>Музичко описмењавање, слободно изражавање</w:t>
            </w:r>
          </w:p>
          <w:p w14:paraId="12C3089B" w14:textId="77777777" w:rsidR="00531DC1" w:rsidRPr="00386587" w:rsidRDefault="00F762C4" w:rsidP="0090684F">
            <w:pPr>
              <w:pStyle w:val="ListParagraph"/>
              <w:numPr>
                <w:ilvl w:val="0"/>
                <w:numId w:val="1"/>
              </w:numPr>
              <w:spacing w:line="276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87">
              <w:rPr>
                <w:rFonts w:ascii="Times New Roman" w:eastAsia="Times New Roman" w:hAnsi="Times New Roman" w:cs="Times New Roman"/>
                <w:sz w:val="24"/>
                <w:lang w:val="sr-Cyrl-RS"/>
              </w:rPr>
              <w:t>Извођење музике свирањем и певањем.</w:t>
            </w:r>
            <w:r w:rsidRPr="00386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2DF09B" w14:textId="77777777" w:rsidR="00384421" w:rsidRDefault="00384421" w:rsidP="00384421">
            <w:pPr>
              <w:ind w:right="3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r-Latn-RS"/>
              </w:rPr>
              <w:t xml:space="preserve">     </w:t>
            </w:r>
            <w:r w:rsidR="00A42199"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 </w:t>
            </w:r>
            <w:r w:rsidR="00552BFE"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 w:rsidR="00A42199"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</w:t>
            </w:r>
          </w:p>
          <w:p w14:paraId="00746366" w14:textId="77777777" w:rsidR="00531DC1" w:rsidRPr="00384421" w:rsidRDefault="00B03270" w:rsidP="008821DA">
            <w:pPr>
              <w:tabs>
                <w:tab w:val="center" w:pos="5674"/>
                <w:tab w:val="left" w:pos="9048"/>
              </w:tabs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1D0B5172" wp14:editId="56404686">
                  <wp:extent cx="6572250" cy="3108960"/>
                  <wp:effectExtent l="0" t="0" r="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0" cy="3108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15E18D" w14:textId="77777777" w:rsidR="00531DC1" w:rsidRPr="00C90092" w:rsidRDefault="00531DC1" w:rsidP="006425B0">
            <w:pPr>
              <w:pStyle w:val="ListParagraph"/>
              <w:ind w:right="34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E7A991E" w14:textId="77777777" w:rsidR="004C3507" w:rsidRPr="004C3507" w:rsidRDefault="00531DC1" w:rsidP="004C3507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line="276" w:lineRule="auto"/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50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 xml:space="preserve">„СРПСКИ ЈЕЗИК </w:t>
            </w:r>
            <w:r w:rsidR="009C19C1" w:rsidRPr="004C350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ЗА СТРАНЦЕ</w:t>
            </w:r>
            <w:r w:rsidRPr="004C3507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“</w:t>
            </w:r>
            <w:r w:rsidRPr="004C350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A10EC3" w:rsidRPr="004C3507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–</w:t>
            </w:r>
            <w:r w:rsidR="004C3507" w:rsidRPr="004C3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C3507"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Планиране а</w:t>
            </w:r>
            <w:r w:rsidR="0090684F"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ктивности успешно</w:t>
            </w:r>
            <w:r w:rsidR="009C19C1"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су</w:t>
            </w:r>
            <w:r w:rsidR="0090684F"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спроведене. Ученици редовно похађају часове и активно учествују. </w:t>
            </w:r>
          </w:p>
          <w:p w14:paraId="0050F067" w14:textId="77777777" w:rsidR="004C3507" w:rsidRPr="004C3507" w:rsidRDefault="004C3507" w:rsidP="004C3507">
            <w:pPr>
              <w:shd w:val="clear" w:color="auto" w:fill="FFFFFF"/>
              <w:spacing w:line="276" w:lineRule="auto"/>
              <w:ind w:lef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2348C7" w14:textId="77777777" w:rsidR="004C3507" w:rsidRPr="00A70307" w:rsidRDefault="004C3507" w:rsidP="004C3507">
            <w:pPr>
              <w:shd w:val="clear" w:color="auto" w:fill="FFFFFF"/>
              <w:spacing w:line="276" w:lineRule="auto"/>
              <w:ind w:left="-47"/>
              <w:rPr>
                <w:rFonts w:ascii="Times New Roman" w:hAnsi="Times New Roman" w:cs="Times New Roman"/>
                <w:sz w:val="24"/>
                <w:szCs w:val="24"/>
              </w:rPr>
            </w:pPr>
            <w:r w:rsidRPr="00A70307">
              <w:rPr>
                <w:rFonts w:ascii="Times New Roman" w:hAnsi="Times New Roman" w:cs="Times New Roman"/>
                <w:sz w:val="24"/>
                <w:szCs w:val="24"/>
              </w:rPr>
              <w:t>Активности:</w:t>
            </w:r>
          </w:p>
          <w:p w14:paraId="30ABDE53" w14:textId="77777777" w:rsidR="004C3507" w:rsidRDefault="004C3507" w:rsidP="004C3507">
            <w:pPr>
              <w:pStyle w:val="ListParagraph"/>
              <w:numPr>
                <w:ilvl w:val="0"/>
                <w:numId w:val="37"/>
              </w:numPr>
              <w:spacing w:beforeLines="100" w:before="240"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упознавање са речима и изразима из српског језика</w:t>
            </w:r>
          </w:p>
          <w:p w14:paraId="4C7CEAD2" w14:textId="77777777" w:rsidR="004C3507" w:rsidRDefault="004C3507" w:rsidP="004C3507">
            <w:pPr>
              <w:pStyle w:val="ListParagraph"/>
              <w:numPr>
                <w:ilvl w:val="0"/>
                <w:numId w:val="37"/>
              </w:numPr>
              <w:spacing w:beforeLines="100" w:before="240"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упознавање са српском културом кроз литературу и разговор</w:t>
            </w:r>
          </w:p>
          <w:p w14:paraId="6F495DDE" w14:textId="77777777" w:rsidR="004C3507" w:rsidRDefault="004C3507" w:rsidP="004C3507">
            <w:pPr>
              <w:pStyle w:val="ListParagraph"/>
              <w:numPr>
                <w:ilvl w:val="0"/>
                <w:numId w:val="37"/>
              </w:numPr>
              <w:spacing w:beforeLines="100" w:before="240"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игра улога (различите говорне ситуације)</w:t>
            </w:r>
          </w:p>
          <w:p w14:paraId="6CA2F6D8" w14:textId="77777777" w:rsidR="004C3507" w:rsidRDefault="004C3507" w:rsidP="004C3507">
            <w:pPr>
              <w:pStyle w:val="ListParagraph"/>
              <w:numPr>
                <w:ilvl w:val="0"/>
                <w:numId w:val="37"/>
              </w:numPr>
              <w:spacing w:beforeLines="100" w:before="240"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решавање наставних листића (језичке и граматичке вежбе)</w:t>
            </w:r>
          </w:p>
          <w:p w14:paraId="42E4BD92" w14:textId="77777777" w:rsidR="004C3507" w:rsidRDefault="004C3507" w:rsidP="004C3507">
            <w:pPr>
              <w:pStyle w:val="ListParagraph"/>
              <w:numPr>
                <w:ilvl w:val="0"/>
                <w:numId w:val="37"/>
              </w:numPr>
              <w:spacing w:beforeLines="100" w:before="240"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језичке игре за лакше усвајање речи и израза</w:t>
            </w:r>
          </w:p>
          <w:p w14:paraId="5C4962AE" w14:textId="77777777" w:rsidR="004C3507" w:rsidRPr="004C3507" w:rsidRDefault="004C3507" w:rsidP="004C3507">
            <w:pPr>
              <w:pStyle w:val="ListParagraph"/>
              <w:numPr>
                <w:ilvl w:val="0"/>
                <w:numId w:val="37"/>
              </w:numPr>
              <w:spacing w:beforeLines="100" w:before="240"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C35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квизови знања и језички квизови</w:t>
            </w:r>
          </w:p>
          <w:p w14:paraId="065B827C" w14:textId="77777777" w:rsidR="004C3507" w:rsidRPr="00A70307" w:rsidRDefault="004C3507" w:rsidP="004C35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030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</w:t>
            </w:r>
            <w:r w:rsidRPr="00A703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крају године ученик:</w:t>
            </w:r>
          </w:p>
          <w:p w14:paraId="7FA97748" w14:textId="77777777" w:rsidR="004C3507" w:rsidRPr="00BE182D" w:rsidRDefault="004C3507" w:rsidP="004C3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1F3C1" w14:textId="77777777" w:rsidR="004C3507" w:rsidRPr="00BE182D" w:rsidRDefault="004C3507" w:rsidP="004C3507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182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Правилно пише и чита латиничним и ћириличним писмом. </w:t>
            </w:r>
          </w:p>
          <w:p w14:paraId="1A00EA7D" w14:textId="77777777" w:rsidR="004C3507" w:rsidRPr="00BE182D" w:rsidRDefault="004C3507" w:rsidP="004C3507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182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Именује појмове и правилно изговори речи и изразе по категоријама: школа, породица и породично стабло, учионица и предмети у учионици, кућа и комшилук, спортски догађаји, празници и славља, храна, занимања, животиње, здравље и море.</w:t>
            </w:r>
          </w:p>
          <w:p w14:paraId="303079CE" w14:textId="77777777" w:rsidR="004C3507" w:rsidRPr="00BE182D" w:rsidRDefault="004C3507" w:rsidP="004C3507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182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Представља себе и чланове своје породице</w:t>
            </w:r>
          </w:p>
          <w:p w14:paraId="4EBD96BF" w14:textId="77777777" w:rsidR="004C3507" w:rsidRPr="00BE182D" w:rsidRDefault="004C3507" w:rsidP="004C3507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182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Води разговор са друговима (игра улога)</w:t>
            </w:r>
          </w:p>
          <w:p w14:paraId="5A4CFF18" w14:textId="77777777" w:rsidR="004C3507" w:rsidRPr="00BE182D" w:rsidRDefault="004C3507" w:rsidP="004C3507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182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Користи садашње, прошло и будуће време у говору и писању</w:t>
            </w:r>
          </w:p>
          <w:p w14:paraId="56E31029" w14:textId="77777777" w:rsidR="004C3507" w:rsidRPr="00BE182D" w:rsidRDefault="004C3507" w:rsidP="004C3507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182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Уме да исприча причу на српском на основу приче у сликама.</w:t>
            </w:r>
          </w:p>
          <w:p w14:paraId="5FEFE9EE" w14:textId="77777777" w:rsidR="004C3507" w:rsidRPr="00BE182D" w:rsidRDefault="004C3507" w:rsidP="004C3507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182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Уме да напише креативну причу уз помоћ задатих речи.</w:t>
            </w:r>
          </w:p>
          <w:p w14:paraId="11EE4507" w14:textId="77777777" w:rsidR="004C3507" w:rsidRPr="00BE182D" w:rsidRDefault="004C3507" w:rsidP="004C3507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182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Уме да да пун одговор на питање.</w:t>
            </w:r>
          </w:p>
          <w:p w14:paraId="7CDAD0CA" w14:textId="77777777" w:rsidR="004C3507" w:rsidRPr="00BE182D" w:rsidRDefault="004C3507" w:rsidP="004C3507">
            <w:pPr>
              <w:pStyle w:val="ListParagraph"/>
              <w:numPr>
                <w:ilvl w:val="0"/>
                <w:numId w:val="6"/>
              </w:numPr>
              <w:spacing w:after="20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E182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Дискутује о културолошким сличностима и разликама. </w:t>
            </w:r>
          </w:p>
          <w:p w14:paraId="7188DEE0" w14:textId="77777777" w:rsidR="002C1780" w:rsidRPr="002C1780" w:rsidRDefault="004C3507" w:rsidP="004C3507">
            <w:pPr>
              <w:spacing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ru-RU" w:eastAsia="en-GB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val="sr-Cyrl-RS" w:eastAsia="sr-Latn-RS"/>
                <w14:ligatures w14:val="none"/>
              </w:rPr>
              <w:lastRenderedPageBreak/>
              <w:t xml:space="preserve">  </w:t>
            </w:r>
            <w:r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sr-Latn-RS"/>
                <w14:ligatures w14:val="none"/>
              </w:rPr>
              <w:drawing>
                <wp:inline distT="0" distB="0" distL="0" distR="0" wp14:anchorId="7ADE60C9" wp14:editId="4034049E">
                  <wp:extent cx="3788836" cy="1789430"/>
                  <wp:effectExtent l="0" t="0" r="2540" b="127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443" cy="1796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val="sr-Cyrl-RS" w:eastAsia="sr-Latn-RS"/>
                <w14:ligatures w14:val="none"/>
              </w:rPr>
              <w:t xml:space="preserve">    </w:t>
            </w:r>
            <w:r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eastAsia="sr-Latn-RS"/>
                <w14:ligatures w14:val="none"/>
              </w:rPr>
              <w:drawing>
                <wp:inline distT="0" distB="0" distL="0" distR="0" wp14:anchorId="26A1F625" wp14:editId="2E6CADA1">
                  <wp:extent cx="2394528" cy="1790700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833" cy="1796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DB1D34" w14:textId="77777777" w:rsidR="00BA0096" w:rsidRPr="004C3507" w:rsidRDefault="00552BFE" w:rsidP="004C3507">
            <w:pPr>
              <w:widowControl w:val="0"/>
              <w:autoSpaceDE w:val="0"/>
              <w:autoSpaceDN w:val="0"/>
              <w:spacing w:after="200" w:line="276" w:lineRule="auto"/>
              <w:ind w:right="34"/>
              <w:contextualSpacing/>
              <w:jc w:val="center"/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lang w:val="sr-Cyrl-RS" w:eastAsia="sr-Latn-RS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lang w:val="sr-Cyrl-RS" w:eastAsia="sr-Latn-RS"/>
                <w14:ligatures w14:val="none"/>
              </w:rPr>
              <w:t xml:space="preserve">      </w:t>
            </w:r>
            <w:r w:rsidR="00E56CF3">
              <w:rPr>
                <w:rFonts w:ascii="Times New Roman" w:hAnsi="Times New Roman" w:cs="Times New Roman"/>
                <w:noProof/>
                <w:kern w:val="0"/>
                <w:sz w:val="24"/>
                <w:szCs w:val="24"/>
                <w:lang w:eastAsia="sr-Latn-RS"/>
                <w14:ligatures w14:val="none"/>
              </w:rPr>
              <w:t xml:space="preserve">    </w:t>
            </w:r>
          </w:p>
          <w:p w14:paraId="32FC2809" w14:textId="77777777" w:rsidR="00531DC1" w:rsidRPr="00AC4DEA" w:rsidRDefault="00531DC1" w:rsidP="00181A60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13"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 w:rsidRPr="00C9009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sr-Cyrl-RS" w:eastAsia="en-GB"/>
              </w:rPr>
              <w:t>ШАХ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="00A10EC3">
              <w:rPr>
                <w:rFonts w:ascii="Times New Roman" w:eastAsiaTheme="minorEastAsia" w:hAnsi="Times New Roman" w:cs="Times New Roman"/>
                <w:sz w:val="24"/>
                <w:szCs w:val="24"/>
                <w:lang w:val="sr-Cyrl-RS" w:eastAsia="en-GB"/>
              </w:rPr>
              <w:t>–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sr-Cyrl-RS" w:eastAsia="en-GB"/>
              </w:rPr>
              <w:t xml:space="preserve"> </w:t>
            </w:r>
            <w:r w:rsidRPr="00C90092">
              <w:rPr>
                <w:rFonts w:ascii="Times New Roman" w:eastAsia="Times New Roman" w:hAnsi="Times New Roman" w:cs="Times New Roman"/>
                <w:bCs/>
                <w:sz w:val="24"/>
                <w:lang w:val="sr-Cyrl-RS"/>
              </w:rPr>
              <w:t>Циљ наставе шаха</w:t>
            </w:r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јесте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свим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ученицима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који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определе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за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ову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активност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пружи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прилика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овладају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основним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законитостима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принципима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шаховске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игре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ради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формирања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њихових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радних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навика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савесности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истрајности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упорности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уредности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радозналости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креативности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оригиналности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спремности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сарадњу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уз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уважавање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туђег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мишљења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начела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лепог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понашања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а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нарочито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код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ученика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изгради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културу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рада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рад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обавља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у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одређено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време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у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предвиђеном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радном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простору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као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развија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свесна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потреба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да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90092">
              <w:rPr>
                <w:rFonts w:ascii="Times New Roman" w:eastAsia="Times New Roman" w:hAnsi="Times New Roman" w:cs="Times New Roman"/>
                <w:sz w:val="24"/>
              </w:rPr>
              <w:t>се</w:t>
            </w:r>
            <w:proofErr w:type="spellEnd"/>
            <w:r w:rsidRPr="00C900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започети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посао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доврши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краја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B4A5E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Секцију је похађало </w:t>
            </w:r>
            <w:r w:rsidR="009C19C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64 ученика и одржано је </w:t>
            </w:r>
            <w:r w:rsidR="00D2650B">
              <w:rPr>
                <w:rFonts w:ascii="Times New Roman" w:eastAsia="Times New Roman" w:hAnsi="Times New Roman" w:cs="Times New Roman"/>
                <w:sz w:val="24"/>
                <w:lang w:val="sr-Cyrl-RS"/>
              </w:rPr>
              <w:t>128</w:t>
            </w:r>
            <w:r w:rsidR="009C19C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часова</w:t>
            </w:r>
            <w:r w:rsidR="00EB4A5E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.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Ученици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ће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знати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шта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су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0E98BA70" w14:textId="77777777" w:rsidR="00531DC1" w:rsidRPr="00AC4DEA" w:rsidRDefault="00531DC1" w:rsidP="00181A6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ш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аховска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табла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назив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шаховских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фигура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њихово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постављање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почетни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положај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4351403" w14:textId="77777777" w:rsidR="00531DC1" w:rsidRPr="00AC4DEA" w:rsidRDefault="00531DC1" w:rsidP="00181A6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г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еометрија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шаховске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табле</w:t>
            </w:r>
            <w:proofErr w:type="spellEnd"/>
          </w:p>
          <w:p w14:paraId="534D68D7" w14:textId="77777777" w:rsidR="00531DC1" w:rsidRPr="00AC4DEA" w:rsidRDefault="00531DC1" w:rsidP="00181A6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ретање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шаховских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фигура</w:t>
            </w:r>
            <w:proofErr w:type="spellEnd"/>
          </w:p>
          <w:p w14:paraId="5BBBF152" w14:textId="77777777" w:rsidR="00531DC1" w:rsidRPr="00AC4DEA" w:rsidRDefault="00531DC1" w:rsidP="00181A6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в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редност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шаховских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фигура</w:t>
            </w:r>
            <w:proofErr w:type="spellEnd"/>
          </w:p>
          <w:p w14:paraId="5425C23C" w14:textId="77777777" w:rsidR="00531DC1" w:rsidRPr="00AC4DEA" w:rsidRDefault="00531DC1" w:rsidP="00181A6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ш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аховски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сат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његова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улога</w:t>
            </w:r>
            <w:proofErr w:type="spellEnd"/>
          </w:p>
          <w:p w14:paraId="479963C5" w14:textId="77777777" w:rsidR="00531DC1" w:rsidRPr="00D2650B" w:rsidRDefault="00531DC1" w:rsidP="00181A60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слове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под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којима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се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може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изводити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>рокада</w:t>
            </w:r>
            <w:proofErr w:type="spellEnd"/>
            <w:r w:rsidRPr="00AC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2954C97" w14:textId="77777777" w:rsidR="00D2650B" w:rsidRPr="00D2650B" w:rsidRDefault="00D2650B" w:rsidP="00D2650B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 w:rsidRPr="00D2650B">
              <w:rPr>
                <w:rFonts w:ascii="Times New Roman" w:eastAsia="Times New Roman" w:hAnsi="Times New Roman" w:cs="Times New Roman"/>
                <w:sz w:val="24"/>
                <w:lang w:val="sr-Cyrl-RS"/>
              </w:rPr>
              <w:t>промоција и како се правилно изводи</w:t>
            </w:r>
          </w:p>
          <w:p w14:paraId="14A81666" w14:textId="77777777" w:rsidR="00D2650B" w:rsidRPr="008910BC" w:rsidRDefault="00D2650B" w:rsidP="00D2650B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 w:rsidRPr="00D2650B">
              <w:rPr>
                <w:rFonts w:ascii="Times New Roman" w:eastAsia="Times New Roman" w:hAnsi="Times New Roman" w:cs="Times New Roman"/>
                <w:sz w:val="24"/>
                <w:lang w:val="sr-Cyrl-RS"/>
              </w:rPr>
              <w:t>реми и како се правилно нуди и прихвата реми</w:t>
            </w:r>
          </w:p>
          <w:p w14:paraId="0F6FFCDB" w14:textId="77777777" w:rsidR="00531DC1" w:rsidRDefault="00531DC1" w:rsidP="003175EF">
            <w:pPr>
              <w:spacing w:line="276" w:lineRule="auto"/>
              <w:ind w:left="317" w:right="34"/>
              <w:jc w:val="both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>Ученици ће умети да:</w:t>
            </w:r>
          </w:p>
          <w:p w14:paraId="56442111" w14:textId="77777777" w:rsidR="00531DC1" w:rsidRPr="00D2650B" w:rsidRDefault="00531DC1" w:rsidP="00181A6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proofErr w:type="spellStart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>правилно</w:t>
            </w:r>
            <w:proofErr w:type="spellEnd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игравају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комплетирају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потезе</w:t>
            </w:r>
            <w:proofErr w:type="spellEnd"/>
          </w:p>
          <w:p w14:paraId="0EB57C45" w14:textId="77777777" w:rsidR="00D2650B" w:rsidRPr="008910BC" w:rsidRDefault="00D2650B" w:rsidP="00181A6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матирају противника</w:t>
            </w:r>
          </w:p>
          <w:p w14:paraId="636D168A" w14:textId="77777777" w:rsidR="00531DC1" w:rsidRPr="00ED20BE" w:rsidRDefault="00531DC1" w:rsidP="00181A6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користе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шаховски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сат</w:t>
            </w:r>
            <w:proofErr w:type="spellEnd"/>
          </w:p>
          <w:p w14:paraId="6B06A42A" w14:textId="77777777" w:rsidR="00531DC1" w:rsidRPr="006F73B0" w:rsidRDefault="00531DC1" w:rsidP="00181A6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proofErr w:type="spellStart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>означавају</w:t>
            </w:r>
            <w:proofErr w:type="spellEnd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>поља</w:t>
            </w:r>
            <w:proofErr w:type="spellEnd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>шаховске</w:t>
            </w:r>
            <w:proofErr w:type="spellEnd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20BE">
              <w:rPr>
                <w:rFonts w:ascii="Times New Roman" w:eastAsia="Calibri" w:hAnsi="Times New Roman" w:cs="Times New Roman"/>
                <w:sz w:val="24"/>
                <w:szCs w:val="24"/>
              </w:rPr>
              <w:t>фигуре</w:t>
            </w:r>
            <w:proofErr w:type="spellEnd"/>
          </w:p>
          <w:p w14:paraId="78D4DF02" w14:textId="77777777" w:rsidR="00531DC1" w:rsidRPr="006F73B0" w:rsidRDefault="00531DC1" w:rsidP="00181A60">
            <w:pPr>
              <w:pStyle w:val="ListParagraph"/>
              <w:numPr>
                <w:ilvl w:val="0"/>
                <w:numId w:val="3"/>
              </w:numPr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proofErr w:type="spellStart"/>
            <w:r w:rsidRPr="006F73B0">
              <w:rPr>
                <w:rFonts w:ascii="Times New Roman" w:eastAsia="Calibri" w:hAnsi="Times New Roman" w:cs="Times New Roman"/>
                <w:sz w:val="24"/>
                <w:szCs w:val="24"/>
              </w:rPr>
              <w:t>записују</w:t>
            </w:r>
            <w:proofErr w:type="spellEnd"/>
            <w:r w:rsidRPr="006F7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73B0">
              <w:rPr>
                <w:rFonts w:ascii="Times New Roman" w:eastAsia="Calibri" w:hAnsi="Times New Roman" w:cs="Times New Roman"/>
                <w:sz w:val="24"/>
                <w:szCs w:val="24"/>
              </w:rPr>
              <w:t>потезе</w:t>
            </w:r>
            <w:proofErr w:type="spellEnd"/>
          </w:p>
          <w:p w14:paraId="197C4465" w14:textId="77777777" w:rsidR="00531DC1" w:rsidRDefault="00531DC1" w:rsidP="003175EF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588320" w14:textId="77777777" w:rsidR="00FB5344" w:rsidRDefault="00FB5344" w:rsidP="00FB53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Ученици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ће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бити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оспособљени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да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самостално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играју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партије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притом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да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знају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поштују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правила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понашања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у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про</w:t>
            </w:r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сторијама</w:t>
            </w:r>
            <w:proofErr w:type="spellEnd"/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у </w:t>
            </w:r>
            <w:proofErr w:type="spellStart"/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којима</w:t>
            </w:r>
            <w:proofErr w:type="spellEnd"/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се</w:t>
            </w:r>
            <w:proofErr w:type="spellEnd"/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игра</w:t>
            </w:r>
            <w:proofErr w:type="spellEnd"/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шах</w:t>
            </w:r>
            <w:proofErr w:type="spellEnd"/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.</w:t>
            </w:r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Ученици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учествовали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бројним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такмичењима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Освојили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екипно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1.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место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Општинском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1.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место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Окружном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такмичењу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а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учествовали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Републичком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такмичењу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Освојено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је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3.</w:t>
            </w:r>
            <w:r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место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у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појединачној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конкуренцији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Републичком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такмичењу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што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је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највећи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успех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до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сада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Што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тиче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појединачног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такмичења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чак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седморо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наших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ученика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изборило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је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пласман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Републичко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такмичење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.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Наши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ученици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током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ове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школске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године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учествовали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бројним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такмичењима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у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граду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околини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у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организацији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Шаховског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савеза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Србије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или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локалних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шаховских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клубова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као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</w:t>
            </w:r>
            <w:proofErr w:type="spellStart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на</w:t>
            </w:r>
            <w:proofErr w:type="spellEnd"/>
            <w:r w:rsidRPr="00FB5344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СОШОВ-у.</w:t>
            </w:r>
            <w:r w:rsidR="003C10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1AB3174" w14:textId="77777777" w:rsidR="00FB5344" w:rsidRDefault="00FB5344" w:rsidP="00FB53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F94E5E9" w14:textId="77777777" w:rsidR="00AB76B0" w:rsidRDefault="00FB5344" w:rsidP="00FB53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lang w:eastAsia="sr-Latn-RS"/>
              </w:rPr>
            </w:pPr>
            <w:r w:rsidRPr="00FB5344">
              <w:rPr>
                <w:rFonts w:ascii="Times New Roman" w:eastAsia="Times New Roman" w:hAnsi="Times New Roman" w:cs="Times New Roman"/>
                <w:sz w:val="24"/>
              </w:rPr>
              <w:t>Шах побољшава памћење, подразумева брзо решавање проблема и доношење одлука под притиском. Ученици детаљно анализирају ситуације и проналазе најбоља решења. Самим тим им је омогућена подршка у учењу наставних предмета и свака врста психосоцијалне помоћи кроз игру идентификације са одређеним шаховским фигурама, њиховим појединачним и тимским улогама и јасно д</w:t>
            </w:r>
            <w:r>
              <w:rPr>
                <w:rFonts w:ascii="Times New Roman" w:eastAsia="Times New Roman" w:hAnsi="Times New Roman" w:cs="Times New Roman"/>
                <w:sz w:val="24"/>
              </w:rPr>
              <w:t>ефинисаним задацима и циљевима.</w:t>
            </w:r>
            <w:r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Pr="00FB5344">
              <w:rPr>
                <w:rFonts w:ascii="Times New Roman" w:eastAsia="Times New Roman" w:hAnsi="Times New Roman" w:cs="Times New Roman"/>
                <w:sz w:val="24"/>
              </w:rPr>
              <w:t xml:space="preserve">Дете схвата да је лично одговорно за своје потезе и спремно је да прихвати последице. Ове особине уз стрпљење и самопоуздање у одређеној мери помажу ученику у избору приликом професионалне оријентације.  </w:t>
            </w:r>
            <w:r w:rsidR="003C1071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3C1071">
              <w:rPr>
                <w:rFonts w:ascii="Times New Roman" w:eastAsia="Times New Roman" w:hAnsi="Times New Roman" w:cs="Times New Roman"/>
                <w:noProof/>
                <w:sz w:val="24"/>
                <w:lang w:eastAsia="sr-Latn-RS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8"/>
              <w:gridCol w:w="2848"/>
              <w:gridCol w:w="2848"/>
              <w:gridCol w:w="2849"/>
            </w:tblGrid>
            <w:tr w:rsidR="005357C1" w14:paraId="1E33A950" w14:textId="77777777" w:rsidTr="008D266C">
              <w:tc>
                <w:tcPr>
                  <w:tcW w:w="2848" w:type="dxa"/>
                  <w:vAlign w:val="center"/>
                </w:tcPr>
                <w:p w14:paraId="3E451361" w14:textId="77777777" w:rsidR="005357C1" w:rsidRDefault="005357C1" w:rsidP="008D266C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lang w:eastAsia="sr-Latn-R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lang w:eastAsia="sr-Latn-RS"/>
                    </w:rPr>
                    <w:lastRenderedPageBreak/>
                    <w:drawing>
                      <wp:inline distT="0" distB="0" distL="0" distR="0" wp14:anchorId="1A4DB835" wp14:editId="32A07E01">
                        <wp:extent cx="1797050" cy="2392045"/>
                        <wp:effectExtent l="0" t="0" r="0" b="8255"/>
                        <wp:docPr id="252" name="Picture 252" descr="C:\Users\Ucenik04\AppData\Local\Microsoft\Windows\INetCache\Content.Word\20260612_1051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:\Users\Ucenik04\AppData\Local\Microsoft\Windows\INetCache\Content.Word\20260612_1051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0" cy="2392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8" w:type="dxa"/>
                  <w:vAlign w:val="center"/>
                </w:tcPr>
                <w:p w14:paraId="7B055444" w14:textId="77777777" w:rsidR="005357C1" w:rsidRDefault="005357C1" w:rsidP="008D266C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lang w:eastAsia="sr-Latn-R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lang w:eastAsia="sr-Latn-RS"/>
                    </w:rPr>
                    <w:drawing>
                      <wp:inline distT="0" distB="0" distL="0" distR="0" wp14:anchorId="520EC168" wp14:editId="1B1E92D8">
                        <wp:extent cx="1772892" cy="2360427"/>
                        <wp:effectExtent l="0" t="0" r="0" b="1905"/>
                        <wp:docPr id="253" name="Picture 253" descr="C:\Users\Ucenik04\AppData\Local\Microsoft\Windows\INetCache\Content.Word\20260612_1050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C:\Users\Ucenik04\AppData\Local\Microsoft\Windows\INetCache\Content.Word\20260612_1050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6019" cy="2377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8" w:type="dxa"/>
                  <w:vAlign w:val="center"/>
                </w:tcPr>
                <w:p w14:paraId="167EA15A" w14:textId="77777777" w:rsidR="005357C1" w:rsidRDefault="005357C1" w:rsidP="008D266C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lang w:eastAsia="sr-Latn-R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lang w:eastAsia="sr-Latn-RS"/>
                    </w:rPr>
                    <w:drawing>
                      <wp:inline distT="0" distB="0" distL="0" distR="0" wp14:anchorId="7EF416B2" wp14:editId="7517ADA3">
                        <wp:extent cx="1797050" cy="2392045"/>
                        <wp:effectExtent l="0" t="0" r="0" b="8255"/>
                        <wp:docPr id="254" name="Picture 254" descr="C:\Users\Ucenik04\AppData\Local\Microsoft\Windows\INetCache\Content.Word\20260612_1050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C:\Users\Ucenik04\AppData\Local\Microsoft\Windows\INetCache\Content.Word\20260612_1050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0" cy="2392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9" w:type="dxa"/>
                  <w:vAlign w:val="center"/>
                </w:tcPr>
                <w:p w14:paraId="1300BBDC" w14:textId="77777777" w:rsidR="005357C1" w:rsidRDefault="005357C1" w:rsidP="008D266C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lang w:eastAsia="sr-Latn-RS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lang w:eastAsia="sr-Latn-RS"/>
                    </w:rPr>
                    <w:drawing>
                      <wp:inline distT="0" distB="0" distL="0" distR="0" wp14:anchorId="286D3389" wp14:editId="005EE936">
                        <wp:extent cx="1797050" cy="2402840"/>
                        <wp:effectExtent l="0" t="0" r="0" b="0"/>
                        <wp:docPr id="255" name="Picture 255" descr="C:\Users\Ucenik04\AppData\Local\Microsoft\Windows\INetCache\Content.Word\20260612_105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C:\Users\Ucenik04\AppData\Local\Microsoft\Windows\INetCache\Content.Word\20260612_105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050" cy="2402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EF312FE" w14:textId="77777777" w:rsidR="005357C1" w:rsidRDefault="005357C1" w:rsidP="00FB53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E2C6535" w14:textId="77777777" w:rsidR="005357C1" w:rsidRDefault="00F17FB4" w:rsidP="008D26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pict w14:anchorId="542579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9pt;height:277.5pt">
                  <v:imagedata r:id="rId21" o:title="20260612_105041"/>
                </v:shape>
              </w:pict>
            </w:r>
          </w:p>
          <w:p w14:paraId="583347F1" w14:textId="77777777" w:rsidR="00531DC1" w:rsidRPr="008D266C" w:rsidRDefault="00531DC1" w:rsidP="008D266C">
            <w:pPr>
              <w:ind w:right="34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</w:p>
          <w:p w14:paraId="425BD067" w14:textId="77777777" w:rsidR="00531DC1" w:rsidRPr="00F64CAE" w:rsidRDefault="00531DC1" w:rsidP="00A70307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13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F64CAE"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 xml:space="preserve">„ИГРЕ БЕЗ ГРАНИЦА И КОРЕКТИВНА ГИМНАСТИКА“ </w:t>
            </w:r>
            <w:r w:rsidR="00A10EC3"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>–</w:t>
            </w:r>
            <w:r w:rsidRPr="00F64CAE"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 xml:space="preserve"> </w:t>
            </w:r>
            <w:r w:rsidR="005D120F" w:rsidRPr="005D12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en-GB"/>
              </w:rPr>
              <w:t>Циљ активности је развијање свести о здравим стиловима живота (правилна исхрана, физичка активност, очување здравља и примена мера превенције, личне хигијене и хигијене простора). Корективни рад и превенција деформитета стопала, леђа, и грудног коша. Развој моторичких способности. Савладавање моторичких задатака појединачно и тимски, стицање основних знања о правилима у спорту и поштовању истих у току такмичења. Прихватање различитости и социјализација кроз спорт.</w:t>
            </w:r>
          </w:p>
          <w:p w14:paraId="5756CFD1" w14:textId="77777777" w:rsidR="005D120F" w:rsidRDefault="005D120F" w:rsidP="005D120F">
            <w:pPr>
              <w:ind w:lef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F5AF2" w14:textId="77777777" w:rsidR="005D120F" w:rsidRPr="00212B76" w:rsidRDefault="005D120F" w:rsidP="005D120F">
            <w:pPr>
              <w:ind w:lef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B76">
              <w:rPr>
                <w:rFonts w:ascii="Times New Roman" w:hAnsi="Times New Roman" w:cs="Times New Roman"/>
                <w:sz w:val="24"/>
                <w:szCs w:val="24"/>
              </w:rPr>
              <w:t>У току ове школске године ученици су:</w:t>
            </w:r>
          </w:p>
          <w:p w14:paraId="2300BD79" w14:textId="77777777" w:rsid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овладали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новим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атлетским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елементима</w:t>
            </w:r>
            <w:proofErr w:type="spellEnd"/>
          </w:p>
          <w:p w14:paraId="6E719057" w14:textId="77777777" w:rsid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научили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основне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елементе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рукометне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игре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примену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истих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игри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суђење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хватање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додавање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лопте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месту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кретању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одбрана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6:0</w:t>
            </w:r>
          </w:p>
          <w:p w14:paraId="15BB3B17" w14:textId="77777777" w:rsid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научили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гимнастичке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елементе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шакама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вежбу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круговима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колут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напред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става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шакама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саскок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разбоја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летећи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колут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D6A0F8" w14:textId="77777777" w:rsid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примењивали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тактике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приликом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штафетних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такмичења</w:t>
            </w:r>
            <w:proofErr w:type="spellEnd"/>
          </w:p>
          <w:p w14:paraId="26EA2C1A" w14:textId="77777777" w:rsid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радили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прецизности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кроз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различите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игре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полигоне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AAB67" w14:textId="77777777" w:rsid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примењивали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различите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видове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савладавању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препрека</w:t>
            </w:r>
            <w:proofErr w:type="spellEnd"/>
          </w:p>
          <w:p w14:paraId="2E7E4C9C" w14:textId="77777777" w:rsid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увежбавали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брзину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реакције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звучне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визуелне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сигнале</w:t>
            </w:r>
            <w:proofErr w:type="spellEnd"/>
          </w:p>
          <w:p w14:paraId="3E4DCD5F" w14:textId="77777777" w:rsid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научили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крећу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преко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хоризонталних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препрека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вису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конопца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притке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9CC8C8A" w14:textId="77777777" w:rsid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решавали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једноставне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логичке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задатке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након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интезивне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</w:p>
          <w:p w14:paraId="4738762E" w14:textId="77777777" w:rsidR="005D120F" w:rsidRPr="005D120F" w:rsidRDefault="005D120F" w:rsidP="005D120F">
            <w:pPr>
              <w:pStyle w:val="ListParagraph"/>
              <w:numPr>
                <w:ilvl w:val="0"/>
                <w:numId w:val="39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радили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побољшању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брзине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реакције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користећи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реакционе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лоптице</w:t>
            </w:r>
            <w:proofErr w:type="spellEnd"/>
            <w:r w:rsidRPr="005D1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1A99B4" w14:textId="77777777" w:rsidR="00531DC1" w:rsidRPr="007A1227" w:rsidRDefault="00531DC1" w:rsidP="006425B0">
            <w:pPr>
              <w:pStyle w:val="ListParagraph"/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8763D0" w14:textId="77777777" w:rsidR="00AB76B0" w:rsidRDefault="00233811" w:rsidP="00233811">
            <w:pPr>
              <w:widowControl w:val="0"/>
              <w:autoSpaceDE w:val="0"/>
              <w:autoSpaceDN w:val="0"/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</w:t>
            </w:r>
            <w:r w:rsidR="005D12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3CABAA7C" wp14:editId="20B836A8">
                  <wp:extent cx="2878038" cy="2148840"/>
                  <wp:effectExtent l="0" t="0" r="0" b="381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5393" cy="2154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 w:rsidR="005D12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 </w:t>
            </w:r>
            <w:r w:rsidR="005D12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56159C2D" wp14:editId="16155FB0">
                  <wp:extent cx="2879188" cy="2144395"/>
                  <wp:effectExtent l="0" t="0" r="0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010" cy="2146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C0CD8BB" w14:textId="77777777" w:rsidR="00AB76B0" w:rsidRPr="00BA0096" w:rsidRDefault="00233811" w:rsidP="00BA0096">
            <w:pPr>
              <w:widowControl w:val="0"/>
              <w:autoSpaceDE w:val="0"/>
              <w:autoSpaceDN w:val="0"/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 </w:t>
            </w:r>
            <w:r w:rsidR="004C531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    </w:t>
            </w:r>
          </w:p>
          <w:p w14:paraId="13E38AA7" w14:textId="77777777" w:rsidR="00A70307" w:rsidRPr="00A70307" w:rsidRDefault="00531DC1" w:rsidP="00A70307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EC3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</w:t>
            </w:r>
            <w:r w:rsidR="00A10EC3" w:rsidRPr="00A10EC3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МАЛИ АМБАСАДОРИ</w:t>
            </w:r>
            <w:r w:rsidRPr="00A10EC3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“</w:t>
            </w:r>
            <w:r w:rsidRPr="00A10EC3">
              <w:rPr>
                <w:b/>
                <w:lang w:val="sr-Cyrl-RS"/>
              </w:rPr>
              <w:t xml:space="preserve"> </w:t>
            </w:r>
            <w:r w:rsidR="00A10EC3" w:rsidRPr="00A10EC3">
              <w:rPr>
                <w:lang w:val="sr-Cyrl-RS"/>
              </w:rPr>
              <w:t>–</w:t>
            </w:r>
            <w:r w:rsidRPr="00A10EC3">
              <w:rPr>
                <w:b/>
                <w:lang w:val="sr-Cyrl-RS"/>
              </w:rPr>
              <w:t xml:space="preserve"> </w:t>
            </w:r>
            <w:proofErr w:type="spellStart"/>
            <w:r w:rsidR="00401FE0" w:rsidRPr="00A10EC3">
              <w:rPr>
                <w:rFonts w:ascii="Times New Roman" w:hAnsi="Times New Roman" w:cs="Times New Roman"/>
                <w:sz w:val="24"/>
                <w:szCs w:val="24"/>
              </w:rPr>
              <w:t>Циљ</w:t>
            </w:r>
            <w:proofErr w:type="spellEnd"/>
            <w:r w:rsidR="00A10EC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развој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комуникацијских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језичких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дигиталних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интеркултуралних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компетенција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подстицање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еколошке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свести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активног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учешћа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животу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локалне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Посебна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пажња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школске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била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посвећена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теми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екологије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одрживог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развоја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кроз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коју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ученици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развијали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одговорност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животној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средини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усвајали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навике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доприносе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очувању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Посебно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значајан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сегмент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рада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представљале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међународне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мобилности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Пет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ученица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шестог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разреда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учествовало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мобилности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Пољској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док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четрнаест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петог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шестог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разреда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боравило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Румунији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имали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прилику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користе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енглески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реалним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комуникацијским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ситуацијама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упознају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вршњаке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земаља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стекну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знања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искуства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Ученици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седмог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осмог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разреда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били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укључени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интензиван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радионичарски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припрему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двонедељни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боравак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Швајцарској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део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реализован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енглеском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језику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ученици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што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боље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припремили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међународно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окружење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Такође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учествовали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многим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радионицама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организоване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поводом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посета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ученика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наставног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кадра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Шпаније,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Пољске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Португалије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Чешке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Током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организовани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Еразмус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дани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обележени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заљубљених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Дан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Земље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значајни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датуми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ученици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учествовали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бројним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еколошким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акцијама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пројектима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Захваљујући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њиховом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ангажовању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доприносу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уређењу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школског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промоцији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еколошких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добила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признање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чистије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зеленије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Војводине“.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Посебно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истакли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ученици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кроз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креативан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рад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снимали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филмовали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лекције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уџбеника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шта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издавача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награђени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симболичним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признањима</w:t>
            </w:r>
            <w:proofErr w:type="spellEnd"/>
            <w:r w:rsidR="00A70307" w:rsidRPr="00A703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03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</w:t>
            </w:r>
            <w:proofErr w:type="spellEnd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се</w:t>
            </w:r>
            <w:proofErr w:type="spellEnd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реализовала</w:t>
            </w:r>
            <w:proofErr w:type="spellEnd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са</w:t>
            </w:r>
            <w:proofErr w:type="spellEnd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недељним</w:t>
            </w:r>
            <w:proofErr w:type="spellEnd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фондом</w:t>
            </w:r>
            <w:proofErr w:type="spellEnd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четири</w:t>
            </w:r>
            <w:proofErr w:type="spellEnd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часа</w:t>
            </w:r>
            <w:proofErr w:type="spellEnd"/>
            <w:r w:rsidR="00A70307"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B4AE0F1" w14:textId="77777777" w:rsid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A440D7" w14:textId="77777777" w:rsidR="00A70307" w:rsidRP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Циљеви активности:</w:t>
            </w:r>
          </w:p>
          <w:p w14:paraId="12582FEE" w14:textId="77777777" w:rsidR="00A70307" w:rsidRDefault="00A70307" w:rsidP="00A7030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подстицање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ученика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активно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коришћење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енглеског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језика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различитим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комуникацијским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ситуацијама</w:t>
            </w:r>
            <w:proofErr w:type="spellEnd"/>
          </w:p>
          <w:p w14:paraId="5C337D4C" w14:textId="77777777" w:rsidR="00A70307" w:rsidRDefault="00A70307" w:rsidP="00A7030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развијање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интеркултуралних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компетенција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кроз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сарадњу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партнерским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школама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других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земаља</w:t>
            </w:r>
            <w:proofErr w:type="spellEnd"/>
          </w:p>
          <w:p w14:paraId="3E5AC385" w14:textId="77777777" w:rsidR="00A70307" w:rsidRDefault="00A70307" w:rsidP="00A7030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припрема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ученика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учешће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међународним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мобилностима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пројектима</w:t>
            </w:r>
            <w:proofErr w:type="spellEnd"/>
          </w:p>
          <w:p w14:paraId="3B0BA945" w14:textId="77777777" w:rsidR="00A70307" w:rsidRDefault="00A70307" w:rsidP="00A7030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развијање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дигиталних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вештина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кроз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креирање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мултимедијалних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садржаја</w:t>
            </w:r>
            <w:proofErr w:type="spellEnd"/>
          </w:p>
          <w:p w14:paraId="4969A1BE" w14:textId="77777777" w:rsidR="00A70307" w:rsidRDefault="00A70307" w:rsidP="00A7030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подстицање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тимског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рада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самосталности</w:t>
            </w:r>
            <w:proofErr w:type="spellEnd"/>
          </w:p>
          <w:p w14:paraId="746EE284" w14:textId="77777777" w:rsidR="00A70307" w:rsidRDefault="00A70307" w:rsidP="00A7030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развијање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свести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значају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очувања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животне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средине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одрживог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развоја</w:t>
            </w:r>
            <w:proofErr w:type="spellEnd"/>
          </w:p>
          <w:p w14:paraId="5CF4E2C1" w14:textId="77777777" w:rsidR="00A70307" w:rsidRDefault="00A70307" w:rsidP="00A7030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активно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учешће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Еразмус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и eTwinning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активностима</w:t>
            </w:r>
            <w:proofErr w:type="spellEnd"/>
          </w:p>
          <w:p w14:paraId="39ABE93E" w14:textId="77777777" w:rsidR="00A70307" w:rsidRPr="00A70307" w:rsidRDefault="00A70307" w:rsidP="00A70307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неговање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позитивних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толеранције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поштовања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различитости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31FD547" w14:textId="77777777" w:rsid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45D1E5" w14:textId="77777777" w:rsidR="00A70307" w:rsidRP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На завршетку школске године, ученици су:</w:t>
            </w:r>
          </w:p>
          <w:p w14:paraId="5C921482" w14:textId="77777777" w:rsidR="00A70307" w:rsidRDefault="00A70307" w:rsidP="00A70307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унапредили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комуникацијске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вештине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енглеском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језику</w:t>
            </w:r>
            <w:proofErr w:type="spellEnd"/>
          </w:p>
          <w:p w14:paraId="6B29A2A7" w14:textId="77777777" w:rsidR="00A70307" w:rsidRDefault="00A70307" w:rsidP="00A70307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стекли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искуство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међународној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сарадњи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раду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мултикултуралном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окружењу</w:t>
            </w:r>
            <w:proofErr w:type="spellEnd"/>
          </w:p>
          <w:p w14:paraId="3751E24B" w14:textId="77777777" w:rsidR="00A70307" w:rsidRDefault="00A70307" w:rsidP="00A70307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развили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већу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самосталност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сигурност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представљању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својих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идеја</w:t>
            </w:r>
            <w:proofErr w:type="spellEnd"/>
          </w:p>
          <w:p w14:paraId="5B633A60" w14:textId="77777777" w:rsidR="00A70307" w:rsidRDefault="00A70307" w:rsidP="00A70307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усавршили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дигиталне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компетенције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кроз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израду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видео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материјала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других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мултимедијалних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садржаја</w:t>
            </w:r>
            <w:proofErr w:type="spellEnd"/>
          </w:p>
          <w:p w14:paraId="08C35AA2" w14:textId="77777777" w:rsidR="00A70307" w:rsidRDefault="00A70307" w:rsidP="00A70307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продубили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знања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екологији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значају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очувања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животне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средине</w:t>
            </w:r>
            <w:proofErr w:type="spellEnd"/>
          </w:p>
          <w:p w14:paraId="49789F97" w14:textId="77777777" w:rsidR="00A70307" w:rsidRDefault="00A70307" w:rsidP="00A70307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активно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учествовали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промоцији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еколошких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школи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локалној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заједници</w:t>
            </w:r>
            <w:proofErr w:type="spellEnd"/>
          </w:p>
          <w:p w14:paraId="338F3A2D" w14:textId="77777777" w:rsidR="00A70307" w:rsidRDefault="00A70307" w:rsidP="00A70307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допринели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стицању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признања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чистије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зеленије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Војводине“</w:t>
            </w:r>
          </w:p>
          <w:p w14:paraId="18B78D6B" w14:textId="77777777" w:rsidR="00A70307" w:rsidRPr="00A70307" w:rsidRDefault="00A70307" w:rsidP="00A70307">
            <w:pPr>
              <w:pStyle w:val="ListParagraph"/>
              <w:numPr>
                <w:ilvl w:val="0"/>
                <w:numId w:val="41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развили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свест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значају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међународне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сарадње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мобилности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целоживотног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учења</w:t>
            </w:r>
            <w:proofErr w:type="spellEnd"/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4B8F6C5" w14:textId="77777777" w:rsid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DFC68C" w14:textId="77777777" w:rsid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0307">
              <w:rPr>
                <w:rFonts w:ascii="Times New Roman" w:eastAsia="Calibri" w:hAnsi="Times New Roman" w:cs="Times New Roman"/>
                <w:sz w:val="24"/>
                <w:szCs w:val="24"/>
              </w:rPr>
              <w:t>Закључак: Секција „Мали амбасадори“ допринела је развоју отворености према другим културама, јачању комуникацијских и дигиталних компетенција, као и изградњи одговорног односа према животној средини. Кроз бројне локалне и међународне активности ученици су стекли вредна знања, нова пријатељства и искуства која ће им користити у даљем школовању и личном развоју.</w:t>
            </w:r>
          </w:p>
          <w:p w14:paraId="61D0C0AC" w14:textId="77777777" w:rsidR="00A70307" w:rsidRP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7C8231" w14:textId="77777777" w:rsid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9F2FB7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</w:rPr>
                <w:t>https://youtu.be/2xwvlfIXlYo</w:t>
              </w:r>
            </w:hyperlink>
          </w:p>
          <w:p w14:paraId="639B675E" w14:textId="77777777" w:rsidR="00A70307" w:rsidRP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Pr="009F2FB7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</w:rPr>
                <w:t>https://youtu.be/9lC4H45Fso4</w:t>
              </w:r>
            </w:hyperlink>
          </w:p>
          <w:p w14:paraId="5BD96B9F" w14:textId="77777777" w:rsidR="00A70307" w:rsidRP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Pr="009F2FB7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</w:rPr>
                <w:t>https://youtu.be/QL0Kxpk7ZPA</w:t>
              </w:r>
            </w:hyperlink>
          </w:p>
          <w:p w14:paraId="3F0290DF" w14:textId="77777777" w:rsidR="00A70307" w:rsidRPr="00A70307" w:rsidRDefault="00A70307" w:rsidP="00A7030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Pr="009F2FB7">
                <w:rPr>
                  <w:rStyle w:val="Hyperlink"/>
                  <w:rFonts w:ascii="Times New Roman" w:eastAsia="Calibri" w:hAnsi="Times New Roman" w:cs="Times New Roman"/>
                  <w:sz w:val="24"/>
                  <w:szCs w:val="24"/>
                </w:rPr>
                <w:t>https://youtu.be/It1J190UJuo</w:t>
              </w:r>
            </w:hyperlink>
          </w:p>
          <w:p w14:paraId="607C9A3E" w14:textId="77777777" w:rsidR="000A157F" w:rsidRDefault="003C1071" w:rsidP="000A157F"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lang w:eastAsia="sr-Latn-RS"/>
                <w14:ligatures w14:val="none"/>
              </w:rPr>
              <w:t xml:space="preserve">  </w:t>
            </w:r>
            <w:r w:rsidR="00AD53D3">
              <w:rPr>
                <w:rFonts w:ascii="Times New Roman" w:eastAsia="Times New Roman" w:hAnsi="Times New Roman" w:cs="Times New Roman"/>
                <w:noProof/>
                <w:kern w:val="0"/>
                <w:sz w:val="24"/>
                <w:lang w:val="sr-Cyrl-RS" w:eastAsia="sr-Latn-RS"/>
                <w14:ligatures w14:val="none"/>
              </w:rPr>
              <w:t xml:space="preserve">     </w:t>
            </w:r>
          </w:p>
          <w:p w14:paraId="2736378F" w14:textId="77777777" w:rsidR="000A157F" w:rsidRDefault="000A157F" w:rsidP="005357C1">
            <w:pPr>
              <w:jc w:val="center"/>
              <w:rPr>
                <w:rFonts w:ascii="Times New Roman" w:hAnsi="Times New Roman" w:cs="Times New Roman"/>
                <w:b/>
                <w:noProof/>
                <w:lang w:val="sr-Cyrl-RS" w:eastAsia="sr-Latn-RS"/>
              </w:rPr>
            </w:pPr>
            <w:r w:rsidRPr="006F4BFE">
              <w:rPr>
                <w:rFonts w:ascii="Times New Roman" w:hAnsi="Times New Roman" w:cs="Times New Roman"/>
                <w:b/>
                <w:noProof/>
                <w:lang w:eastAsia="sr-Latn-RS"/>
              </w:rPr>
              <w:drawing>
                <wp:inline distT="0" distB="0" distL="0" distR="0" wp14:anchorId="4D04A7A5" wp14:editId="46A0546F">
                  <wp:extent cx="2315321" cy="3087091"/>
                  <wp:effectExtent l="0" t="0" r="8890" b="0"/>
                  <wp:docPr id="23" name="Picture 23" descr="C:\Users\Skola\Desktop\10000540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kola\Desktop\10000540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417" cy="3144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357C1">
              <w:rPr>
                <w:rFonts w:ascii="Times New Roman" w:hAnsi="Times New Roman" w:cs="Times New Roman"/>
                <w:b/>
                <w:noProof/>
                <w:lang w:val="sr-Cyrl-RS" w:eastAsia="sr-Latn-RS"/>
              </w:rPr>
              <w:t xml:space="preserve">    </w:t>
            </w:r>
            <w:r w:rsidRPr="0058685F">
              <w:rPr>
                <w:rFonts w:ascii="Times New Roman" w:hAnsi="Times New Roman" w:cs="Times New Roman"/>
                <w:b/>
                <w:noProof/>
                <w:lang w:eastAsia="sr-Latn-RS"/>
              </w:rPr>
              <w:drawing>
                <wp:inline distT="0" distB="0" distL="0" distR="0" wp14:anchorId="0FD40AF5" wp14:editId="54B50A4E">
                  <wp:extent cx="2321781" cy="3095707"/>
                  <wp:effectExtent l="0" t="0" r="2540" b="0"/>
                  <wp:docPr id="24" name="Picture 24" descr="C:\Users\Skola\Downloads\1000057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kola\Downloads\1000057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391" cy="3149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FE262A" w14:textId="77777777" w:rsidR="005357C1" w:rsidRDefault="005357C1" w:rsidP="000A157F">
            <w:pPr>
              <w:jc w:val="center"/>
            </w:pPr>
          </w:p>
          <w:p w14:paraId="620B0275" w14:textId="77777777" w:rsidR="000A157F" w:rsidRDefault="000A157F" w:rsidP="005357C1">
            <w:pPr>
              <w:jc w:val="center"/>
            </w:pPr>
            <w:r w:rsidRPr="000D3FFF">
              <w:rPr>
                <w:rFonts w:ascii="Times New Roman" w:hAnsi="Times New Roman" w:cs="Times New Roman"/>
                <w:b/>
                <w:noProof/>
                <w:lang w:eastAsia="sr-Latn-RS"/>
              </w:rPr>
              <w:lastRenderedPageBreak/>
              <w:drawing>
                <wp:inline distT="0" distB="0" distL="0" distR="0" wp14:anchorId="4059401B" wp14:editId="3AFD299F">
                  <wp:extent cx="2335530" cy="3179832"/>
                  <wp:effectExtent l="0" t="0" r="7620" b="1905"/>
                  <wp:docPr id="25" name="Picture 25" descr="C:\Users\Skola\Downloads\1000057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kola\Downloads\1000057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618" cy="320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357C1">
              <w:rPr>
                <w:rFonts w:ascii="Times New Roman" w:hAnsi="Times New Roman" w:cs="Times New Roman"/>
                <w:b/>
                <w:noProof/>
                <w:lang w:val="sr-Cyrl-RS" w:eastAsia="sr-Latn-RS"/>
              </w:rPr>
              <w:t xml:space="preserve">    </w:t>
            </w:r>
            <w:r w:rsidRPr="002078F6">
              <w:rPr>
                <w:rFonts w:ascii="Times New Roman" w:hAnsi="Times New Roman" w:cs="Times New Roman"/>
                <w:b/>
                <w:noProof/>
                <w:lang w:eastAsia="sr-Latn-RS"/>
              </w:rPr>
              <w:drawing>
                <wp:inline distT="0" distB="0" distL="0" distR="0" wp14:anchorId="1D327C20" wp14:editId="34D0966A">
                  <wp:extent cx="2485406" cy="3195983"/>
                  <wp:effectExtent l="0" t="0" r="0" b="4445"/>
                  <wp:docPr id="26" name="Picture 26" descr="C:\Users\Skola\Downloads\100005871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kola\Downloads\100005871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563" cy="3257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6A1D3E" w14:textId="77777777" w:rsidR="00531DC1" w:rsidRPr="002A2370" w:rsidRDefault="00531DC1" w:rsidP="002A2370">
            <w:pPr>
              <w:widowControl w:val="0"/>
              <w:autoSpaceDE w:val="0"/>
              <w:autoSpaceDN w:val="0"/>
              <w:spacing w:line="276" w:lineRule="auto"/>
              <w:ind w:right="34"/>
              <w:rPr>
                <w:rFonts w:ascii="Times New Roman" w:eastAsia="Times New Roman" w:hAnsi="Times New Roman" w:cs="Times New Roman"/>
                <w:b/>
                <w:i/>
                <w:sz w:val="24"/>
                <w:lang w:val="sr-Cyrl-RS"/>
              </w:rPr>
            </w:pPr>
          </w:p>
          <w:p w14:paraId="10F0AC18" w14:textId="77777777" w:rsidR="000E7CCB" w:rsidRPr="000E7CCB" w:rsidRDefault="00531DC1" w:rsidP="00BB6C88">
            <w:pPr>
              <w:widowControl w:val="0"/>
              <w:numPr>
                <w:ilvl w:val="0"/>
                <w:numId w:val="10"/>
              </w:numPr>
              <w:tabs>
                <w:tab w:val="left" w:pos="427"/>
              </w:tabs>
              <w:autoSpaceDE w:val="0"/>
              <w:autoSpaceDN w:val="0"/>
              <w:spacing w:before="41" w:line="276" w:lineRule="auto"/>
              <w:ind w:left="31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>„</w:t>
            </w:r>
            <w:r w:rsidR="000E7CCB"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>УЧИМО И СТВАРАМО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-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 xml:space="preserve">Циљ </w:t>
            </w:r>
            <w:r w:rsidR="000E7CCB" w:rsidRPr="000E7CCB">
              <w:rPr>
                <w:rFonts w:ascii="Times New Roman" w:hAnsi="Times New Roman" w:cs="Times New Roman"/>
                <w:sz w:val="24"/>
                <w:lang w:val="sr-Cyrl-RS"/>
              </w:rPr>
              <w:t xml:space="preserve">активности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 xml:space="preserve">је </w:t>
            </w:r>
            <w:r w:rsidR="000E7CCB" w:rsidRPr="000E7CCB">
              <w:rPr>
                <w:rFonts w:ascii="Times New Roman" w:hAnsi="Times New Roman" w:cs="Times New Roman"/>
                <w:sz w:val="24"/>
                <w:lang w:val="sr-Cyrl-RS"/>
              </w:rPr>
              <w:t>р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азвијање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умења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вештина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за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коришћење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материјала,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прибора,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алата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рачунара</w:t>
            </w:r>
            <w:r w:rsidR="000E7CCB" w:rsidRPr="000E7CCB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="000E7CCB" w:rsidRPr="000E7CCB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игри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свакодневном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животу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sr-Cyrl-RS"/>
              </w:rPr>
              <w:t>, развијање конструкторских вештина, р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азвијање</w:t>
            </w:r>
            <w:r w:rsidR="000E7CCB" w:rsidRPr="000E7CCB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креативности,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логичког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мишљења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способности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комбиновања, у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познавање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са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рачунаром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његовим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деловима, у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познавање</w:t>
            </w:r>
            <w:r w:rsidR="000E7CCB" w:rsidRPr="000E7CCB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једноставног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програма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за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цртање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одговрајућег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sr-Cyrl-RS"/>
              </w:rPr>
              <w:t>„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алата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sr-Cyrl-RS"/>
              </w:rPr>
              <w:t>“, у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познавање</w:t>
            </w:r>
            <w:r w:rsidR="000E7CCB" w:rsidRPr="000E7CCB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0E7CCB" w:rsidRPr="000E7CCB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употреба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једноставних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програма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за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рачунарске</w:t>
            </w:r>
            <w:r w:rsidR="000E7CCB" w:rsidRPr="000E7CCB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игре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образовне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програме, р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азвијање</w:t>
            </w:r>
            <w:r w:rsidR="000E7CCB" w:rsidRPr="000E7CCB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способности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решавања</w:t>
            </w:r>
            <w:r w:rsidR="000E7CCB" w:rsidRPr="000E7CCB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задатака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уз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помоћ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рачунара, р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азвијање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способности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за</w:t>
            </w:r>
            <w:r w:rsidR="000E7CCB" w:rsidRPr="000E7CCB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z w:val="24"/>
                <w:lang w:val="ru-RU"/>
              </w:rPr>
              <w:t>тимски</w:t>
            </w:r>
            <w:r w:rsidR="000E7CCB" w:rsidRPr="000E7CC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>рад, р</w:t>
            </w:r>
            <w:r w:rsidR="000E7CCB" w:rsidRPr="000E7CCB">
              <w:rPr>
                <w:rFonts w:ascii="Times New Roman" w:hAnsi="Times New Roman" w:cs="Times New Roman"/>
                <w:spacing w:val="-4"/>
                <w:sz w:val="24"/>
                <w:lang w:val="sr-Cyrl-RS"/>
              </w:rPr>
              <w:t>азвијање алгоритамског начина мишљења.</w:t>
            </w:r>
          </w:p>
          <w:p w14:paraId="7C06BCA7" w14:textId="77777777" w:rsidR="000E7CCB" w:rsidRPr="000E7CCB" w:rsidRDefault="000E7CCB" w:rsidP="000E7CCB">
            <w:pPr>
              <w:widowControl w:val="0"/>
              <w:autoSpaceDE w:val="0"/>
              <w:autoSpaceDN w:val="0"/>
              <w:spacing w:line="276" w:lineRule="auto"/>
              <w:ind w:left="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>На крају првог полугодишта ученици умеју да</w:t>
            </w:r>
            <w:r w:rsidRPr="000E7CCB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lang w:val="en-US"/>
                <w14:ligatures w14:val="none"/>
              </w:rPr>
              <w:t>:</w:t>
            </w:r>
          </w:p>
          <w:p w14:paraId="29804BC1" w14:textId="77777777" w:rsidR="000E7CCB" w:rsidRPr="000E7CCB" w:rsidRDefault="000E7CCB" w:rsidP="000E7CCB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200" w:line="276" w:lineRule="auto"/>
              <w:ind w:left="919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употребе</w:t>
            </w:r>
            <w:proofErr w:type="spellEnd"/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поједине</w:t>
            </w:r>
            <w:proofErr w:type="spellEnd"/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врсте</w:t>
            </w:r>
            <w:proofErr w:type="spellEnd"/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en-US"/>
                <w14:ligatures w14:val="none"/>
              </w:rPr>
              <w:t>материјала</w:t>
            </w:r>
            <w:proofErr w:type="spellEnd"/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>;</w:t>
            </w:r>
          </w:p>
          <w:p w14:paraId="39E6F2F8" w14:textId="77777777" w:rsidR="000E7CCB" w:rsidRPr="000E7CCB" w:rsidRDefault="000E7CCB" w:rsidP="000E7CCB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200" w:line="276" w:lineRule="auto"/>
              <w:ind w:left="919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одаберу и употребе</w:t>
            </w:r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 xml:space="preserve"> прибор и алат;</w:t>
            </w:r>
          </w:p>
          <w:p w14:paraId="6C03F559" w14:textId="77777777" w:rsidR="000E7CCB" w:rsidRPr="000E7CCB" w:rsidRDefault="000E7CCB" w:rsidP="000E7CCB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200" w:line="276" w:lineRule="auto"/>
              <w:ind w:left="919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користе</w:t>
            </w:r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 xml:space="preserve"> рачунар</w:t>
            </w:r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sr-Cyrl-RS"/>
                <w14:ligatures w14:val="none"/>
              </w:rPr>
              <w:t xml:space="preserve"> (паљење и гашење, употреба графичнког радног окружења, коришћење једноставних програма за цртање и игру...)</w:t>
            </w:r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;</w:t>
            </w:r>
          </w:p>
          <w:p w14:paraId="6EE84EB1" w14:textId="77777777" w:rsidR="00BA0096" w:rsidRPr="00FF7534" w:rsidRDefault="000E7CCB" w:rsidP="00FF7534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after="200" w:line="276" w:lineRule="auto"/>
              <w:ind w:left="919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>класификују</w:t>
            </w:r>
            <w:r w:rsidRPr="000E7CCB">
              <w:rPr>
                <w:rFonts w:ascii="Times New Roman" w:eastAsia="Times New Roman" w:hAnsi="Times New Roman" w:cs="Times New Roman"/>
                <w:kern w:val="0"/>
                <w:sz w:val="24"/>
                <w:lang w:val="ru-RU"/>
                <w14:ligatures w14:val="none"/>
              </w:rPr>
              <w:t xml:space="preserve"> материјале и предмете према одређеним параметрима.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21"/>
              <w:gridCol w:w="5521"/>
              <w:gridCol w:w="924"/>
            </w:tblGrid>
            <w:tr w:rsidR="0082298B" w14:paraId="00214B1D" w14:textId="77777777" w:rsidTr="00E552CC">
              <w:trPr>
                <w:gridAfter w:val="1"/>
                <w:wAfter w:w="924" w:type="dxa"/>
              </w:trPr>
              <w:tc>
                <w:tcPr>
                  <w:tcW w:w="5521" w:type="dxa"/>
                  <w:vAlign w:val="center"/>
                </w:tcPr>
                <w:p w14:paraId="611FC3C6" w14:textId="77777777" w:rsidR="00BA0096" w:rsidRDefault="00BA0096" w:rsidP="00FF7534">
                  <w:pPr>
                    <w:widowControl w:val="0"/>
                    <w:autoSpaceDE w:val="0"/>
                    <w:autoSpaceDN w:val="0"/>
                    <w:spacing w:line="276" w:lineRule="auto"/>
                    <w:ind w:right="34"/>
                    <w:rPr>
                      <w:rFonts w:ascii="Times New Roman" w:eastAsia="Times New Roman" w:hAnsi="Times New Roman" w:cs="Times New Roman"/>
                      <w:sz w:val="24"/>
                      <w:lang w:val="sr-Cyrl-RS"/>
                    </w:rPr>
                  </w:pPr>
                </w:p>
              </w:tc>
              <w:tc>
                <w:tcPr>
                  <w:tcW w:w="5521" w:type="dxa"/>
                  <w:vMerge w:val="restart"/>
                  <w:vAlign w:val="center"/>
                </w:tcPr>
                <w:p w14:paraId="1AA67D4A" w14:textId="77777777" w:rsidR="00BA0096" w:rsidRDefault="00BA0096" w:rsidP="00AB76B0">
                  <w:pPr>
                    <w:widowControl w:val="0"/>
                    <w:autoSpaceDE w:val="0"/>
                    <w:autoSpaceDN w:val="0"/>
                    <w:spacing w:line="276" w:lineRule="auto"/>
                    <w:ind w:right="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val="sr-Cyrl-RS"/>
                    </w:rPr>
                  </w:pPr>
                </w:p>
              </w:tc>
            </w:tr>
            <w:tr w:rsidR="00BA0096" w14:paraId="063D05B8" w14:textId="77777777" w:rsidTr="00E552CC">
              <w:tc>
                <w:tcPr>
                  <w:tcW w:w="5521" w:type="dxa"/>
                  <w:vAlign w:val="center"/>
                </w:tcPr>
                <w:p w14:paraId="184B591A" w14:textId="77777777" w:rsidR="0082298B" w:rsidRDefault="0082298B" w:rsidP="00AB76B0">
                  <w:pPr>
                    <w:widowControl w:val="0"/>
                    <w:autoSpaceDE w:val="0"/>
                    <w:autoSpaceDN w:val="0"/>
                    <w:spacing w:line="276" w:lineRule="auto"/>
                    <w:ind w:right="34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lang w:eastAsia="sr-Latn-RS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885"/>
                    <w:gridCol w:w="4196"/>
                    <w:gridCol w:w="3132"/>
                  </w:tblGrid>
                  <w:tr w:rsidR="0082298B" w14:paraId="62377305" w14:textId="77777777" w:rsidTr="00E552CC">
                    <w:tc>
                      <w:tcPr>
                        <w:tcW w:w="3885" w:type="dxa"/>
                        <w:vAlign w:val="center"/>
                      </w:tcPr>
                      <w:p w14:paraId="1DA5EB74" w14:textId="77777777" w:rsidR="0082298B" w:rsidRDefault="0082298B" w:rsidP="0082298B">
                        <w:pPr>
                          <w:widowControl w:val="0"/>
                          <w:autoSpaceDE w:val="0"/>
                          <w:autoSpaceDN w:val="0"/>
                          <w:spacing w:line="276" w:lineRule="auto"/>
                          <w:ind w:right="3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lang w:val="sr-Cyrl-R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lang w:eastAsia="sr-Latn-RS"/>
                          </w:rPr>
                          <w:drawing>
                            <wp:inline distT="0" distB="0" distL="0" distR="0" wp14:anchorId="41274297" wp14:editId="1A326BC8">
                              <wp:extent cx="2202180" cy="2936240"/>
                              <wp:effectExtent l="0" t="0" r="762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1000009978.jpg"/>
                                      <pic:cNvPicPr/>
                                    </pic:nvPicPr>
                                    <pic:blipFill>
                                      <a:blip r:embed="rId3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02180" cy="29362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196" w:type="dxa"/>
                        <w:vAlign w:val="center"/>
                      </w:tcPr>
                      <w:p w14:paraId="01467B0C" w14:textId="77777777" w:rsidR="0082298B" w:rsidRDefault="0082298B" w:rsidP="0082298B">
                        <w:pPr>
                          <w:widowControl w:val="0"/>
                          <w:autoSpaceDE w:val="0"/>
                          <w:autoSpaceDN w:val="0"/>
                          <w:spacing w:line="276" w:lineRule="auto"/>
                          <w:ind w:right="34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lang w:val="sr-Cyrl-R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lang w:eastAsia="sr-Latn-RS"/>
                          </w:rPr>
                          <w:drawing>
                            <wp:inline distT="0" distB="0" distL="0" distR="0" wp14:anchorId="1B5D91BA" wp14:editId="6FAC5DA4">
                              <wp:extent cx="2202180" cy="2936240"/>
                              <wp:effectExtent l="0" t="0" r="762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1000009976.jpg"/>
                                      <pic:cNvPicPr/>
                                    </pic:nvPicPr>
                                    <pic:blipFill>
                                      <a:blip r:embed="rId3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02180" cy="29362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32" w:type="dxa"/>
                        <w:vAlign w:val="center"/>
                      </w:tcPr>
                      <w:p w14:paraId="07EB2001" w14:textId="77777777" w:rsidR="0082298B" w:rsidRPr="0082298B" w:rsidRDefault="0082298B" w:rsidP="0082298B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lang w:val="sr-Cyrl-R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lang w:eastAsia="sr-Latn-RS"/>
                          </w:rPr>
                          <w:drawing>
                            <wp:inline distT="0" distB="0" distL="0" distR="0" wp14:anchorId="42914AF3" wp14:editId="5AF5152E">
                              <wp:extent cx="2228850" cy="2936240"/>
                              <wp:effectExtent l="0" t="0" r="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1000010279.jpg"/>
                                      <pic:cNvPicPr/>
                                    </pic:nvPicPr>
                                    <pic:blipFill>
                                      <a:blip r:embed="rId3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28850" cy="29362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444760D" w14:textId="77777777" w:rsidR="00BA0096" w:rsidRDefault="00BA0096" w:rsidP="00AB76B0">
                  <w:pPr>
                    <w:widowControl w:val="0"/>
                    <w:autoSpaceDE w:val="0"/>
                    <w:autoSpaceDN w:val="0"/>
                    <w:spacing w:line="276" w:lineRule="auto"/>
                    <w:ind w:right="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val="sr-Cyrl-RS"/>
                    </w:rPr>
                  </w:pPr>
                </w:p>
              </w:tc>
              <w:tc>
                <w:tcPr>
                  <w:tcW w:w="5521" w:type="dxa"/>
                  <w:vMerge/>
                  <w:vAlign w:val="center"/>
                </w:tcPr>
                <w:p w14:paraId="517189D1" w14:textId="77777777" w:rsidR="00BA0096" w:rsidRDefault="00BA0096" w:rsidP="00AB76B0">
                  <w:pPr>
                    <w:widowControl w:val="0"/>
                    <w:autoSpaceDE w:val="0"/>
                    <w:autoSpaceDN w:val="0"/>
                    <w:spacing w:line="276" w:lineRule="auto"/>
                    <w:ind w:right="3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val="sr-Cyrl-RS"/>
                    </w:rPr>
                  </w:pPr>
                </w:p>
              </w:tc>
              <w:tc>
                <w:tcPr>
                  <w:tcW w:w="924" w:type="dxa"/>
                </w:tcPr>
                <w:p w14:paraId="0BC10081" w14:textId="77777777" w:rsidR="00BA0096" w:rsidRDefault="0082298B">
                  <w:r>
                    <w:tab/>
                  </w:r>
                </w:p>
              </w:tc>
            </w:tr>
          </w:tbl>
          <w:p w14:paraId="6E1127CD" w14:textId="77777777" w:rsidR="00531DC1" w:rsidRDefault="00531DC1" w:rsidP="00E4482C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71"/>
              <w:gridCol w:w="3871"/>
              <w:gridCol w:w="3872"/>
            </w:tblGrid>
            <w:tr w:rsidR="0082298B" w14:paraId="2EB03F9B" w14:textId="77777777" w:rsidTr="00E552CC">
              <w:trPr>
                <w:jc w:val="center"/>
              </w:trPr>
              <w:tc>
                <w:tcPr>
                  <w:tcW w:w="3871" w:type="dxa"/>
                  <w:vAlign w:val="center"/>
                </w:tcPr>
                <w:p w14:paraId="2330DA03" w14:textId="77777777" w:rsidR="0082298B" w:rsidRDefault="0082298B" w:rsidP="0082298B">
                  <w:pPr>
                    <w:widowControl w:val="0"/>
                    <w:autoSpaceDE w:val="0"/>
                    <w:autoSpaceDN w:val="0"/>
                    <w:ind w:right="34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lang w:val="sr-Cyrl-R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lang w:eastAsia="sr-Latn-RS"/>
                    </w:rPr>
                    <w:lastRenderedPageBreak/>
                    <w:drawing>
                      <wp:inline distT="0" distB="0" distL="0" distR="0" wp14:anchorId="073A7BCD" wp14:editId="69AC2523">
                        <wp:extent cx="2286000" cy="171450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1000010289.jpg"/>
                                <pic:cNvPicPr/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0" cy="171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71" w:type="dxa"/>
                  <w:vAlign w:val="center"/>
                </w:tcPr>
                <w:p w14:paraId="2428665B" w14:textId="77777777" w:rsidR="0082298B" w:rsidRDefault="0082298B" w:rsidP="0082298B">
                  <w:pPr>
                    <w:widowControl w:val="0"/>
                    <w:autoSpaceDE w:val="0"/>
                    <w:autoSpaceDN w:val="0"/>
                    <w:ind w:right="34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lang w:val="sr-Cyrl-R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lang w:eastAsia="sr-Latn-RS"/>
                    </w:rPr>
                    <w:drawing>
                      <wp:inline distT="0" distB="0" distL="0" distR="0" wp14:anchorId="0C199C5D" wp14:editId="4D905DCC">
                        <wp:extent cx="2286000" cy="1714500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000009977.jpg"/>
                                <pic:cNvPicPr/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0" cy="171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72" w:type="dxa"/>
                  <w:vAlign w:val="center"/>
                </w:tcPr>
                <w:p w14:paraId="3CEB6C8D" w14:textId="77777777" w:rsidR="0082298B" w:rsidRDefault="0082298B" w:rsidP="0082298B">
                  <w:pPr>
                    <w:widowControl w:val="0"/>
                    <w:autoSpaceDE w:val="0"/>
                    <w:autoSpaceDN w:val="0"/>
                    <w:ind w:right="34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lang w:val="sr-Cyrl-R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lang w:eastAsia="sr-Latn-RS"/>
                    </w:rPr>
                    <w:drawing>
                      <wp:inline distT="0" distB="0" distL="0" distR="0" wp14:anchorId="366B35EC" wp14:editId="4A007E45">
                        <wp:extent cx="2286000" cy="171450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1000010532.jpg"/>
                                <pic:cNvPicPr/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7219" cy="17154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A84E3BE" w14:textId="77777777" w:rsidR="0082298B" w:rsidRDefault="0082298B" w:rsidP="00E4482C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</w:pPr>
          </w:p>
          <w:p w14:paraId="1721BFFA" w14:textId="77777777" w:rsidR="00FF7534" w:rsidRDefault="00F17FB4" w:rsidP="008821DA">
            <w:pPr>
              <w:widowControl w:val="0"/>
              <w:autoSpaceDE w:val="0"/>
              <w:autoSpaceDN w:val="0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pict w14:anchorId="0FF8E740">
                <v:shape id="_x0000_i1026" type="#_x0000_t75" style="width:240.75pt;height:318.75pt">
                  <v:imagedata r:id="rId38" o:title="1000010279"/>
                </v:shape>
              </w:pict>
            </w:r>
            <w:r w:rsidR="00FF753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="00FF753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sr-Latn-RS"/>
              </w:rPr>
              <w:t xml:space="preserve">   </w:t>
            </w:r>
            <w:r w:rsidR="00FF7534">
              <w:rPr>
                <w:rFonts w:ascii="Times New Roman" w:eastAsia="Times New Roman" w:hAnsi="Times New Roman" w:cs="Times New Roman"/>
                <w:b/>
                <w:noProof/>
                <w:sz w:val="24"/>
                <w:lang w:eastAsia="sr-Latn-RS"/>
              </w:rPr>
              <w:drawing>
                <wp:inline distT="0" distB="0" distL="0" distR="0" wp14:anchorId="5ACC2EFB" wp14:editId="66333DE1">
                  <wp:extent cx="3049919" cy="4061637"/>
                  <wp:effectExtent l="0" t="0" r="0" b="0"/>
                  <wp:docPr id="238" name="Picture 238" descr="C:\Users\Skola\AppData\Local\Microsoft\Windows\INetCache\Content.Word\1000010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Skola\AppData\Local\Microsoft\Windows\INetCache\Content.Word\10000102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002" cy="4069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CE8608" w14:textId="77777777" w:rsidR="00FF7534" w:rsidRDefault="00FF7534" w:rsidP="00E4482C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6"/>
              <w:gridCol w:w="5697"/>
            </w:tblGrid>
            <w:tr w:rsidR="00FF7534" w14:paraId="1252FA6C" w14:textId="77777777" w:rsidTr="006F2858">
              <w:trPr>
                <w:jc w:val="center"/>
              </w:trPr>
              <w:tc>
                <w:tcPr>
                  <w:tcW w:w="5696" w:type="dxa"/>
                  <w:vAlign w:val="center"/>
                </w:tcPr>
                <w:p w14:paraId="01F89AD4" w14:textId="77777777" w:rsidR="00FF7534" w:rsidRDefault="00FF7534" w:rsidP="006F2858">
                  <w:pPr>
                    <w:widowControl w:val="0"/>
                    <w:autoSpaceDE w:val="0"/>
                    <w:autoSpaceDN w:val="0"/>
                    <w:ind w:right="34"/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lang w:eastAsia="sr-Latn-RS"/>
                    </w:rPr>
                    <w:drawing>
                      <wp:inline distT="0" distB="0" distL="0" distR="0" wp14:anchorId="56D9D3C1" wp14:editId="7D9D65FB">
                        <wp:extent cx="3215771" cy="2408324"/>
                        <wp:effectExtent l="0" t="0" r="3810" b="0"/>
                        <wp:docPr id="237" name="Picture 237" descr="C:\Users\Skola\AppData\Local\Microsoft\Windows\INetCache\Content.Word\10000102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C:\Users\Skola\AppData\Local\Microsoft\Windows\INetCache\Content.Word\10000102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8698" cy="24105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97" w:type="dxa"/>
                  <w:vAlign w:val="center"/>
                </w:tcPr>
                <w:p w14:paraId="39587A27" w14:textId="77777777" w:rsidR="00FF7534" w:rsidRDefault="00FF7534" w:rsidP="006F2858">
                  <w:pPr>
                    <w:widowControl w:val="0"/>
                    <w:autoSpaceDE w:val="0"/>
                    <w:autoSpaceDN w:val="0"/>
                    <w:ind w:right="34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lang w:eastAsia="sr-Latn-RS"/>
                    </w:rPr>
                    <w:drawing>
                      <wp:inline distT="0" distB="0" distL="0" distR="0" wp14:anchorId="1A5E4A58" wp14:editId="2E56C4B2">
                        <wp:extent cx="3168650" cy="2396490"/>
                        <wp:effectExtent l="0" t="0" r="0" b="3810"/>
                        <wp:docPr id="239" name="Picture 239" descr="C:\Users\Skola\AppData\Local\Microsoft\Windows\INetCache\Content.Word\10000105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 descr="C:\Users\Skola\AppData\Local\Microsoft\Windows\INetCache\Content.Word\10000105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8650" cy="2396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45DB9F5" w14:textId="77777777" w:rsidR="00E4482C" w:rsidRPr="002E7930" w:rsidRDefault="00E4482C" w:rsidP="00E4482C">
            <w:pPr>
              <w:widowControl w:val="0"/>
              <w:autoSpaceDE w:val="0"/>
              <w:autoSpaceDN w:val="0"/>
              <w:ind w:right="34"/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</w:pPr>
          </w:p>
          <w:p w14:paraId="6AB3B2BC" w14:textId="77777777" w:rsidR="006B060A" w:rsidRPr="001B2B41" w:rsidRDefault="00531DC1" w:rsidP="001B2B41">
            <w:pPr>
              <w:pStyle w:val="ListParagraph"/>
              <w:numPr>
                <w:ilvl w:val="0"/>
                <w:numId w:val="10"/>
              </w:numPr>
              <w:ind w:left="313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1B2B41"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 xml:space="preserve">„КРЕАТИВНА РАДИОНИЦА“ </w:t>
            </w:r>
            <w:r w:rsidR="008C5054" w:rsidRPr="001B2B41">
              <w:rPr>
                <w:rFonts w:ascii="Times New Roman" w:eastAsia="Times New Roman" w:hAnsi="Times New Roman" w:cs="Times New Roman"/>
                <w:sz w:val="24"/>
                <w:lang w:val="sr-Cyrl-RS"/>
              </w:rPr>
              <w:t>–</w:t>
            </w:r>
            <w:r w:rsidRPr="001B2B41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="008C5054" w:rsidRPr="001B2B41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Кроз рад у креативној радионици ученици развијају машту, креативност и своје идеје реализују кроз ликовне радове. Радове изводе у различитим ликовним техникама. Ученици вежбају фину моторику шаке, развијају пажњу, концентрацију и машту, изграђују емоционалну </w:t>
            </w:r>
            <w:r w:rsidR="008C5054" w:rsidRPr="001B2B41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>интелигенцију. У циљу радионице је да ученици овладају појмовима и елементима, боја, линија, површина, текстура, ритам, композиција, да радове реализују у ликовним техникама цртање, сликање, вајање, колажирање, фотографија, лепо писање – калиграфија, да развијају смисао за лепо, развијају критичко мишљење, самопоштовање, усвоје нова знања и вештине које утичу на целокупан развој личности.</w:t>
            </w:r>
          </w:p>
          <w:p w14:paraId="0ADCC21F" w14:textId="77777777" w:rsidR="00C7225D" w:rsidRDefault="00C7225D" w:rsidP="00C722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20FE159" w14:textId="77777777" w:rsidR="00C7225D" w:rsidRPr="00C7225D" w:rsidRDefault="00C7225D" w:rsidP="00C722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Исходи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  <w:p w14:paraId="4644F51D" w14:textId="77777777" w:rsidR="00C7225D" w:rsidRDefault="00C7225D" w:rsidP="00C7225D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Изражавају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своја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запажања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одабраним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прибором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5E7C34F2" w14:textId="77777777" w:rsidR="00C7225D" w:rsidRDefault="00C7225D" w:rsidP="00C7225D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Користе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савремену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технологију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5E0818D4" w14:textId="77777777" w:rsidR="00C7225D" w:rsidRDefault="00C7225D" w:rsidP="00C7225D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Користе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одабране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податке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информације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77AD72F3" w14:textId="77777777" w:rsidR="00C7225D" w:rsidRDefault="00C7225D" w:rsidP="00C7225D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Користе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прибор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материјал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одговоран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541FD0BB" w14:textId="77777777" w:rsidR="00C7225D" w:rsidRDefault="00C7225D" w:rsidP="00C7225D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Сарађују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другима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63978AE5" w14:textId="77777777" w:rsidR="00C7225D" w:rsidRDefault="00C7225D" w:rsidP="00C7225D">
            <w:pPr>
              <w:pStyle w:val="ListParagraph"/>
              <w:numPr>
                <w:ilvl w:val="0"/>
                <w:numId w:val="42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Учествују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обликовању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уређењу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школског</w:t>
            </w:r>
            <w:proofErr w:type="spellEnd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47B861C9" w14:textId="77777777" w:rsidR="00C7225D" w:rsidRPr="00C7225D" w:rsidRDefault="00C7225D" w:rsidP="00C7225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78C39C2" w14:textId="77777777" w:rsidR="00DF5892" w:rsidRPr="00767E9E" w:rsidRDefault="00C7225D" w:rsidP="00767E9E">
            <w:pPr>
              <w:spacing w:line="276" w:lineRule="auto"/>
              <w:ind w:left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 протеклом периоду ученици су развијали креативност и вештине ликовног и сценског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изражавања кроз две радионице: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Шетња кроз јесен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осмишљавање костима и сц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енографије за школску представу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„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 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 су кратке ноге а дугачак нос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“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Ученици су кроз прву радионицу развијали способност посматрања природе кроз сликањ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јесењег пејзажа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темперама.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П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ри томе научили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су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 развију осећај за композицију, да увежбају мешање  и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ористе ограничену палету боја (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жута, окер, смеђа, црвена).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 овом процесу ученици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развија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 моторику и контролу четкице.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Кроз овај укупан рад развијао се естетски дожи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вљај боје, светлости и природе.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 школску представу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„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 лаж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су кратке ноге а дугачак нос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“,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ученици су од почетка учествовали у идејном одређивању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остимографских и сценографских скица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Полазиште је било да костими одговарају кара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ктерима ликова (боја, модел, стил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 да се при т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оме деца глум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 осећају слободно и безбедно.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Материјали, тканине и остаци старе одеће и обуће 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 преобликовани у нове костиме.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 стилизовану сцену у функцији задате теме, радње и резова коришћени су прикладни школски материјали: картон, стиропор,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латно, темпера, акрилна боја...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Читајући задати 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кст одредили су елементе сцене.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Подељени у групе изра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дили су костиме и сценографију.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оквиру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„К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реативне радионице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“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реализоване су различите активности са циљем развијања ликовног изражавања,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креативности и еколошке свести код ученика.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Ученици су радили мртву природу при чему су вежбали посматрање,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композицију и употребу боја.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Такође су израђивали предмете од рециклажног материјала,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развијајућ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свест о значају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поновне употребе и очувања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животне средине.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Посебна пажњ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 посвећена је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ликовним радовима на тему загађене планете кроз које су ученици изразили своје виђење еколошких проблема и важности заштите природе.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Радионица је протекла у позитивној и подстицајној атмосфери уз инте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ресовање и ангажовање ученика.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Р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еализована је 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и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активност на тему „Толеранција“. Циљ радионице био је развијање свести ученика о важности међусобног поштовања, прихватања различитости и неговања по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зитивних односа међу вршњацима.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Након разговора о значењу толеранције и примерима толерантног 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понашања у свакодневном животу,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ученици су израђивали предлоге беџева за избор „Најтолерантнијег ученика“. Кроз ликовно изражавање приказали су вредности као што су пријатељство, уважавање, сарадња, разумевање и пошто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вање других.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Ученици су показали велику креативност, мотивисаност и заинтересованост за тему. Радионица је протекла у пријатној и подстицајној атмосфери, а настали радови биће искоришћени за промоцију толерантног понашања 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позитивних вредности у школи.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ченици су се упознали са причом „Принцеза у папирној кеси“, која промовише вредности самосталности, храбр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ости и прихватања различитости.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Инспирисани причом, ученици су од рециклажног материјала и папира израђивали моделе хаљина, развијајући креативност, машту и свест о значају рециклаже и очувања животне средине. Током рада показали су велику заинтересованост, сарадњу и оригинално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 у осмишљавању својих радова.</w:t>
            </w:r>
            <w:r w:rsidR="00767E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C722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Радионица је протекла у пријатној и подстицајној атмосфери, а настали радови представљају успешан спој ликовног стваралаштва, књижевности и еколошког васпитања.</w:t>
            </w:r>
          </w:p>
          <w:p w14:paraId="299083DF" w14:textId="77777777" w:rsidR="003251B2" w:rsidRDefault="009E184F" w:rsidP="008821DA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  <w:lang w:val="sr-Latn-RS" w:eastAsia="sr-Latn-RS"/>
                <w14:ligatures w14:val="standardContextual"/>
              </w:rPr>
              <w:lastRenderedPageBreak/>
              <w:drawing>
                <wp:inline distT="0" distB="0" distL="0" distR="0" wp14:anchorId="51C4B961" wp14:editId="47831049">
                  <wp:extent cx="5566833" cy="25050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100001047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5703" cy="2513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FC4ED" w14:textId="77777777" w:rsidR="003251B2" w:rsidRDefault="003251B2" w:rsidP="003251B2">
            <w:pPr>
              <w:pStyle w:val="TableParagraph"/>
              <w:spacing w:line="276" w:lineRule="auto"/>
              <w:ind w:right="34"/>
              <w:rPr>
                <w:sz w:val="24"/>
                <w:szCs w:val="24"/>
                <w:lang w:val="sr-Cyrl-RS"/>
              </w:rPr>
            </w:pPr>
          </w:p>
          <w:tbl>
            <w:tblPr>
              <w:tblStyle w:val="TableGrid"/>
              <w:tblW w:w="0" w:type="auto"/>
              <w:tblInd w:w="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03"/>
              <w:gridCol w:w="3703"/>
              <w:gridCol w:w="3703"/>
            </w:tblGrid>
            <w:tr w:rsidR="003251B2" w14:paraId="1FCA12C4" w14:textId="77777777" w:rsidTr="003251B2">
              <w:tc>
                <w:tcPr>
                  <w:tcW w:w="3703" w:type="dxa"/>
                </w:tcPr>
                <w:p w14:paraId="65D27370" w14:textId="77777777" w:rsidR="003251B2" w:rsidRDefault="003251B2" w:rsidP="009E184F">
                  <w:pPr>
                    <w:pStyle w:val="TableParagraph"/>
                    <w:spacing w:line="276" w:lineRule="auto"/>
                    <w:ind w:left="0" w:right="34"/>
                    <w:jc w:val="center"/>
                    <w:rPr>
                      <w:sz w:val="24"/>
                      <w:szCs w:val="24"/>
                      <w:lang w:val="sr-Cyrl-RS"/>
                    </w:rPr>
                  </w:pPr>
                  <w:r>
                    <w:rPr>
                      <w:noProof/>
                      <w:sz w:val="24"/>
                      <w:szCs w:val="24"/>
                      <w:lang w:val="sr-Latn-RS" w:eastAsia="sr-Latn-RS"/>
                    </w:rPr>
                    <w:drawing>
                      <wp:inline distT="0" distB="0" distL="0" distR="0" wp14:anchorId="7C1B04CC" wp14:editId="3393F515">
                        <wp:extent cx="1678315" cy="3761740"/>
                        <wp:effectExtent l="0" t="0" r="0" b="0"/>
                        <wp:docPr id="20" name="Picture 20" descr="C:\Users\Skola\AppData\Local\Microsoft\Windows\INetCache\Content.Word\10000130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C:\Users\Skola\AppData\Local\Microsoft\Windows\INetCache\Content.Word\10000130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6006" cy="37789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03" w:type="dxa"/>
                </w:tcPr>
                <w:p w14:paraId="55A38A7E" w14:textId="77777777" w:rsidR="003251B2" w:rsidRDefault="003251B2" w:rsidP="009E184F">
                  <w:pPr>
                    <w:pStyle w:val="TableParagraph"/>
                    <w:spacing w:line="276" w:lineRule="auto"/>
                    <w:ind w:left="0" w:right="34"/>
                    <w:jc w:val="center"/>
                    <w:rPr>
                      <w:sz w:val="24"/>
                      <w:szCs w:val="24"/>
                      <w:lang w:val="sr-Cyrl-RS"/>
                    </w:rPr>
                  </w:pPr>
                  <w:r>
                    <w:rPr>
                      <w:noProof/>
                      <w:sz w:val="24"/>
                      <w:szCs w:val="24"/>
                      <w:lang w:val="sr-Latn-RS" w:eastAsia="sr-Latn-RS"/>
                    </w:rPr>
                    <w:drawing>
                      <wp:inline distT="0" distB="0" distL="0" distR="0" wp14:anchorId="4E2DF17B" wp14:editId="5395E721">
                        <wp:extent cx="1695450" cy="3761740"/>
                        <wp:effectExtent l="0" t="0" r="0" b="0"/>
                        <wp:docPr id="225" name="Picture 2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5450" cy="37617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03" w:type="dxa"/>
                </w:tcPr>
                <w:p w14:paraId="7E04F8CF" w14:textId="77777777" w:rsidR="003251B2" w:rsidRDefault="003251B2" w:rsidP="009E184F">
                  <w:pPr>
                    <w:pStyle w:val="TableParagraph"/>
                    <w:spacing w:line="276" w:lineRule="auto"/>
                    <w:ind w:left="0" w:right="34"/>
                    <w:jc w:val="center"/>
                    <w:rPr>
                      <w:sz w:val="24"/>
                      <w:szCs w:val="24"/>
                      <w:lang w:val="sr-Cyrl-RS"/>
                    </w:rPr>
                  </w:pPr>
                  <w:r>
                    <w:rPr>
                      <w:noProof/>
                      <w:sz w:val="24"/>
                      <w:szCs w:val="24"/>
                      <w:lang w:val="sr-Latn-RS" w:eastAsia="sr-Latn-RS"/>
                    </w:rPr>
                    <w:drawing>
                      <wp:inline distT="0" distB="0" distL="0" distR="0" wp14:anchorId="38D0C8F6" wp14:editId="3CBA5564">
                        <wp:extent cx="1682926" cy="3761740"/>
                        <wp:effectExtent l="0" t="0" r="0" b="0"/>
                        <wp:docPr id="226" name="Picture 2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7579" cy="379449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63E9C88" w14:textId="77777777" w:rsidR="003251B2" w:rsidRDefault="003251B2" w:rsidP="003251B2">
            <w:pPr>
              <w:pStyle w:val="TableParagraph"/>
              <w:spacing w:line="276" w:lineRule="auto"/>
              <w:ind w:left="0" w:right="34"/>
              <w:rPr>
                <w:sz w:val="24"/>
                <w:szCs w:val="24"/>
                <w:lang w:val="sr-Cyrl-RS"/>
              </w:rPr>
            </w:pPr>
          </w:p>
          <w:tbl>
            <w:tblPr>
              <w:tblStyle w:val="TableGrid"/>
              <w:tblW w:w="11109" w:type="dxa"/>
              <w:tblInd w:w="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98"/>
              <w:gridCol w:w="3111"/>
            </w:tblGrid>
            <w:tr w:rsidR="003251B2" w14:paraId="449F9A98" w14:textId="77777777" w:rsidTr="003251B2">
              <w:tc>
                <w:tcPr>
                  <w:tcW w:w="7998" w:type="dxa"/>
                  <w:vAlign w:val="center"/>
                </w:tcPr>
                <w:p w14:paraId="4B07D124" w14:textId="77777777" w:rsidR="003251B2" w:rsidRDefault="003251B2" w:rsidP="003251B2">
                  <w:pPr>
                    <w:pStyle w:val="TableParagraph"/>
                    <w:spacing w:line="276" w:lineRule="auto"/>
                    <w:ind w:left="0" w:right="34"/>
                    <w:jc w:val="center"/>
                    <w:rPr>
                      <w:sz w:val="24"/>
                      <w:szCs w:val="24"/>
                      <w:lang w:val="sr-Cyrl-RS"/>
                    </w:rPr>
                  </w:pPr>
                  <w:r>
                    <w:rPr>
                      <w:noProof/>
                      <w:sz w:val="24"/>
                      <w:szCs w:val="24"/>
                      <w:lang w:val="sr-Latn-RS" w:eastAsia="sr-Latn-RS"/>
                    </w:rPr>
                    <w:lastRenderedPageBreak/>
                    <w:drawing>
                      <wp:inline distT="0" distB="0" distL="0" distR="0" wp14:anchorId="536AB6DE" wp14:editId="675874BB">
                        <wp:extent cx="4772025" cy="2143125"/>
                        <wp:effectExtent l="0" t="0" r="9525" b="9525"/>
                        <wp:docPr id="235" name="Picture 235" descr="C:\Users\Skola\AppData\Local\Microsoft\Windows\INetCache\Content.Word\10000130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C:\Users\Skola\AppData\Local\Microsoft\Windows\INetCache\Content.Word\10000130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72025" cy="2143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1" w:type="dxa"/>
                  <w:vAlign w:val="center"/>
                </w:tcPr>
                <w:p w14:paraId="05EF33B7" w14:textId="77777777" w:rsidR="003251B2" w:rsidRDefault="003251B2" w:rsidP="003251B2">
                  <w:pPr>
                    <w:pStyle w:val="TableParagraph"/>
                    <w:spacing w:line="276" w:lineRule="auto"/>
                    <w:ind w:left="0" w:right="34"/>
                    <w:jc w:val="center"/>
                    <w:rPr>
                      <w:sz w:val="24"/>
                      <w:szCs w:val="24"/>
                      <w:lang w:val="sr-Cyrl-RS"/>
                    </w:rPr>
                  </w:pPr>
                  <w:r>
                    <w:rPr>
                      <w:noProof/>
                      <w:sz w:val="24"/>
                      <w:szCs w:val="24"/>
                      <w:lang w:val="sr-Latn-RS" w:eastAsia="sr-Latn-RS"/>
                    </w:rPr>
                    <w:drawing>
                      <wp:inline distT="0" distB="0" distL="0" distR="0" wp14:anchorId="64D47512" wp14:editId="459C26A1">
                        <wp:extent cx="1329681" cy="2941982"/>
                        <wp:effectExtent l="0" t="0" r="4445" b="0"/>
                        <wp:docPr id="236" name="Picture 2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4126" cy="299606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9FA8C04" w14:textId="77777777" w:rsidR="007357DB" w:rsidRDefault="007357DB" w:rsidP="00D832F6">
            <w:pPr>
              <w:pStyle w:val="TableParagraph"/>
              <w:spacing w:line="276" w:lineRule="auto"/>
              <w:ind w:left="0" w:right="34"/>
              <w:rPr>
                <w:sz w:val="24"/>
                <w:szCs w:val="24"/>
                <w:lang w:val="sr-Cyrl-RS"/>
              </w:rPr>
            </w:pPr>
          </w:p>
          <w:p w14:paraId="5BDA4447" w14:textId="77777777" w:rsidR="007357DB" w:rsidRDefault="00F17FB4" w:rsidP="003251B2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pict w14:anchorId="1282C855">
                <v:shape id="_x0000_i1027" type="#_x0000_t75" style="width:465.75pt;height:208.5pt">
                  <v:imagedata r:id="rId48" o:title="1000013065"/>
                </v:shape>
              </w:pict>
            </w:r>
          </w:p>
          <w:p w14:paraId="5F7A34ED" w14:textId="77777777" w:rsidR="003251B2" w:rsidRDefault="003251B2" w:rsidP="009E184F">
            <w:pPr>
              <w:pStyle w:val="TableParagraph"/>
              <w:spacing w:line="276" w:lineRule="auto"/>
              <w:ind w:right="34"/>
              <w:jc w:val="center"/>
              <w:rPr>
                <w:sz w:val="24"/>
                <w:szCs w:val="24"/>
                <w:lang w:val="sr-Cyrl-RS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54"/>
              <w:gridCol w:w="5555"/>
            </w:tblGrid>
            <w:tr w:rsidR="003251B2" w14:paraId="3BFA8CC3" w14:textId="77777777" w:rsidTr="003251B2">
              <w:trPr>
                <w:jc w:val="center"/>
              </w:trPr>
              <w:tc>
                <w:tcPr>
                  <w:tcW w:w="5554" w:type="dxa"/>
                  <w:vAlign w:val="center"/>
                </w:tcPr>
                <w:p w14:paraId="6E4D5FD5" w14:textId="77777777" w:rsidR="003251B2" w:rsidRDefault="003251B2" w:rsidP="003251B2">
                  <w:pPr>
                    <w:pStyle w:val="TableParagraph"/>
                    <w:spacing w:line="276" w:lineRule="auto"/>
                    <w:ind w:left="0" w:right="34"/>
                    <w:jc w:val="center"/>
                    <w:rPr>
                      <w:sz w:val="24"/>
                      <w:szCs w:val="24"/>
                      <w:lang w:val="sr-Cyrl-RS"/>
                    </w:rPr>
                  </w:pPr>
                  <w:r>
                    <w:rPr>
                      <w:noProof/>
                      <w:sz w:val="24"/>
                      <w:szCs w:val="24"/>
                      <w:lang w:val="sr-Latn-RS" w:eastAsia="sr-Latn-RS"/>
                    </w:rPr>
                    <w:drawing>
                      <wp:inline distT="0" distB="0" distL="0" distR="0" wp14:anchorId="3E4C1030" wp14:editId="0715DAD5">
                        <wp:extent cx="3394730" cy="1524000"/>
                        <wp:effectExtent l="0" t="0" r="0" b="0"/>
                        <wp:docPr id="233" name="Picture 233" descr="C:\Users\Skola\AppData\Local\Microsoft\Windows\INetCache\Content.Word\100001306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C:\Users\Skola\AppData\Local\Microsoft\Windows\INetCache\Content.Word\100001306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19473" cy="15351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55" w:type="dxa"/>
                </w:tcPr>
                <w:p w14:paraId="29625243" w14:textId="77777777" w:rsidR="003251B2" w:rsidRDefault="003251B2" w:rsidP="009E184F">
                  <w:pPr>
                    <w:pStyle w:val="TableParagraph"/>
                    <w:spacing w:line="276" w:lineRule="auto"/>
                    <w:ind w:left="0" w:right="34"/>
                    <w:jc w:val="center"/>
                    <w:rPr>
                      <w:sz w:val="24"/>
                      <w:szCs w:val="24"/>
                      <w:lang w:val="sr-Cyrl-RS"/>
                    </w:rPr>
                  </w:pPr>
                  <w:r>
                    <w:rPr>
                      <w:noProof/>
                      <w:sz w:val="24"/>
                      <w:szCs w:val="24"/>
                      <w:lang w:val="sr-Latn-RS" w:eastAsia="sr-Latn-RS"/>
                    </w:rPr>
                    <w:drawing>
                      <wp:inline distT="0" distB="0" distL="0" distR="0" wp14:anchorId="6C78C53D" wp14:editId="7033A746">
                        <wp:extent cx="3352800" cy="1509870"/>
                        <wp:effectExtent l="0" t="0" r="0" b="0"/>
                        <wp:docPr id="234" name="Picture 234" descr="C:\Users\Skola\AppData\Local\Microsoft\Windows\INetCache\Content.Word\100001306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C:\Users\Skola\AppData\Local\Microsoft\Windows\INetCache\Content.Word\100001306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7756" cy="15211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5F6E611" w14:textId="77777777" w:rsidR="009E184F" w:rsidRPr="00722566" w:rsidRDefault="009E184F" w:rsidP="008821DA">
            <w:pPr>
              <w:pStyle w:val="TableParagraph"/>
              <w:spacing w:line="276" w:lineRule="auto"/>
              <w:ind w:left="0" w:right="34"/>
              <w:rPr>
                <w:sz w:val="24"/>
                <w:szCs w:val="24"/>
                <w:lang w:val="sr-Cyrl-RS"/>
              </w:rPr>
            </w:pPr>
          </w:p>
          <w:p w14:paraId="3BE4C9C1" w14:textId="77777777" w:rsidR="003175EF" w:rsidRPr="00F12FDC" w:rsidRDefault="00531DC1" w:rsidP="00F12FDC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13"/>
              <w:rPr>
                <w:rFonts w:ascii="Times New Roman" w:eastAsia="Times New Roman" w:hAnsi="Times New Roman" w:cs="Times New Roman"/>
                <w:sz w:val="24"/>
                <w:lang w:val="sr-Cyrl-RS"/>
              </w:rPr>
            </w:pPr>
            <w:r w:rsidRPr="00F12FDC"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 xml:space="preserve">ХОР </w:t>
            </w:r>
            <w:r w:rsidR="001B2B41" w:rsidRPr="00F12FDC"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>–</w:t>
            </w:r>
            <w:r w:rsidRPr="00F12FDC"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 xml:space="preserve"> </w:t>
            </w:r>
            <w:r w:rsidR="001B2B41" w:rsidRPr="00F12FDC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Активност </w:t>
            </w:r>
            <w:r w:rsidR="00F12FDC" w:rsidRPr="00F12FDC">
              <w:rPr>
                <w:rFonts w:ascii="Times New Roman" w:eastAsia="Times New Roman" w:hAnsi="Times New Roman" w:cs="Times New Roman"/>
                <w:sz w:val="24"/>
                <w:lang w:val="sr-Cyrl-RS"/>
              </w:rPr>
              <w:t>су током године похађала 35 ученика и одржано је 43 часа у току првог и 54 часа</w:t>
            </w:r>
            <w:r w:rsidR="00F12FDC">
              <w:rPr>
                <w:rFonts w:ascii="Times New Roman" w:eastAsia="Times New Roman" w:hAnsi="Times New Roman" w:cs="Times New Roman"/>
                <w:sz w:val="24"/>
                <w:lang w:val="sr-Cyrl-RS"/>
              </w:rPr>
              <w:t xml:space="preserve"> </w:t>
            </w:r>
            <w:r w:rsidR="00F12FDC" w:rsidRPr="00F12FDC">
              <w:rPr>
                <w:rFonts w:ascii="Times New Roman" w:eastAsia="Times New Roman" w:hAnsi="Times New Roman" w:cs="Times New Roman"/>
                <w:sz w:val="24"/>
                <w:lang w:val="sr-Cyrl-RS"/>
              </w:rPr>
              <w:t>током другог полугодишта</w:t>
            </w:r>
            <w:r w:rsidR="001B2B41" w:rsidRPr="00F12FDC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en-GB"/>
              </w:rPr>
              <w:t>.</w:t>
            </w:r>
          </w:p>
          <w:p w14:paraId="531CD810" w14:textId="77777777" w:rsidR="001B2B41" w:rsidRPr="00F12FDC" w:rsidRDefault="001B2B41" w:rsidP="001B2B41">
            <w:pPr>
              <w:spacing w:line="276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F12FD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GB"/>
                <w14:ligatures w14:val="none"/>
              </w:rPr>
              <w:t>Циљ</w:t>
            </w:r>
            <w:proofErr w:type="spellEnd"/>
            <w:r w:rsidR="00536DFE" w:rsidRPr="00F12FD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sr-Cyrl-RS" w:eastAsia="en-GB"/>
                <w14:ligatures w14:val="none"/>
              </w:rPr>
              <w:t>еви активности</w:t>
            </w:r>
            <w:r w:rsidRPr="00F12FD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GB" w:eastAsia="en-GB"/>
                <w14:ligatures w14:val="none"/>
              </w:rPr>
              <w:t>:</w:t>
            </w:r>
          </w:p>
          <w:p w14:paraId="1499CDAF" w14:textId="77777777" w:rsidR="00536DFE" w:rsidRPr="00F12FDC" w:rsidRDefault="00F12FDC" w:rsidP="00F12FDC">
            <w:pPr>
              <w:numPr>
                <w:ilvl w:val="0"/>
                <w:numId w:val="25"/>
              </w:numPr>
              <w:spacing w:line="276" w:lineRule="auto"/>
              <w:ind w:left="73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Припрема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вокално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–</w:t>
            </w:r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инструменталних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композиција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циљем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развијања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интересовања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за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музичку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уметност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кроз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хорско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певање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;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неговања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способности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извођења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музике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,</w:t>
            </w:r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подстицања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креативности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и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стваралачког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ангажовања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.</w:t>
            </w:r>
          </w:p>
          <w:p w14:paraId="6B746D51" w14:textId="77777777" w:rsidR="00F12FDC" w:rsidRPr="00F12FDC" w:rsidRDefault="00F12FDC" w:rsidP="00F12FDC">
            <w:pPr>
              <w:numPr>
                <w:ilvl w:val="0"/>
                <w:numId w:val="25"/>
              </w:numPr>
              <w:spacing w:line="276" w:lineRule="auto"/>
              <w:ind w:left="73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</w:pP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lastRenderedPageBreak/>
              <w:t>Развијање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гласовних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могућности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слуха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ритма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учвршћивање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интонације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изражајно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певање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применом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елемената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музичке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изражајности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(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темпо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динамика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),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вежбе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артикулације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и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дисања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музичка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и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психолошка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обрада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песама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  <w:t>.</w:t>
            </w:r>
          </w:p>
          <w:p w14:paraId="6C92A5D9" w14:textId="77777777" w:rsidR="00536DFE" w:rsidRPr="00F12FDC" w:rsidRDefault="00F12FDC" w:rsidP="00F12FDC">
            <w:pPr>
              <w:numPr>
                <w:ilvl w:val="0"/>
                <w:numId w:val="25"/>
              </w:numPr>
              <w:spacing w:line="276" w:lineRule="auto"/>
              <w:ind w:left="738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GB"/>
                <w14:ligatures w14:val="none"/>
              </w:rPr>
            </w:pP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Васпитни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циљ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: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развијање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осећања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припрадности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колективу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-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тимски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рад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развијање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толеранције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дисциплине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развијање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одговорности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стицање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самопоуздања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савладавање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 </w:t>
            </w:r>
            <w:proofErr w:type="spellStart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треме</w:t>
            </w:r>
            <w:proofErr w:type="spellEnd"/>
            <w:r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.</w:t>
            </w:r>
            <w:r w:rsidR="001B2B41" w:rsidRPr="00F12FD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  <w:p w14:paraId="50F1658D" w14:textId="77777777" w:rsidR="00536DFE" w:rsidRPr="00EF3882" w:rsidRDefault="00536DFE" w:rsidP="001B2B41">
            <w:pPr>
              <w:spacing w:line="276" w:lineRule="auto"/>
              <w:ind w:firstLine="283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57D1A578" w14:textId="77777777" w:rsidR="00536DFE" w:rsidRPr="000F17BE" w:rsidRDefault="00536DFE" w:rsidP="00536D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  <w:r w:rsidRPr="000F17BE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  <w:t>Остварени исходи током првог полугодишта:</w:t>
            </w:r>
          </w:p>
          <w:p w14:paraId="20C5BEDE" w14:textId="77777777" w:rsidR="000F17BE" w:rsidRPr="000F17BE" w:rsidRDefault="000F17BE" w:rsidP="00536DF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ru-RU"/>
                <w14:ligatures w14:val="none"/>
              </w:rPr>
            </w:pPr>
          </w:p>
          <w:p w14:paraId="5D380F0E" w14:textId="77777777" w:rsidR="000F17BE" w:rsidRPr="000F17BE" w:rsidRDefault="000F17BE" w:rsidP="000F17B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0F17B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Ученици су усвојили потребна знања, развијали своје вештине, учествовали на приредбама, манифестацијама, концертима, такмичењима. Међусобно се подржавали и креативно изражавали. Осим стваралачких способности и развијања гласовних могућности, неговали смо тимски рад, стицали самопоуздање и савладавали трему пред бројне наступе које смо имали: </w:t>
            </w:r>
          </w:p>
          <w:p w14:paraId="4AA68612" w14:textId="77777777" w:rsidR="000F17BE" w:rsidRPr="000F17BE" w:rsidRDefault="000F17BE" w:rsidP="000F17B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</w:p>
          <w:p w14:paraId="71722F49" w14:textId="77777777" w:rsidR="000F17BE" w:rsidRPr="000F17BE" w:rsidRDefault="000F17BE" w:rsidP="000F17BE">
            <w:pPr>
              <w:numPr>
                <w:ilvl w:val="1"/>
                <w:numId w:val="26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0F17B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Чланови хорске секције припремали су се и учествовали на манифестацији Нурдора „Златни септембар у Октобру - Деца за децу“ (10.10.2025.). Том приликом, ученици су изводили песме посвећене деци, љубави, пријатељству. </w:t>
            </w:r>
          </w:p>
          <w:p w14:paraId="448D000D" w14:textId="77777777" w:rsidR="000F17BE" w:rsidRPr="000F17BE" w:rsidRDefault="000F17BE" w:rsidP="000F17BE">
            <w:pPr>
              <w:numPr>
                <w:ilvl w:val="1"/>
                <w:numId w:val="26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0F17B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Поред наступа хора, солисти наше хорске секције учествовали су на музичком фестивалу „Миња Субота“- за децу –вокалне солисте из Србије и дијаспоре. Три ученице освојиле су три прве награде: Софија Живчић (5/2) – (97 поена), Ариа Дариа Трубецкој да Граса (5/2) –(98 поена) и Мирјана Симић (6/2) – (96 поена). </w:t>
            </w:r>
          </w:p>
          <w:p w14:paraId="7047C85D" w14:textId="77777777" w:rsidR="000F17BE" w:rsidRPr="000F17BE" w:rsidRDefault="000F17BE" w:rsidP="000F17BE">
            <w:pPr>
              <w:numPr>
                <w:ilvl w:val="1"/>
                <w:numId w:val="26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0F17B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  <w:t>Дан школе – Чланови хорске секције припремали су се за наступ у Великој сали Културног центра у Руми поводом Дана школе. Психолошком обрадом композиција, а потом и рад на интонацији, изражајном певању, развијањем тимског рада, толеранције, одговорности, ученици су извели песме уз инструменталну пратњу коју су пружили придружени чланови.</w:t>
            </w:r>
          </w:p>
          <w:p w14:paraId="0CDE893B" w14:textId="77777777" w:rsidR="000F17BE" w:rsidRPr="000F17BE" w:rsidRDefault="000F17BE" w:rsidP="000F17BE">
            <w:pPr>
              <w:numPr>
                <w:ilvl w:val="1"/>
                <w:numId w:val="26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0F17B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  <w:t>Свети Сава – Приредба поводом обележавања школске славе, изведена је 27. јануара у холу школе. Представа под називом „Потрага за златном јабуком“ била је употпуњена музичким нумерама које су изводили ученици хорске секције: „Химна Светом Сави“, „Победна песма“, „Светло у тами“, „Небески народ“.</w:t>
            </w:r>
          </w:p>
          <w:p w14:paraId="50435035" w14:textId="77777777" w:rsidR="000F17BE" w:rsidRPr="000F17BE" w:rsidRDefault="000F17BE" w:rsidP="000F17BE">
            <w:pPr>
              <w:numPr>
                <w:ilvl w:val="1"/>
                <w:numId w:val="26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0F17B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Школско такмичење „Триолица“ – за вокалне солисте, хорове и ансамбле. На школском такмичењу, успешно су се пласирали на општински ниво такмичења шест ученика и остварили потом запажене резултате на поменутом нивоу. Такмичење је одржано 9. марта у Градској библиотеци „Атанасије Стојковић“. Резултати: Мирјана Симић - прва награда и пролаз на окружни ниво, Лара Тирингер - прва награда и пролаз на окружни ниво, Ана Грбић  - друга награда, Мила Видаковић – прва награда, Јован Ковачевић – прва награда, Анастасија Санчанин – прва награда. </w:t>
            </w:r>
          </w:p>
          <w:p w14:paraId="4168EECD" w14:textId="77777777" w:rsidR="000F17BE" w:rsidRPr="000F17BE" w:rsidRDefault="000F17BE" w:rsidP="000F17BE">
            <w:pPr>
              <w:numPr>
                <w:ilvl w:val="1"/>
                <w:numId w:val="26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0F17B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  <w:t xml:space="preserve">Окружно такмичење „Триолица“ које је одржано у Сремској Митровици 20.3.2026. Лара Тирингер и Мирјана Симић освојиле су прве награде, од којих је највећи број бодова у својој категорији  и жанру остварила Мирјана Симић са песмом „Ово је Србија“ и тиме се пласирала на републички ниво такмичења. </w:t>
            </w:r>
          </w:p>
          <w:p w14:paraId="719DF760" w14:textId="77777777" w:rsidR="000F17BE" w:rsidRPr="000F17BE" w:rsidRDefault="000F17BE" w:rsidP="000F17BE">
            <w:pPr>
              <w:numPr>
                <w:ilvl w:val="1"/>
                <w:numId w:val="26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0F17B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  <w:t>Републичко такмичење „Триолица“ – за вокалне солисте, хорове и ансамбле. На овом завидном нивоу такмичења, које је одржано 26. априла у ОШ „Павле Савић“ у Београду, Мирјана је освојила прву награду (98 бодова) са песмом „Ово је Србија“.</w:t>
            </w:r>
          </w:p>
          <w:p w14:paraId="542813F6" w14:textId="77777777" w:rsidR="00EB7439" w:rsidRPr="000F17BE" w:rsidRDefault="000F17BE" w:rsidP="000F17BE">
            <w:pPr>
              <w:numPr>
                <w:ilvl w:val="1"/>
                <w:numId w:val="26"/>
              </w:num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</w:pPr>
            <w:r w:rsidRPr="000F17B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sr-Cyrl-RS" w:eastAsia="en-GB"/>
                <w14:ligatures w14:val="none"/>
              </w:rPr>
              <w:t>Присуствовање концерту хуманитарног карактера, у Грчкој цркви.</w:t>
            </w:r>
          </w:p>
          <w:p w14:paraId="2092A866" w14:textId="77777777" w:rsidR="00181A60" w:rsidRPr="00226CFC" w:rsidRDefault="00181A60" w:rsidP="00181A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5531757" w14:textId="77777777" w:rsidR="00181A60" w:rsidRDefault="006D7A44" w:rsidP="00704EEC">
            <w:pPr>
              <w:ind w:left="-113" w:right="-10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r-Latn-RS"/>
              </w:rPr>
              <w:lastRenderedPageBreak/>
              <w:drawing>
                <wp:inline distT="0" distB="0" distL="0" distR="0" wp14:anchorId="08A51AD9" wp14:editId="4103B865">
                  <wp:extent cx="2543175" cy="2353006"/>
                  <wp:effectExtent l="0" t="0" r="0" b="9525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886" cy="2369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04EEC"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  </w:t>
            </w:r>
            <w:r w:rsidR="00704EEC" w:rsidRPr="008208C6">
              <w:rPr>
                <w:rFonts w:ascii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46C5D20F" wp14:editId="2E185B59">
                  <wp:extent cx="1778476" cy="2371301"/>
                  <wp:effectExtent l="0" t="0" r="0" b="0"/>
                  <wp:docPr id="29" name="Picture 29" descr="C:\Users\Bojana\Desktop\ШКОЛА\2025,2026\Tim za kulturu i javnu delatnost\дан школе\представа\597422391_24828275453534955_161326021088415248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ojana\Desktop\ШКОЛА\2025,2026\Tim za kulturu i javnu delatnost\дан школе\представа\597422391_24828275453534955_161326021088415248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518" cy="238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04EEC"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77752D43" wp14:editId="65564B90">
                  <wp:extent cx="2371725" cy="2371725"/>
                  <wp:effectExtent l="0" t="0" r="9525" b="9525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2371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B3269E" w14:textId="77777777" w:rsidR="006D7A44" w:rsidRDefault="006D7A44" w:rsidP="006D7A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3"/>
              <w:gridCol w:w="2843"/>
              <w:gridCol w:w="2843"/>
            </w:tblGrid>
            <w:tr w:rsidR="001F1FAA" w14:paraId="3C9D604C" w14:textId="77777777" w:rsidTr="00E552CC">
              <w:tc>
                <w:tcPr>
                  <w:tcW w:w="2843" w:type="dxa"/>
                </w:tcPr>
                <w:p w14:paraId="26DD5637" w14:textId="77777777" w:rsidR="006D7A44" w:rsidRDefault="001F1FAA" w:rsidP="006D7A44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sr-Cyrl-RS" w:eastAsia="sr-Latn-R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sr-Latn-RS"/>
                    </w:rPr>
                    <w:drawing>
                      <wp:inline distT="0" distB="0" distL="0" distR="0" wp14:anchorId="3A9DC6A1" wp14:editId="51D9D6DE">
                        <wp:extent cx="1700138" cy="2400300"/>
                        <wp:effectExtent l="0" t="0" r="0" b="0"/>
                        <wp:docPr id="229" name="Picture 2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5090" cy="24214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3" w:type="dxa"/>
                </w:tcPr>
                <w:p w14:paraId="14413527" w14:textId="77777777" w:rsidR="006D7A44" w:rsidRDefault="001F1FAA" w:rsidP="006D7A44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sr-Cyrl-RS" w:eastAsia="sr-Latn-R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sr-Latn-RS"/>
                    </w:rPr>
                    <w:drawing>
                      <wp:inline distT="0" distB="0" distL="0" distR="0" wp14:anchorId="2D14EE52" wp14:editId="17079A4E">
                        <wp:extent cx="1699260" cy="2400813"/>
                        <wp:effectExtent l="0" t="0" r="0" b="0"/>
                        <wp:docPr id="230" name="Picture 2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8197" cy="24275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3" w:type="dxa"/>
                </w:tcPr>
                <w:p w14:paraId="24A0E359" w14:textId="77777777" w:rsidR="006D7A44" w:rsidRDefault="001F1FAA" w:rsidP="006D7A44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sr-Cyrl-RS" w:eastAsia="sr-Latn-R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sr-Latn-RS"/>
                    </w:rPr>
                    <w:drawing>
                      <wp:inline distT="0" distB="0" distL="0" distR="0" wp14:anchorId="19B76600" wp14:editId="2BD0C24D">
                        <wp:extent cx="1699260" cy="2407969"/>
                        <wp:effectExtent l="0" t="0" r="0" b="0"/>
                        <wp:docPr id="231" name="Picture 2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8374" cy="242088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43" w:type="dxa"/>
                </w:tcPr>
                <w:p w14:paraId="4B3EA06D" w14:textId="77777777" w:rsidR="006D7A44" w:rsidRDefault="001F1FAA" w:rsidP="006D7A44">
                  <w:pPr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val="sr-Cyrl-RS" w:eastAsia="sr-Latn-RS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sr-Latn-RS"/>
                    </w:rPr>
                    <w:drawing>
                      <wp:inline distT="0" distB="0" distL="0" distR="0" wp14:anchorId="02BAD593" wp14:editId="54A01476">
                        <wp:extent cx="1696738" cy="2407920"/>
                        <wp:effectExtent l="0" t="0" r="0" b="0"/>
                        <wp:docPr id="232" name="Picture 2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6587" cy="242189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C841042" w14:textId="77777777" w:rsidR="006D7A44" w:rsidRPr="006D7A44" w:rsidRDefault="006D7A44" w:rsidP="006D7A4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7170AD35" w14:textId="77777777" w:rsidR="00E4482C" w:rsidRDefault="00704EEC" w:rsidP="00181A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1C3DC538" wp14:editId="08C3B15D">
                  <wp:extent cx="3256491" cy="2237740"/>
                  <wp:effectExtent l="0" t="0" r="127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3191f67b4c9542cd75e1fa98bf3f3619-V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009" cy="2260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56780337" wp14:editId="55204B4B">
                  <wp:extent cx="3266377" cy="2228850"/>
                  <wp:effectExtent l="0" t="0" r="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-5371cdd3276d78ce9df18fd401bfbb75-V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414" cy="22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B1C690" w14:textId="77777777" w:rsidR="00704EEC" w:rsidRDefault="00704EEC" w:rsidP="00181A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611B42F9" w14:textId="77777777" w:rsidR="00704EEC" w:rsidRDefault="00704EEC" w:rsidP="00181A6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sr-Latn-RS"/>
              </w:rPr>
              <w:lastRenderedPageBreak/>
              <w:drawing>
                <wp:inline distT="0" distB="0" distL="0" distR="0" wp14:anchorId="52F54ED1" wp14:editId="27DD8836">
                  <wp:extent cx="2207895" cy="2584639"/>
                  <wp:effectExtent l="0" t="0" r="1905" b="635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49550739_25613526408343185_561371183368303582_n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739" cy="2625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78BF42C0" wp14:editId="5C70B65C">
                  <wp:extent cx="1954054" cy="2605405"/>
                  <wp:effectExtent l="0" t="0" r="8255" b="444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655443274_25717704617925363_4465197004223535289_n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566" cy="2615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6B10D5F0" wp14:editId="7FEC5550">
                  <wp:extent cx="1934528" cy="2579370"/>
                  <wp:effectExtent l="0" t="0" r="889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654817019_25717703961258762_3910252458357102686_n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193" cy="259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5414A" w14:textId="77777777" w:rsidR="00704EEC" w:rsidRDefault="00704EEC" w:rsidP="00181A6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 w:eastAsia="sr-Latn-RS"/>
              </w:rPr>
            </w:pPr>
          </w:p>
          <w:p w14:paraId="0F06B73C" w14:textId="77777777" w:rsidR="00704EEC" w:rsidRDefault="00704EEC" w:rsidP="00181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7"/>
              <w:gridCol w:w="3315"/>
              <w:gridCol w:w="4281"/>
            </w:tblGrid>
            <w:tr w:rsidR="00704EEC" w14:paraId="4EB1D46F" w14:textId="77777777" w:rsidTr="00704EEC">
              <w:tc>
                <w:tcPr>
                  <w:tcW w:w="3797" w:type="dxa"/>
                  <w:vAlign w:val="center"/>
                </w:tcPr>
                <w:p w14:paraId="0FB03C4F" w14:textId="77777777" w:rsidR="00704EEC" w:rsidRDefault="00704EEC" w:rsidP="00704E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noProof/>
                      <w:lang w:eastAsia="sr-Latn-RS"/>
                    </w:rPr>
                    <w:drawing>
                      <wp:inline distT="0" distB="0" distL="0" distR="0" wp14:anchorId="2891EB74" wp14:editId="010291B1">
                        <wp:extent cx="2320290" cy="2593265"/>
                        <wp:effectExtent l="0" t="0" r="3810" b="0"/>
                        <wp:docPr id="33" name="Picture 33" descr="C:\Users\Bojana\AppData\Local\Temp\{5572A343-DA2A-42AC-A092-9374B92EA667}.t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Bojana\AppData\Local\Temp\{5572A343-DA2A-42AC-A092-9374B92EA667}.tmp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7091" b="1590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56502" cy="26337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5" w:type="dxa"/>
                  <w:vAlign w:val="center"/>
                </w:tcPr>
                <w:p w14:paraId="77066F6C" w14:textId="77777777" w:rsidR="00704EEC" w:rsidRDefault="00704EEC" w:rsidP="00704E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b/>
                      <w:noProof/>
                      <w:lang w:eastAsia="sr-Latn-RS"/>
                    </w:rPr>
                    <w:drawing>
                      <wp:inline distT="0" distB="0" distL="0" distR="0" wp14:anchorId="5A9BF0E4" wp14:editId="2B754082">
                        <wp:extent cx="1944529" cy="2592705"/>
                        <wp:effectExtent l="0" t="0" r="0" b="0"/>
                        <wp:docPr id="193" name="Picture 1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679367816_26111993971829757_5523994051578638703_n.jpg"/>
                                <pic:cNvPicPr/>
                              </pic:nvPicPr>
                              <pic:blipFill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51530" cy="26020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81" w:type="dxa"/>
                  <w:vAlign w:val="center"/>
                </w:tcPr>
                <w:p w14:paraId="4CED8270" w14:textId="77777777" w:rsidR="00704EEC" w:rsidRDefault="00704EEC" w:rsidP="00704EE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b/>
                      <w:noProof/>
                      <w:lang w:eastAsia="sr-Latn-RS"/>
                    </w:rPr>
                    <w:drawing>
                      <wp:inline distT="0" distB="0" distL="0" distR="0" wp14:anchorId="4C388CD3" wp14:editId="307F4D13">
                        <wp:extent cx="2624667" cy="1476375"/>
                        <wp:effectExtent l="0" t="0" r="4445" b="0"/>
                        <wp:docPr id="32" name="Pictur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683728764_26111994505163037_879427293399579861_n.jpg"/>
                                <pic:cNvPicPr/>
                              </pic:nvPicPr>
                              <pic:blipFill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34175" cy="14817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72F86AF" w14:textId="77777777" w:rsidR="00704EEC" w:rsidRPr="00226CFC" w:rsidRDefault="00704EEC" w:rsidP="00181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54EB1AE" w14:textId="77777777" w:rsidR="00531DC1" w:rsidRPr="00DD31AF" w:rsidRDefault="00531DC1" w:rsidP="006425B0">
            <w:pPr>
              <w:widowControl w:val="0"/>
              <w:autoSpaceDE w:val="0"/>
              <w:autoSpaceDN w:val="0"/>
              <w:spacing w:line="276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032C58" w14:textId="77777777" w:rsidR="002C1780" w:rsidRPr="00E62374" w:rsidRDefault="00531DC1" w:rsidP="00E62374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3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6237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ФУТСАЛ </w:t>
            </w:r>
            <w:r w:rsidR="0012631B" w:rsidRPr="00E6237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- 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Циљ је</w:t>
            </w:r>
            <w:r w:rsidR="0012631B" w:rsidRPr="00E62374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способити ученике да савладају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 усаврше све елементе футсала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технику и такт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ику игре и да то примене у игри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 Такође јасно поставити циљ да ученици развијају колективни дух</w:t>
            </w:r>
            <w:r w:rsidR="00450209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 припадност колективу јер ће бити увек де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 истог тима и тако најбоље представљати своју школу на такмичењима и промовисати све вредности ове игре.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Циљ је да ученици у оквиру ове активност и развијају своје моторичке способности до високог нивоа како би могли играти агресивну одбрану и реализовати брзе контранападе и гајити модеран стил игре футсала.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Поставићемо свим ученицима као циљ да п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ромовишемо школу и ван установе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на такм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ичењима на нивоу општине и шире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Циљ је и да нам се ученици осећају срећни и задовољни што имају могућност да се активно у школи баве ф</w:t>
            </w:r>
            <w:r w:rsidR="0012631B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утсалом и тако напредују у игри</w:t>
            </w:r>
            <w:r w:rsidR="002C1780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="002E0EC8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62374" w:rsidRPr="00E6237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Сви планирани часови футсала су одржани. Ученици су били заинтересовани за часове, редовно су долазили и били активни у раду. Радили смо на физичкој припреми, тактици и тактици игре у нападу и одбрани. На свим часовима смо посветили пажњу уигравању екипе за такмичење. У томе су учествовали и ученици шестог, седмог и осмог разреда.</w:t>
            </w:r>
          </w:p>
          <w:p w14:paraId="1FC8CE10" w14:textId="77777777" w:rsidR="002C1780" w:rsidRPr="002C1780" w:rsidRDefault="002C1780" w:rsidP="002C1780">
            <w:pPr>
              <w:rPr>
                <w:rFonts w:ascii="Times New Roman" w:hAnsi="Times New Roman" w:cs="Times New Roman"/>
                <w:lang w:val="sr-Cyrl-RS"/>
              </w:rPr>
            </w:pPr>
          </w:p>
          <w:p w14:paraId="75960816" w14:textId="77777777" w:rsidR="0012631B" w:rsidRDefault="002C1780" w:rsidP="001263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2631B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</w:t>
            </w:r>
            <w:r w:rsidR="00BF53B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сходи</w:t>
            </w:r>
            <w:r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  <w:p w14:paraId="17C130C0" w14:textId="77777777" w:rsidR="0012631B" w:rsidRDefault="002C1780" w:rsidP="0012631B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Ученици су</w:t>
            </w:r>
            <w:r w:rsid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усавршили све елементе футсала</w:t>
            </w:r>
            <w:r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користе их у игри и оспособљени су да користе такт</w:t>
            </w:r>
            <w:r w:rsid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ичко мишљење у нападу и одбрани</w:t>
            </w:r>
            <w:r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6977F9DC" w14:textId="77777777" w:rsidR="0012631B" w:rsidRDefault="00634E54" w:rsidP="0012631B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 xml:space="preserve">Ученици су све своје </w:t>
            </w:r>
            <w:r w:rsidR="002C1780"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индивидуалне вредности подредили колективу, развили колективни дух и осећај припадности за</w:t>
            </w:r>
            <w:r w:rsid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једници</w:t>
            </w:r>
            <w:r w:rsidR="002C1780"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посебно мотивисани да постигну успех.</w:t>
            </w:r>
          </w:p>
          <w:p w14:paraId="3AB94B08" w14:textId="77777777" w:rsidR="0012631B" w:rsidRDefault="002C1780" w:rsidP="0012631B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Ученици су психофизички оспособљени да дају свој мак</w:t>
            </w:r>
            <w:r w:rsid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симум у игри у нападу и одбрани</w:t>
            </w:r>
            <w:r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играју агресивну одбрану и користе као стил игре брзе контранападе.</w:t>
            </w:r>
          </w:p>
          <w:p w14:paraId="71805123" w14:textId="77777777" w:rsidR="00634E54" w:rsidRDefault="0012631B" w:rsidP="00634E54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Уч</w:t>
            </w:r>
            <w:r w:rsidR="002C1780"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еници ће имати прилику да своје способности искажу н</w:t>
            </w:r>
            <w:r w:rsidR="00634E5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а такмичењима, постигну успех </w:t>
            </w:r>
            <w:r w:rsidR="002C1780" w:rsidRPr="001263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тако промовишу своју школу и своје спортске клубове и породицу.</w:t>
            </w:r>
          </w:p>
          <w:p w14:paraId="62B5A6BF" w14:textId="77777777" w:rsidR="00531DC1" w:rsidRPr="00A64EE3" w:rsidRDefault="002C1780" w:rsidP="00A64EE3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34E5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Код ученика се осећа задовољство пре и после часова футсала.</w:t>
            </w:r>
            <w:r w:rsidR="00537EE8" w:rsidRPr="00A64E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6DCAD11D" w14:textId="77777777" w:rsidR="00E4482C" w:rsidRPr="00537EE8" w:rsidRDefault="00E4482C" w:rsidP="00A64EE3">
            <w:pPr>
              <w:spacing w:line="276" w:lineRule="auto"/>
              <w:ind w:righ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C53CAD" w14:textId="77777777" w:rsidR="00531DC1" w:rsidRPr="00345E4A" w:rsidRDefault="00531DC1" w:rsidP="000E7CCB">
            <w:pPr>
              <w:pStyle w:val="NoSpacing"/>
              <w:numPr>
                <w:ilvl w:val="0"/>
                <w:numId w:val="27"/>
              </w:numPr>
              <w:spacing w:line="276" w:lineRule="auto"/>
              <w:ind w:left="313"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sr-Cyrl-RS"/>
              </w:rPr>
              <w:t>„</w:t>
            </w:r>
            <w:r w:rsidR="00827C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ПРИРОДА И ЗДРАВЉЕ</w:t>
            </w:r>
            <w:r w:rsidR="002C1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 xml:space="preserve">“ </w:t>
            </w:r>
          </w:p>
          <w:p w14:paraId="61B56521" w14:textId="77777777" w:rsidR="00827C90" w:rsidRPr="00827C90" w:rsidRDefault="00531DC1" w:rsidP="00827C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sr-Cyrl-RS"/>
              </w:rPr>
              <w:t xml:space="preserve"> </w:t>
            </w:r>
            <w:r w:rsidR="002C1780" w:rsidRPr="00B26C0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Реализоване активности:</w:t>
            </w:r>
          </w:p>
          <w:p w14:paraId="06F58A3E" w14:textId="77777777" w:rsidR="00827C90" w:rsidRPr="00E02861" w:rsidRDefault="00827C90" w:rsidP="00E0286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 октобар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Светски дан животиња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 овај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датум смо обележили израдом паноа на коме су приказане ретке и угрожене врсте наше планете.</w:t>
            </w:r>
          </w:p>
          <w:p w14:paraId="14C52B8B" w14:textId="77777777" w:rsidR="00827C90" w:rsidRPr="00E02861" w:rsidRDefault="00827C90" w:rsidP="00313B56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Учешће у еколошко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здравственим активностима у оквиру Дечје недеље (НУРДОР).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техничка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Миленко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Брзак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“,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уз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Рума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НУРДОР</w:t>
            </w:r>
            <w:r w:rsidR="00313B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313B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а,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организовала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манифестацију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Златни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септембар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октобру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Деца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децу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“,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која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одржала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оквиру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Дечије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недеље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петак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октобра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2025. </w:t>
            </w:r>
            <w:proofErr w:type="spellStart"/>
            <w:r w:rsid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r w:rsid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15.30 </w:t>
            </w:r>
            <w:proofErr w:type="spellStart"/>
            <w:r w:rsid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часова</w:t>
            </w:r>
            <w:proofErr w:type="spellEnd"/>
            <w:r w:rsid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Градском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тргу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Руми</w:t>
            </w:r>
            <w:proofErr w:type="spellEnd"/>
            <w:r w:rsidR="00313B56" w:rsidRPr="00313B5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13B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Циљ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манифестације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је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/>
              </w:rPr>
              <w:t xml:space="preserve"> био</w:t>
            </w:r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пружање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 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психосоцијалне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подршке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 и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помоћи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деци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оболелој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од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рака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као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прикупљање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средстава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НУРДОР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кроз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заједничке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креативне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хуманитарне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активности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/>
              </w:rPr>
              <w:t xml:space="preserve"> Учествовали смо на хуманитарном базару и продавали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рукотворине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/>
              </w:rPr>
              <w:t xml:space="preserve"> од рециклираног материјала и </w:t>
            </w:r>
            <w:proofErr w:type="spellStart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сувенире</w:t>
            </w:r>
            <w:proofErr w:type="spellEnd"/>
            <w:r w:rsidR="00313B56" w:rsidRPr="00E83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sr-Cyrl-RS"/>
              </w:rPr>
              <w:t>.</w:t>
            </w:r>
          </w:p>
          <w:p w14:paraId="6B241DC1" w14:textId="77777777" w:rsidR="00E02861" w:rsidRPr="00E02861" w:rsidRDefault="00827C90" w:rsidP="00E0286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Еколошке шетње и упознавање биодиверзитета у нашем непосредно,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окружењу (теренски рад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18.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октобар, 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Дан пешачења)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оквиру ове активности били смо у еколошкој шетњи до излетишта Борковац</w:t>
            </w:r>
            <w:r w:rsidRPr="00E028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посматрали екосистеме и биодиверзитет наше околине. У току ове активности израђивали смо слике из природе које смо дан касније изложили у холу школе.</w:t>
            </w:r>
          </w:p>
          <w:p w14:paraId="63966009" w14:textId="77777777" w:rsidR="00E02861" w:rsidRPr="00E02861" w:rsidRDefault="00827C90" w:rsidP="00E0286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Направили смо пано од пресованог лишћа најчешћих врста листопадног дрвећа наше околине. </w:t>
            </w:r>
          </w:p>
          <w:p w14:paraId="1AEF1AE7" w14:textId="77777777" w:rsidR="00E02861" w:rsidRPr="00E02861" w:rsidRDefault="00827C90" w:rsidP="00E0286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Октобар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месец правилне исхране (16. октобар, Дан здраве хране)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 одржане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су презентације које су ученици 7. и 8. разреда припремили за децу из 5. разреда. На презентацијама је било речи о значају правилне исхране, пирамидама исхране, као и поремећајима у исхрани (анорексија, булимија и гојазност).</w:t>
            </w:r>
          </w:p>
          <w:p w14:paraId="61E7DD64" w14:textId="77777777" w:rsidR="00E02861" w:rsidRPr="00E02861" w:rsidRDefault="00827C90" w:rsidP="00313B56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Наставнице Сања Дражић и Љиљана Маравић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Васић су присуствовале наградном семинару 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просветне раднике „Од знања до очувања“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Сремским Карловцима, 25 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26.10.2025. који је наша школа освојила као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део награде у оквиру програма „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чисти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 и зеленије школе у Војводини“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школској 2024/2025. години. Семинар је одржан у Еколошком центру Радуловачки Покрета горана Војводине, а уз подршку Покрајинског секретаријата за образовање, управу,</w:t>
            </w:r>
            <w:r w:rsidR="00E02861"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прописе и националне мањине 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националне заједнице и Покрајинског секретаријата за енергетику, грађевинарство и саобраћај.</w:t>
            </w:r>
            <w:r w:rsidR="00E02861"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Циљ семинара је био развој вештина и мотивисање просветних радника са територије Војводине за рад са децом у области заштите животне средине и заштите природе кроз иновативне методе и интерактивне садржаје. Током два дана, учествовале смо на предавањима стручњака из области заштите воде, ваздуха и земљишта. Један од циљева догађаја јесте да наставници стечена знања примене у свом наставном раду.</w:t>
            </w:r>
            <w:r w:rsidR="00313B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313B56" w:rsidRPr="00313B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Покрет горана Новог Сада и Дечија еколошка академија су у оквиру пројекта „Од знања до очувања“, који је подржан кроз ЕKО СИСТЕМ програм (који реализују Млади истраживачи Србије, а финансира Шведс</w:t>
            </w:r>
            <w:r w:rsidR="00C953F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ка) осмислили сетове радионица </w:t>
            </w:r>
            <w:r w:rsidR="00313B56" w:rsidRPr="00313B5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 разумевање значаја заштите воде, ваздуха и земљишта и приручник под називом „Од знања до очувања“. На овом семинару упознали смо се са сетовима, као и са платформом за учење о енергетској ефикасности за коришћење у настави и ваннаставним активностима.</w:t>
            </w:r>
          </w:p>
          <w:p w14:paraId="17253E7D" w14:textId="77777777" w:rsidR="00E02861" w:rsidRPr="00E02861" w:rsidRDefault="00827C90" w:rsidP="00E0286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 новембар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Дан климатских промена (глобалне промене)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презентација (вршњачка едукација) о глобалним климатским променама, а затим и приказ активности Црвеног крста Руме у којима су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учествовали и наши ученици, а поводом годишњег обележавања Светског дана прве помоћи 15.9.2025. на Градском тргу, у организацији Црвеног крста Руме. Овогодишња тема Светског дана прве помоћи истиче везу прве помоћи и актуелног изазова климатских промена и бави се питањем како обука у првој помоћи може допринети отпорности заједнице у вези са климатским променама (топлотни таласи, олује, поплаве, суше, шумски пожари...).</w:t>
            </w:r>
          </w:p>
          <w:p w14:paraId="0ADB103D" w14:textId="77777777" w:rsidR="00E02861" w:rsidRPr="00E02861" w:rsidRDefault="00827C90" w:rsidP="00E0286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 новембра нашу школу су посетили представници Друштва за заштиту и проучавање риба чије седиште је на Департману за биологију и екологију Природно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математичког факултета у Новом Саду. Одржали су радионице за уче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нике петог разреда под називом „Школа хидроекологије“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 ученике шестог разреда који су одабрали „Природу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 здравље“ као активност ОЈР.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Присуствовали смо занимљивим предавањима о 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организмима који живе у воденим 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екосистемима (фауна дна, фитопланктон, зоопланктон, рибе) и тако проширили своја знања.</w:t>
            </w:r>
          </w:p>
          <w:p w14:paraId="110AAAF0" w14:textId="77777777" w:rsidR="00E02861" w:rsidRPr="00E02861" w:rsidRDefault="00827C90" w:rsidP="00E02861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Новембар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месец борбе против болести зависности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</w:t>
            </w:r>
            <w:r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презентација о штетном утицају и последицама пушења, алкохолизма и наркоманије (вршњачка едукација) и приказ филма „Баба Дрога“.</w:t>
            </w:r>
          </w:p>
          <w:p w14:paraId="614C6432" w14:textId="77777777" w:rsidR="00E02861" w:rsidRPr="00E02861" w:rsidRDefault="00C953F2" w:rsidP="00C953F2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953F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 децембар- Светски дан борбе против сиде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– </w:t>
            </w:r>
            <w:r w:rsidRPr="00C953F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презентација о сиди и израда паноа са црвеним врпцама (симбол п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r w:rsidRPr="00C953F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дршке, разумевања, емпатије и солидарности према оболелима).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827C90" w:rsidRP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Израда паноа о рециклажи (врсте отпада, селекција и раздвајање отпада, извори енергије и примери енергетске ефикасности у различитим областима....)</w:t>
            </w:r>
            <w:r w:rsidR="00E028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4AACB60B" w14:textId="77777777" w:rsidR="00C953F2" w:rsidRPr="00C953F2" w:rsidRDefault="00C953F2" w:rsidP="00C953F2">
            <w:pPr>
              <w:pStyle w:val="NoSpacing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C953F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Рециклажа-  израда паноа о рециклажи (врсте отпада, селекција и раздвајање отпада, компостирање, значај рециклаже...).</w:t>
            </w:r>
          </w:p>
          <w:p w14:paraId="5ED0A2B4" w14:textId="77777777" w:rsidR="00C953F2" w:rsidRPr="00C953F2" w:rsidRDefault="00C953F2" w:rsidP="00C953F2">
            <w:pPr>
              <w:pStyle w:val="NoSpacing"/>
              <w:numPr>
                <w:ilvl w:val="0"/>
                <w:numId w:val="28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04FEC403" w14:textId="77777777" w:rsidR="002C1780" w:rsidRPr="00B26C00" w:rsidRDefault="00827C90" w:rsidP="00C953F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2C1780" w:rsidRPr="00B26C0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Циљеви</w:t>
            </w:r>
            <w:r w:rsidR="006425B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активности</w:t>
            </w:r>
            <w:r w:rsidR="002C1780" w:rsidRPr="00B26C0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:</w:t>
            </w:r>
          </w:p>
          <w:p w14:paraId="3CB25ACA" w14:textId="77777777" w:rsidR="006425B0" w:rsidRDefault="006425B0" w:rsidP="006425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5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</w:t>
            </w:r>
            <w:r w:rsidRPr="006425B0">
              <w:rPr>
                <w:rFonts w:ascii="Times New Roman" w:hAnsi="Times New Roman" w:cs="Times New Roman"/>
                <w:sz w:val="24"/>
                <w:szCs w:val="24"/>
              </w:rPr>
              <w:t xml:space="preserve">азвијање и унапређивање еколошке </w:t>
            </w:r>
            <w:r w:rsidRPr="006425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 здравствене </w:t>
            </w:r>
            <w:r w:rsidRPr="006425B0">
              <w:rPr>
                <w:rFonts w:ascii="Times New Roman" w:hAnsi="Times New Roman" w:cs="Times New Roman"/>
                <w:sz w:val="24"/>
                <w:szCs w:val="24"/>
              </w:rPr>
              <w:t xml:space="preserve">свести </w:t>
            </w:r>
            <w:r w:rsidRPr="006425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 културе </w:t>
            </w:r>
            <w:r w:rsidRPr="006425B0">
              <w:rPr>
                <w:rFonts w:ascii="Times New Roman" w:hAnsi="Times New Roman" w:cs="Times New Roman"/>
                <w:sz w:val="24"/>
                <w:szCs w:val="24"/>
              </w:rPr>
              <w:t xml:space="preserve">ученика </w:t>
            </w:r>
            <w:r w:rsidRPr="006425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упознавањем богатства живог света, начина и последица деловања човека на природу, мера заштите природе уз развијање одговорног односа према квалитету сопственог живота.</w:t>
            </w:r>
          </w:p>
          <w:p w14:paraId="2151DDF6" w14:textId="77777777" w:rsidR="006425B0" w:rsidRPr="006425B0" w:rsidRDefault="006425B0" w:rsidP="006425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5CBCF364" w14:textId="77777777" w:rsidR="006425B0" w:rsidRDefault="006425B0" w:rsidP="006425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5B0">
              <w:rPr>
                <w:rFonts w:ascii="Times New Roman" w:hAnsi="Times New Roman" w:cs="Times New Roman"/>
                <w:sz w:val="24"/>
                <w:szCs w:val="24"/>
              </w:rPr>
              <w:t xml:space="preserve">Ученик ће бити у стању да: </w:t>
            </w:r>
          </w:p>
          <w:p w14:paraId="57D2390A" w14:textId="77777777" w:rsidR="006425B0" w:rsidRDefault="006425B0" w:rsidP="006425B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5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препознаје карактеристичне врсте које чине биодиверзитет наше земље;</w:t>
            </w:r>
          </w:p>
          <w:p w14:paraId="36E31C2F" w14:textId="77777777" w:rsidR="006425B0" w:rsidRDefault="006425B0" w:rsidP="006425B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5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разуме значај постојања биодиверзитета за одржавање еколошке равнотеже;</w:t>
            </w:r>
          </w:p>
          <w:p w14:paraId="41BD11F6" w14:textId="77777777" w:rsidR="006425B0" w:rsidRDefault="006425B0" w:rsidP="006425B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5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разликује позитивне и негативне утицаје човека и последице тог деловања на живи свет и здравље људи;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6425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развија одговоран однос према природи и свим њеним становницима;</w:t>
            </w:r>
          </w:p>
          <w:p w14:paraId="0D66F0DF" w14:textId="77777777" w:rsidR="00DC647A" w:rsidRDefault="006425B0" w:rsidP="006425B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425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развије свест о здравим стиловима живота и последицама различитих болести зависности;</w:t>
            </w:r>
          </w:p>
          <w:p w14:paraId="41336112" w14:textId="77777777" w:rsidR="00DC647A" w:rsidRPr="00DC647A" w:rsidRDefault="006425B0" w:rsidP="006425B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конструктивно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учествује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раду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групе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B1FC302" w14:textId="77777777" w:rsidR="00DC647A" w:rsidRPr="00DC647A" w:rsidRDefault="006425B0" w:rsidP="006425B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различите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изворе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информација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критички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однос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њима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C890AE7" w14:textId="77777777" w:rsidR="00DC647A" w:rsidRPr="00DC647A" w:rsidRDefault="006425B0" w:rsidP="006425B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самостално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и у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сарадњи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другима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истражује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открива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повезује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знања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могућности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ваншколског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учења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0741E66" w14:textId="77777777" w:rsidR="00DC647A" w:rsidRPr="00DC647A" w:rsidRDefault="006425B0" w:rsidP="006425B0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промовише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позитивне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вредности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="00DC647A">
              <w:rPr>
                <w:rFonts w:ascii="Times New Roman" w:hAnsi="Times New Roman" w:cs="Times New Roman"/>
                <w:sz w:val="24"/>
                <w:szCs w:val="24"/>
              </w:rPr>
              <w:t>уштва</w:t>
            </w:r>
            <w:proofErr w:type="spellEnd"/>
            <w:r w:rsidR="00DC647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DC647A">
              <w:rPr>
                <w:rFonts w:ascii="Times New Roman" w:hAnsi="Times New Roman" w:cs="Times New Roman"/>
                <w:sz w:val="24"/>
                <w:szCs w:val="24"/>
              </w:rPr>
              <w:t>различитим</w:t>
            </w:r>
            <w:proofErr w:type="spellEnd"/>
            <w:r w:rsid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647A">
              <w:rPr>
                <w:rFonts w:ascii="Times New Roman" w:hAnsi="Times New Roman" w:cs="Times New Roman"/>
                <w:sz w:val="24"/>
                <w:szCs w:val="24"/>
              </w:rPr>
              <w:t>активностима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BF3122" w14:textId="77777777" w:rsidR="00531DC1" w:rsidRPr="00D832F6" w:rsidRDefault="006425B0" w:rsidP="00D832F6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показује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осетљивост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еко</w:t>
            </w:r>
            <w:proofErr w:type="spellEnd"/>
            <w:r w:rsidR="00DC647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DC64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C647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културу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културу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свакодневног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живљења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критички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однос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према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злоупотреби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647A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DC647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  <w:r w:rsidR="002637AF" w:rsidRPr="00D832F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   </w:t>
            </w:r>
          </w:p>
          <w:p w14:paraId="0ECCA56B" w14:textId="77777777" w:rsidR="002637AF" w:rsidRDefault="002637AF" w:rsidP="002637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  <w:p w14:paraId="5BF2B8F6" w14:textId="77777777" w:rsidR="00D832F6" w:rsidRDefault="002637AF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  <w:lastRenderedPageBreak/>
              <w:t xml:space="preserve"> </w:t>
            </w:r>
            <w:r w:rsidR="00D832F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1EBCA440" wp14:editId="45F5F6A1">
                  <wp:extent cx="1679278" cy="2239038"/>
                  <wp:effectExtent l="0" t="0" r="0" b="889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493" cy="225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832F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 w:rsidR="00D832F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08034DFE" wp14:editId="01D3B20A">
                  <wp:extent cx="1684478" cy="2241672"/>
                  <wp:effectExtent l="0" t="0" r="0" b="635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888" cy="2291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832F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 w:rsidR="00D832F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3161D5EB" wp14:editId="11585944">
                  <wp:extent cx="1678046" cy="2231528"/>
                  <wp:effectExtent l="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776" cy="22404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832F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 w:rsidR="00D832F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0565355D" wp14:editId="16BCD1FB">
                  <wp:extent cx="1669774" cy="2228588"/>
                  <wp:effectExtent l="0" t="0" r="6985" b="63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147" cy="2237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AE8CF6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086279CF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64D04F91" wp14:editId="26894F29">
                  <wp:extent cx="4413885" cy="1859280"/>
                  <wp:effectExtent l="0" t="0" r="5715" b="762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885" cy="185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4E7B5C4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0835098E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7CAE976E" wp14:editId="50F4585D">
                  <wp:extent cx="3657600" cy="2054225"/>
                  <wp:effectExtent l="0" t="0" r="0" b="3175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054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BC4EE5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542B9DE0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48EEB5EF" wp14:editId="08C67CFA">
                  <wp:extent cx="4505325" cy="1901825"/>
                  <wp:effectExtent l="0" t="0" r="9525" b="3175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1901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548FCA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4F1D040F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lastRenderedPageBreak/>
              <w:drawing>
                <wp:inline distT="0" distB="0" distL="0" distR="0" wp14:anchorId="41B52C8E" wp14:editId="5E7B2418">
                  <wp:extent cx="1945005" cy="2590800"/>
                  <wp:effectExtent l="0" t="0" r="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259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352484C3" wp14:editId="5505F0B9">
                  <wp:extent cx="1962785" cy="2615565"/>
                  <wp:effectExtent l="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2615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drawing>
                <wp:inline distT="0" distB="0" distL="0" distR="0" wp14:anchorId="5FF0D8C6" wp14:editId="35B90F87">
                  <wp:extent cx="1467592" cy="2614240"/>
                  <wp:effectExtent l="0" t="0" r="0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927" cy="2629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319ED3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1"/>
              <w:gridCol w:w="3118"/>
              <w:gridCol w:w="5274"/>
            </w:tblGrid>
            <w:tr w:rsidR="00007975" w14:paraId="5CE64A75" w14:textId="77777777" w:rsidTr="00007975">
              <w:tc>
                <w:tcPr>
                  <w:tcW w:w="3001" w:type="dxa"/>
                  <w:vAlign w:val="center"/>
                </w:tcPr>
                <w:p w14:paraId="35A6C34B" w14:textId="77777777" w:rsidR="00007975" w:rsidRDefault="00007975" w:rsidP="00007975">
                  <w:pPr>
                    <w:jc w:val="center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val="sr-Cyrl-RS" w:eastAsia="sr-Latn-RS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sr-Latn-RS"/>
                    </w:rPr>
                    <w:drawing>
                      <wp:inline distT="0" distB="0" distL="0" distR="0" wp14:anchorId="17958197" wp14:editId="5D9945A3">
                        <wp:extent cx="1821214" cy="3232298"/>
                        <wp:effectExtent l="0" t="0" r="7620" b="6350"/>
                        <wp:docPr id="248" name="Picture 2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0755" cy="324923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8" w:type="dxa"/>
                  <w:vAlign w:val="center"/>
                </w:tcPr>
                <w:p w14:paraId="599EE864" w14:textId="77777777" w:rsidR="00007975" w:rsidRDefault="00007975" w:rsidP="00007975">
                  <w:pPr>
                    <w:jc w:val="center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val="sr-Cyrl-RS" w:eastAsia="sr-Latn-RS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sr-Latn-RS"/>
                    </w:rPr>
                    <w:drawing>
                      <wp:inline distT="0" distB="0" distL="0" distR="0" wp14:anchorId="5C115881" wp14:editId="207D21FC">
                        <wp:extent cx="1824818" cy="3232150"/>
                        <wp:effectExtent l="0" t="0" r="4445" b="6350"/>
                        <wp:docPr id="249" name="Picture 2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43953" cy="326604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74" w:type="dxa"/>
                  <w:vAlign w:val="center"/>
                </w:tcPr>
                <w:p w14:paraId="40461D7E" w14:textId="77777777" w:rsidR="00007975" w:rsidRDefault="00007975" w:rsidP="00007975">
                  <w:pPr>
                    <w:jc w:val="center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val="sr-Cyrl-RS" w:eastAsia="sr-Latn-RS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sr-Latn-RS"/>
                    </w:rPr>
                    <w:drawing>
                      <wp:inline distT="0" distB="0" distL="0" distR="0" wp14:anchorId="7B8D8135" wp14:editId="7EA2C516">
                        <wp:extent cx="3329405" cy="1871330"/>
                        <wp:effectExtent l="0" t="0" r="4445" b="0"/>
                        <wp:docPr id="250" name="Picture 2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4013" cy="187954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9C342A0" w14:textId="77777777" w:rsidR="00987462" w:rsidRDefault="00987462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22DF989E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76EEAA7B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3D0F1CA8" w14:textId="77777777" w:rsidR="00D832F6" w:rsidRDefault="008D266C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RS"/>
              </w:rPr>
              <w:lastRenderedPageBreak/>
              <w:drawing>
                <wp:inline distT="0" distB="0" distL="0" distR="0" wp14:anchorId="456FE07E" wp14:editId="70041338">
                  <wp:extent cx="3818890" cy="5076190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890" cy="5076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CB2922" w14:textId="77777777" w:rsidR="00D832F6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17F5B780" w14:textId="77777777" w:rsidR="00D832F6" w:rsidRPr="009E184F" w:rsidRDefault="00D832F6" w:rsidP="009E184F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 w:eastAsia="sr-Latn-RS"/>
              </w:rPr>
            </w:pPr>
          </w:p>
          <w:p w14:paraId="488D5B2D" w14:textId="77777777" w:rsidR="00531DC1" w:rsidRPr="00636AE7" w:rsidRDefault="00531DC1" w:rsidP="00531DC1">
            <w:pPr>
              <w:pStyle w:val="TableParagraph"/>
              <w:spacing w:line="270" w:lineRule="atLeast"/>
              <w:ind w:left="720" w:right="34"/>
              <w:jc w:val="both"/>
              <w:rPr>
                <w:sz w:val="24"/>
                <w:lang w:val="sr-Cyrl-RS"/>
              </w:rPr>
            </w:pPr>
          </w:p>
        </w:tc>
      </w:tr>
    </w:tbl>
    <w:p w14:paraId="146331CA" w14:textId="77777777" w:rsidR="006E694B" w:rsidRDefault="006E694B" w:rsidP="000E665D">
      <w:pPr>
        <w:ind w:right="1"/>
        <w:jc w:val="center"/>
        <w:rPr>
          <w:rFonts w:ascii="Times New Roman" w:hAnsi="Times New Roman" w:cs="Times New Roman"/>
          <w:b/>
          <w:noProof/>
          <w:lang w:eastAsia="sr-Latn-RS"/>
        </w:rPr>
      </w:pPr>
    </w:p>
    <w:p w14:paraId="3C79D7B1" w14:textId="77777777" w:rsidR="006E694B" w:rsidRPr="003B4EAE" w:rsidRDefault="006E694B" w:rsidP="000E665D">
      <w:pPr>
        <w:ind w:right="1"/>
        <w:jc w:val="center"/>
        <w:rPr>
          <w:rFonts w:ascii="Times New Roman" w:hAnsi="Times New Roman" w:cs="Times New Roman"/>
          <w:b/>
          <w:lang w:val="sr-Cyrl-RS"/>
        </w:rPr>
      </w:pPr>
    </w:p>
    <w:p w14:paraId="29547BD1" w14:textId="77777777" w:rsidR="006D1C91" w:rsidRPr="003B4EAE" w:rsidRDefault="006D1C91" w:rsidP="001C2495">
      <w:pPr>
        <w:ind w:right="1"/>
        <w:rPr>
          <w:rFonts w:ascii="Times New Roman" w:hAnsi="Times New Roman" w:cs="Times New Roman"/>
          <w:b/>
          <w:lang w:val="sr-Cyrl-RS"/>
        </w:rPr>
      </w:pPr>
    </w:p>
    <w:tbl>
      <w:tblPr>
        <w:tblStyle w:val="TableGrid"/>
        <w:tblpPr w:leftFromText="180" w:rightFromText="180" w:vertAnchor="text" w:horzAnchor="margin" w:tblpY="37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8757"/>
      </w:tblGrid>
      <w:tr w:rsidR="00FE29F2" w:rsidRPr="003B4EAE" w14:paraId="6DFFE568" w14:textId="77777777" w:rsidTr="00286B52">
        <w:trPr>
          <w:trHeight w:val="521"/>
        </w:trPr>
        <w:tc>
          <w:tcPr>
            <w:tcW w:w="2128" w:type="dxa"/>
          </w:tcPr>
          <w:p w14:paraId="291EC496" w14:textId="77777777" w:rsidR="00FE29F2" w:rsidRPr="003B4EAE" w:rsidRDefault="00FE29F2" w:rsidP="00D44352">
            <w:pPr>
              <w:spacing w:line="276" w:lineRule="auto"/>
              <w:ind w:right="1"/>
              <w:rPr>
                <w:rFonts w:ascii="Times New Roman" w:hAnsi="Times New Roman" w:cs="Times New Roman"/>
                <w:lang w:val="sr-Cyrl-RS"/>
              </w:rPr>
            </w:pPr>
            <w:r w:rsidRPr="003B4EAE">
              <w:rPr>
                <w:rFonts w:ascii="Times New Roman" w:hAnsi="Times New Roman" w:cs="Times New Roman"/>
                <w:lang w:val="sr-Cyrl-RS"/>
              </w:rPr>
              <w:t>У Руми,</w:t>
            </w:r>
          </w:p>
          <w:p w14:paraId="1C688928" w14:textId="77777777" w:rsidR="00FE29F2" w:rsidRPr="003B4EAE" w:rsidRDefault="00704EEC" w:rsidP="003B4EAE">
            <w:pPr>
              <w:spacing w:line="276" w:lineRule="auto"/>
              <w:ind w:right="1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  <w:r w:rsidR="00FE29F2" w:rsidRPr="003B4EAE">
              <w:rPr>
                <w:rFonts w:ascii="Times New Roman" w:hAnsi="Times New Roman" w:cs="Times New Roman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lang w:val="sr-Cyrl-RS"/>
              </w:rPr>
              <w:t>06.2026</w:t>
            </w:r>
            <w:r w:rsidR="00FE29F2" w:rsidRPr="003B4EAE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8756" w:type="dxa"/>
            <w:vAlign w:val="bottom"/>
          </w:tcPr>
          <w:p w14:paraId="71629520" w14:textId="77777777" w:rsidR="00FE29F2" w:rsidRPr="003B4EAE" w:rsidRDefault="00286B52" w:rsidP="00286B52">
            <w:pPr>
              <w:spacing w:line="276" w:lineRule="auto"/>
              <w:ind w:right="1"/>
              <w:jc w:val="right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="00FE29F2" w:rsidRPr="003B4EAE">
              <w:rPr>
                <w:rFonts w:ascii="Times New Roman" w:hAnsi="Times New Roman" w:cs="Times New Roman"/>
                <w:lang w:val="sr-Cyrl-RS"/>
              </w:rPr>
              <w:t>__________________________________________________</w:t>
            </w:r>
          </w:p>
        </w:tc>
      </w:tr>
      <w:tr w:rsidR="00FE29F2" w:rsidRPr="003B4EAE" w14:paraId="496E578A" w14:textId="77777777" w:rsidTr="00286B52">
        <w:trPr>
          <w:trHeight w:val="395"/>
        </w:trPr>
        <w:tc>
          <w:tcPr>
            <w:tcW w:w="10885" w:type="dxa"/>
            <w:gridSpan w:val="2"/>
            <w:vAlign w:val="bottom"/>
          </w:tcPr>
          <w:p w14:paraId="0D10BF7F" w14:textId="77777777" w:rsidR="00FE29F2" w:rsidRPr="003B4EAE" w:rsidRDefault="00FE29F2" w:rsidP="00286B52">
            <w:pPr>
              <w:spacing w:line="276" w:lineRule="auto"/>
              <w:ind w:right="1"/>
              <w:jc w:val="right"/>
              <w:rPr>
                <w:rFonts w:ascii="Times New Roman" w:hAnsi="Times New Roman" w:cs="Times New Roman"/>
                <w:lang w:val="sr-Cyrl-RS"/>
              </w:rPr>
            </w:pPr>
            <w:r w:rsidRPr="003B4EAE">
              <w:rPr>
                <w:rFonts w:ascii="Times New Roman" w:hAnsi="Times New Roman" w:cs="Times New Roman"/>
                <w:lang w:val="sr-Cyrl-RS"/>
              </w:rPr>
              <w:t>Гордана Кокиновић, координатор Тима за Обогаћен једносменски рад</w:t>
            </w:r>
          </w:p>
          <w:p w14:paraId="568F103A" w14:textId="77777777" w:rsidR="00FE29F2" w:rsidRPr="003B4EAE" w:rsidRDefault="00FE29F2" w:rsidP="00286B52">
            <w:pPr>
              <w:spacing w:line="276" w:lineRule="auto"/>
              <w:ind w:right="1"/>
              <w:jc w:val="right"/>
              <w:rPr>
                <w:rFonts w:ascii="Times New Roman" w:hAnsi="Times New Roman" w:cs="Times New Roman"/>
                <w:lang w:val="sr-Cyrl-RS"/>
              </w:rPr>
            </w:pPr>
            <w:r w:rsidRPr="003B4EAE">
              <w:rPr>
                <w:rFonts w:ascii="Times New Roman" w:hAnsi="Times New Roman" w:cs="Times New Roman"/>
                <w:lang w:val="sr-Cyrl-RS"/>
              </w:rPr>
              <w:t>ОШ „Змај Јова Јовановић“ Рума</w:t>
            </w:r>
          </w:p>
        </w:tc>
      </w:tr>
      <w:tr w:rsidR="00FE29F2" w:rsidRPr="003B4EAE" w14:paraId="750E55BC" w14:textId="77777777" w:rsidTr="00286B52">
        <w:trPr>
          <w:trHeight w:val="659"/>
        </w:trPr>
        <w:tc>
          <w:tcPr>
            <w:tcW w:w="10885" w:type="dxa"/>
            <w:gridSpan w:val="2"/>
            <w:vAlign w:val="bottom"/>
          </w:tcPr>
          <w:p w14:paraId="29211423" w14:textId="77777777" w:rsidR="00FE29F2" w:rsidRPr="003B4EAE" w:rsidRDefault="00FE29F2" w:rsidP="00286B52">
            <w:pPr>
              <w:spacing w:line="276" w:lineRule="auto"/>
              <w:ind w:right="1"/>
              <w:jc w:val="right"/>
              <w:rPr>
                <w:rFonts w:ascii="Times New Roman" w:hAnsi="Times New Roman" w:cs="Times New Roman"/>
                <w:lang w:val="sr-Cyrl-RS"/>
              </w:rPr>
            </w:pPr>
            <w:r w:rsidRPr="003B4EAE">
              <w:rPr>
                <w:rFonts w:ascii="Times New Roman" w:hAnsi="Times New Roman" w:cs="Times New Roman"/>
                <w:lang w:val="sr-Cyrl-RS"/>
              </w:rPr>
              <w:t>__________________________________________________</w:t>
            </w:r>
          </w:p>
        </w:tc>
      </w:tr>
      <w:tr w:rsidR="00D44352" w:rsidRPr="003B4EAE" w14:paraId="795A6A63" w14:textId="77777777" w:rsidTr="00286B52">
        <w:trPr>
          <w:trHeight w:val="387"/>
        </w:trPr>
        <w:tc>
          <w:tcPr>
            <w:tcW w:w="10885" w:type="dxa"/>
            <w:gridSpan w:val="2"/>
          </w:tcPr>
          <w:p w14:paraId="41FBF107" w14:textId="77777777" w:rsidR="00D44352" w:rsidRPr="003B4EAE" w:rsidRDefault="00D44352" w:rsidP="00286B52">
            <w:pPr>
              <w:spacing w:line="276" w:lineRule="auto"/>
              <w:ind w:right="1"/>
              <w:jc w:val="right"/>
              <w:rPr>
                <w:rFonts w:ascii="Times New Roman" w:hAnsi="Times New Roman" w:cs="Times New Roman"/>
                <w:lang w:val="sr-Cyrl-RS"/>
              </w:rPr>
            </w:pPr>
            <w:r w:rsidRPr="003B4EAE">
              <w:rPr>
                <w:rFonts w:ascii="Times New Roman" w:hAnsi="Times New Roman" w:cs="Times New Roman"/>
                <w:lang w:val="sr-Cyrl-RS"/>
              </w:rPr>
              <w:t>Жаклина Неговановић, директор школе</w:t>
            </w:r>
          </w:p>
        </w:tc>
      </w:tr>
    </w:tbl>
    <w:p w14:paraId="1CB057CC" w14:textId="77777777" w:rsidR="001C2495" w:rsidRPr="00F0654C" w:rsidRDefault="001C2495" w:rsidP="001C2495">
      <w:pPr>
        <w:ind w:right="1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sectPr w:rsidR="001C2495" w:rsidRPr="00F0654C" w:rsidSect="006B060A">
      <w:pgSz w:w="12240" w:h="15840"/>
      <w:pgMar w:top="720" w:right="720" w:bottom="284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D2877F"/>
    <w:multiLevelType w:val="singleLevel"/>
    <w:tmpl w:val="A4D2877F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6B3058"/>
    <w:multiLevelType w:val="hybridMultilevel"/>
    <w:tmpl w:val="3FAAA71C"/>
    <w:lvl w:ilvl="0" w:tplc="14D6AB2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2F0562D"/>
    <w:multiLevelType w:val="hybridMultilevel"/>
    <w:tmpl w:val="6BB44316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34167"/>
    <w:multiLevelType w:val="hybridMultilevel"/>
    <w:tmpl w:val="9396620A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1D466E"/>
    <w:multiLevelType w:val="hybridMultilevel"/>
    <w:tmpl w:val="6D88668E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4B1ED9"/>
    <w:multiLevelType w:val="hybridMultilevel"/>
    <w:tmpl w:val="D526A0B0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51EEC"/>
    <w:multiLevelType w:val="hybridMultilevel"/>
    <w:tmpl w:val="13D649E0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EC34CB"/>
    <w:multiLevelType w:val="hybridMultilevel"/>
    <w:tmpl w:val="4074F778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42FED"/>
    <w:multiLevelType w:val="multilevel"/>
    <w:tmpl w:val="0B642FE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0A67"/>
    <w:multiLevelType w:val="hybridMultilevel"/>
    <w:tmpl w:val="7C1E0642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FD21DC"/>
    <w:multiLevelType w:val="hybridMultilevel"/>
    <w:tmpl w:val="1312E1E6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olor w:val="222222"/>
        <w:spacing w:val="0"/>
        <w:w w:val="100"/>
        <w:sz w:val="24"/>
        <w:szCs w:val="24"/>
        <w:lang w:eastAsia="en-US" w:bidi="ar-SA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B5A48"/>
    <w:multiLevelType w:val="hybridMultilevel"/>
    <w:tmpl w:val="A1BC2012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6741F"/>
    <w:multiLevelType w:val="multilevel"/>
    <w:tmpl w:val="D0CCA5B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0EF3739"/>
    <w:multiLevelType w:val="hybridMultilevel"/>
    <w:tmpl w:val="5164E90A"/>
    <w:lvl w:ilvl="0" w:tplc="4BF4321A">
      <w:start w:val="1"/>
      <w:numFmt w:val="decimal"/>
      <w:lvlText w:val="%1."/>
      <w:lvlJc w:val="left"/>
      <w:pPr>
        <w:ind w:left="427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100"/>
        <w:sz w:val="24"/>
        <w:szCs w:val="24"/>
        <w:lang w:eastAsia="en-US" w:bidi="ar-SA"/>
      </w:rPr>
    </w:lvl>
    <w:lvl w:ilvl="1" w:tplc="EB6C372A">
      <w:numFmt w:val="bullet"/>
      <w:lvlText w:val="•"/>
      <w:lvlJc w:val="left"/>
      <w:pPr>
        <w:ind w:left="1114" w:hanging="361"/>
      </w:pPr>
      <w:rPr>
        <w:rFonts w:hint="default"/>
        <w:lang w:eastAsia="en-US" w:bidi="ar-SA"/>
      </w:rPr>
    </w:lvl>
    <w:lvl w:ilvl="2" w:tplc="8CFC3A24">
      <w:numFmt w:val="bullet"/>
      <w:lvlText w:val="•"/>
      <w:lvlJc w:val="left"/>
      <w:pPr>
        <w:ind w:left="1808" w:hanging="361"/>
      </w:pPr>
      <w:rPr>
        <w:rFonts w:hint="default"/>
        <w:lang w:eastAsia="en-US" w:bidi="ar-SA"/>
      </w:rPr>
    </w:lvl>
    <w:lvl w:ilvl="3" w:tplc="E1A8AC7C">
      <w:numFmt w:val="bullet"/>
      <w:lvlText w:val="•"/>
      <w:lvlJc w:val="left"/>
      <w:pPr>
        <w:ind w:left="2502" w:hanging="361"/>
      </w:pPr>
      <w:rPr>
        <w:rFonts w:hint="default"/>
        <w:lang w:eastAsia="en-US" w:bidi="ar-SA"/>
      </w:rPr>
    </w:lvl>
    <w:lvl w:ilvl="4" w:tplc="8FA41134">
      <w:numFmt w:val="bullet"/>
      <w:lvlText w:val="•"/>
      <w:lvlJc w:val="left"/>
      <w:pPr>
        <w:ind w:left="3196" w:hanging="361"/>
      </w:pPr>
      <w:rPr>
        <w:rFonts w:hint="default"/>
        <w:lang w:eastAsia="en-US" w:bidi="ar-SA"/>
      </w:rPr>
    </w:lvl>
    <w:lvl w:ilvl="5" w:tplc="63C28B24">
      <w:numFmt w:val="bullet"/>
      <w:lvlText w:val="•"/>
      <w:lvlJc w:val="left"/>
      <w:pPr>
        <w:ind w:left="3891" w:hanging="361"/>
      </w:pPr>
      <w:rPr>
        <w:rFonts w:hint="default"/>
        <w:lang w:eastAsia="en-US" w:bidi="ar-SA"/>
      </w:rPr>
    </w:lvl>
    <w:lvl w:ilvl="6" w:tplc="5C664506">
      <w:numFmt w:val="bullet"/>
      <w:lvlText w:val="•"/>
      <w:lvlJc w:val="left"/>
      <w:pPr>
        <w:ind w:left="4585" w:hanging="361"/>
      </w:pPr>
      <w:rPr>
        <w:rFonts w:hint="default"/>
        <w:lang w:eastAsia="en-US" w:bidi="ar-SA"/>
      </w:rPr>
    </w:lvl>
    <w:lvl w:ilvl="7" w:tplc="7E342A36">
      <w:numFmt w:val="bullet"/>
      <w:lvlText w:val="•"/>
      <w:lvlJc w:val="left"/>
      <w:pPr>
        <w:ind w:left="5279" w:hanging="361"/>
      </w:pPr>
      <w:rPr>
        <w:rFonts w:hint="default"/>
        <w:lang w:eastAsia="en-US" w:bidi="ar-SA"/>
      </w:rPr>
    </w:lvl>
    <w:lvl w:ilvl="8" w:tplc="A488954E">
      <w:numFmt w:val="bullet"/>
      <w:lvlText w:val="•"/>
      <w:lvlJc w:val="left"/>
      <w:pPr>
        <w:ind w:left="5973" w:hanging="361"/>
      </w:pPr>
      <w:rPr>
        <w:rFonts w:hint="default"/>
        <w:lang w:eastAsia="en-US" w:bidi="ar-SA"/>
      </w:rPr>
    </w:lvl>
  </w:abstractNum>
  <w:abstractNum w:abstractNumId="14" w15:restartNumberingAfterBreak="0">
    <w:nsid w:val="22AF5A8C"/>
    <w:multiLevelType w:val="hybridMultilevel"/>
    <w:tmpl w:val="E2B26FC8"/>
    <w:lvl w:ilvl="0" w:tplc="C78257B2">
      <w:start w:val="10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65354"/>
    <w:multiLevelType w:val="hybridMultilevel"/>
    <w:tmpl w:val="F4D42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52605"/>
    <w:multiLevelType w:val="hybridMultilevel"/>
    <w:tmpl w:val="0680A800"/>
    <w:lvl w:ilvl="0" w:tplc="76668412">
      <w:start w:val="3"/>
      <w:numFmt w:val="decimal"/>
      <w:lvlText w:val="%1."/>
      <w:lvlJc w:val="left"/>
      <w:pPr>
        <w:ind w:left="427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4123AB2"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4052EDBA">
      <w:numFmt w:val="bullet"/>
      <w:lvlText w:val="•"/>
      <w:lvlJc w:val="left"/>
      <w:pPr>
        <w:ind w:left="1564" w:hanging="360"/>
      </w:pPr>
      <w:rPr>
        <w:rFonts w:hint="default"/>
        <w:lang w:eastAsia="en-US" w:bidi="ar-SA"/>
      </w:rPr>
    </w:lvl>
    <w:lvl w:ilvl="3" w:tplc="BD0C1E30">
      <w:numFmt w:val="bullet"/>
      <w:lvlText w:val="•"/>
      <w:lvlJc w:val="left"/>
      <w:pPr>
        <w:ind w:left="2289" w:hanging="360"/>
      </w:pPr>
      <w:rPr>
        <w:rFonts w:hint="default"/>
        <w:lang w:eastAsia="en-US" w:bidi="ar-SA"/>
      </w:rPr>
    </w:lvl>
    <w:lvl w:ilvl="4" w:tplc="7D049C8E">
      <w:numFmt w:val="bullet"/>
      <w:lvlText w:val="•"/>
      <w:lvlJc w:val="left"/>
      <w:pPr>
        <w:ind w:left="3014" w:hanging="360"/>
      </w:pPr>
      <w:rPr>
        <w:rFonts w:hint="default"/>
        <w:lang w:eastAsia="en-US" w:bidi="ar-SA"/>
      </w:rPr>
    </w:lvl>
    <w:lvl w:ilvl="5" w:tplc="7F34599E">
      <w:numFmt w:val="bullet"/>
      <w:lvlText w:val="•"/>
      <w:lvlJc w:val="left"/>
      <w:pPr>
        <w:ind w:left="3738" w:hanging="360"/>
      </w:pPr>
      <w:rPr>
        <w:rFonts w:hint="default"/>
        <w:lang w:eastAsia="en-US" w:bidi="ar-SA"/>
      </w:rPr>
    </w:lvl>
    <w:lvl w:ilvl="6" w:tplc="880824C6">
      <w:numFmt w:val="bullet"/>
      <w:lvlText w:val="•"/>
      <w:lvlJc w:val="left"/>
      <w:pPr>
        <w:ind w:left="4463" w:hanging="360"/>
      </w:pPr>
      <w:rPr>
        <w:rFonts w:hint="default"/>
        <w:lang w:eastAsia="en-US" w:bidi="ar-SA"/>
      </w:rPr>
    </w:lvl>
    <w:lvl w:ilvl="7" w:tplc="0700DCAA">
      <w:numFmt w:val="bullet"/>
      <w:lvlText w:val="•"/>
      <w:lvlJc w:val="left"/>
      <w:pPr>
        <w:ind w:left="5188" w:hanging="360"/>
      </w:pPr>
      <w:rPr>
        <w:rFonts w:hint="default"/>
        <w:lang w:eastAsia="en-US" w:bidi="ar-SA"/>
      </w:rPr>
    </w:lvl>
    <w:lvl w:ilvl="8" w:tplc="E9063960">
      <w:numFmt w:val="bullet"/>
      <w:lvlText w:val="•"/>
      <w:lvlJc w:val="left"/>
      <w:pPr>
        <w:ind w:left="5912" w:hanging="360"/>
      </w:pPr>
      <w:rPr>
        <w:rFonts w:hint="default"/>
        <w:lang w:eastAsia="en-US" w:bidi="ar-SA"/>
      </w:rPr>
    </w:lvl>
  </w:abstractNum>
  <w:abstractNum w:abstractNumId="17" w15:restartNumberingAfterBreak="0">
    <w:nsid w:val="2A320358"/>
    <w:multiLevelType w:val="multilevel"/>
    <w:tmpl w:val="2A32035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18688"/>
    <w:multiLevelType w:val="singleLevel"/>
    <w:tmpl w:val="2BB18688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300A2F49"/>
    <w:multiLevelType w:val="hybridMultilevel"/>
    <w:tmpl w:val="A308D920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3340E2"/>
    <w:multiLevelType w:val="hybridMultilevel"/>
    <w:tmpl w:val="AA646954"/>
    <w:lvl w:ilvl="0" w:tplc="241A000B">
      <w:start w:val="1"/>
      <w:numFmt w:val="bullet"/>
      <w:lvlText w:val=""/>
      <w:lvlJc w:val="left"/>
      <w:pPr>
        <w:ind w:left="673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21" w15:restartNumberingAfterBreak="0">
    <w:nsid w:val="3416004E"/>
    <w:multiLevelType w:val="hybridMultilevel"/>
    <w:tmpl w:val="CAE8C5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B54A1"/>
    <w:multiLevelType w:val="hybridMultilevel"/>
    <w:tmpl w:val="BA2A4C5A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386B5B"/>
    <w:multiLevelType w:val="hybridMultilevel"/>
    <w:tmpl w:val="5608F2A2"/>
    <w:lvl w:ilvl="0" w:tplc="5BF2A8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6AD5"/>
    <w:multiLevelType w:val="hybridMultilevel"/>
    <w:tmpl w:val="39EA2C62"/>
    <w:lvl w:ilvl="0" w:tplc="124E861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4081B"/>
    <w:multiLevelType w:val="hybridMultilevel"/>
    <w:tmpl w:val="71D683E8"/>
    <w:lvl w:ilvl="0" w:tplc="6082E85A">
      <w:start w:val="10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904537"/>
    <w:multiLevelType w:val="multilevel"/>
    <w:tmpl w:val="B49E8D2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78653F"/>
    <w:multiLevelType w:val="hybridMultilevel"/>
    <w:tmpl w:val="11CC2478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64E76"/>
    <w:multiLevelType w:val="singleLevel"/>
    <w:tmpl w:val="124E861A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F2C5418"/>
    <w:multiLevelType w:val="multilevel"/>
    <w:tmpl w:val="5F2C54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47FC1"/>
    <w:multiLevelType w:val="hybridMultilevel"/>
    <w:tmpl w:val="BBC4E286"/>
    <w:lvl w:ilvl="0" w:tplc="241A000B">
      <w:start w:val="1"/>
      <w:numFmt w:val="bullet"/>
      <w:lvlText w:val=""/>
      <w:lvlJc w:val="left"/>
      <w:pPr>
        <w:ind w:left="677" w:hanging="360"/>
      </w:pPr>
      <w:rPr>
        <w:rFonts w:ascii="Wingdings" w:hAnsi="Wingdings" w:hint="default"/>
        <w:b w:val="0"/>
        <w:bCs w:val="0"/>
        <w:i w:val="0"/>
        <w:iCs w:val="0"/>
        <w:color w:val="222222"/>
        <w:spacing w:val="0"/>
        <w:w w:val="100"/>
        <w:sz w:val="24"/>
        <w:szCs w:val="24"/>
        <w:lang w:eastAsia="en-US" w:bidi="ar-SA"/>
      </w:rPr>
    </w:lvl>
    <w:lvl w:ilvl="1" w:tplc="241A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 w15:restartNumberingAfterBreak="0">
    <w:nsid w:val="65DA19F8"/>
    <w:multiLevelType w:val="hybridMultilevel"/>
    <w:tmpl w:val="E036FA9C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60B4D"/>
    <w:multiLevelType w:val="hybridMultilevel"/>
    <w:tmpl w:val="4FDE506E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2538D"/>
    <w:multiLevelType w:val="hybridMultilevel"/>
    <w:tmpl w:val="510A5C72"/>
    <w:lvl w:ilvl="0" w:tplc="D71A8AE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A227D"/>
    <w:multiLevelType w:val="hybridMultilevel"/>
    <w:tmpl w:val="9C2CBAB2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F654A"/>
    <w:multiLevelType w:val="hybridMultilevel"/>
    <w:tmpl w:val="21DA2514"/>
    <w:lvl w:ilvl="0" w:tplc="76668412">
      <w:start w:val="3"/>
      <w:numFmt w:val="decimal"/>
      <w:lvlText w:val="%1."/>
      <w:lvlJc w:val="left"/>
      <w:pPr>
        <w:ind w:left="427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022D4"/>
    <w:multiLevelType w:val="hybridMultilevel"/>
    <w:tmpl w:val="8A740D80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041D0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32B7C83"/>
    <w:multiLevelType w:val="multilevel"/>
    <w:tmpl w:val="732B7C83"/>
    <w:lvl w:ilvl="0">
      <w:numFmt w:val="bullet"/>
      <w:lvlText w:val="-"/>
      <w:lvlJc w:val="left"/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B35B8"/>
    <w:multiLevelType w:val="hybridMultilevel"/>
    <w:tmpl w:val="3BB4D04A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71272"/>
    <w:multiLevelType w:val="hybridMultilevel"/>
    <w:tmpl w:val="C6625172"/>
    <w:lvl w:ilvl="0" w:tplc="241A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1" w15:restartNumberingAfterBreak="0">
    <w:nsid w:val="7EE30EEE"/>
    <w:multiLevelType w:val="hybridMultilevel"/>
    <w:tmpl w:val="BA7A7E4A"/>
    <w:lvl w:ilvl="0" w:tplc="E5580DD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523499">
    <w:abstractNumId w:val="6"/>
  </w:num>
  <w:num w:numId="2" w16cid:durableId="903102860">
    <w:abstractNumId w:val="30"/>
  </w:num>
  <w:num w:numId="3" w16cid:durableId="1654020369">
    <w:abstractNumId w:val="10"/>
  </w:num>
  <w:num w:numId="4" w16cid:durableId="1408965079">
    <w:abstractNumId w:val="21"/>
  </w:num>
  <w:num w:numId="5" w16cid:durableId="561403004">
    <w:abstractNumId w:val="8"/>
  </w:num>
  <w:num w:numId="6" w16cid:durableId="283851792">
    <w:abstractNumId w:val="27"/>
  </w:num>
  <w:num w:numId="7" w16cid:durableId="201212182">
    <w:abstractNumId w:val="1"/>
  </w:num>
  <w:num w:numId="8" w16cid:durableId="962537523">
    <w:abstractNumId w:val="23"/>
  </w:num>
  <w:num w:numId="9" w16cid:durableId="967197995">
    <w:abstractNumId w:val="31"/>
  </w:num>
  <w:num w:numId="10" w16cid:durableId="344595040">
    <w:abstractNumId w:val="41"/>
  </w:num>
  <w:num w:numId="11" w16cid:durableId="1992903079">
    <w:abstractNumId w:val="26"/>
  </w:num>
  <w:num w:numId="12" w16cid:durableId="86117220">
    <w:abstractNumId w:val="2"/>
  </w:num>
  <w:num w:numId="13" w16cid:durableId="1195313427">
    <w:abstractNumId w:val="33"/>
  </w:num>
  <w:num w:numId="14" w16cid:durableId="336467591">
    <w:abstractNumId w:val="14"/>
  </w:num>
  <w:num w:numId="15" w16cid:durableId="1756198873">
    <w:abstractNumId w:val="32"/>
  </w:num>
  <w:num w:numId="16" w16cid:durableId="1952660599">
    <w:abstractNumId w:val="36"/>
  </w:num>
  <w:num w:numId="17" w16cid:durableId="1427460040">
    <w:abstractNumId w:val="7"/>
  </w:num>
  <w:num w:numId="18" w16cid:durableId="360132708">
    <w:abstractNumId w:val="4"/>
  </w:num>
  <w:num w:numId="19" w16cid:durableId="1231892964">
    <w:abstractNumId w:val="11"/>
  </w:num>
  <w:num w:numId="20" w16cid:durableId="1680346292">
    <w:abstractNumId w:val="34"/>
  </w:num>
  <w:num w:numId="21" w16cid:durableId="395057512">
    <w:abstractNumId w:val="20"/>
  </w:num>
  <w:num w:numId="22" w16cid:durableId="187717462">
    <w:abstractNumId w:val="16"/>
  </w:num>
  <w:num w:numId="23" w16cid:durableId="2146578837">
    <w:abstractNumId w:val="13"/>
  </w:num>
  <w:num w:numId="24" w16cid:durableId="735013034">
    <w:abstractNumId w:val="35"/>
  </w:num>
  <w:num w:numId="25" w16cid:durableId="1893228569">
    <w:abstractNumId w:val="12"/>
  </w:num>
  <w:num w:numId="26" w16cid:durableId="251207053">
    <w:abstractNumId w:val="37"/>
  </w:num>
  <w:num w:numId="27" w16cid:durableId="1715806686">
    <w:abstractNumId w:val="25"/>
  </w:num>
  <w:num w:numId="28" w16cid:durableId="795608255">
    <w:abstractNumId w:val="5"/>
  </w:num>
  <w:num w:numId="29" w16cid:durableId="1137838565">
    <w:abstractNumId w:val="9"/>
  </w:num>
  <w:num w:numId="30" w16cid:durableId="1602489449">
    <w:abstractNumId w:val="24"/>
  </w:num>
  <w:num w:numId="31" w16cid:durableId="1327705679">
    <w:abstractNumId w:val="17"/>
  </w:num>
  <w:num w:numId="32" w16cid:durableId="868449888">
    <w:abstractNumId w:val="29"/>
  </w:num>
  <w:num w:numId="33" w16cid:durableId="1930696546">
    <w:abstractNumId w:val="18"/>
  </w:num>
  <w:num w:numId="34" w16cid:durableId="456028858">
    <w:abstractNumId w:val="0"/>
  </w:num>
  <w:num w:numId="35" w16cid:durableId="1158956536">
    <w:abstractNumId w:val="28"/>
  </w:num>
  <w:num w:numId="36" w16cid:durableId="1246110014">
    <w:abstractNumId w:val="38"/>
  </w:num>
  <w:num w:numId="37" w16cid:durableId="1899439470">
    <w:abstractNumId w:val="19"/>
  </w:num>
  <w:num w:numId="38" w16cid:durableId="1769084216">
    <w:abstractNumId w:val="15"/>
  </w:num>
  <w:num w:numId="39" w16cid:durableId="1041902817">
    <w:abstractNumId w:val="39"/>
  </w:num>
  <w:num w:numId="40" w16cid:durableId="1793011843">
    <w:abstractNumId w:val="3"/>
  </w:num>
  <w:num w:numId="41" w16cid:durableId="589703880">
    <w:abstractNumId w:val="22"/>
  </w:num>
  <w:num w:numId="42" w16cid:durableId="1429500303">
    <w:abstractNumId w:val="4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13C"/>
    <w:rsid w:val="000014E6"/>
    <w:rsid w:val="00004253"/>
    <w:rsid w:val="00007975"/>
    <w:rsid w:val="000168A7"/>
    <w:rsid w:val="00023A33"/>
    <w:rsid w:val="00027829"/>
    <w:rsid w:val="00032C28"/>
    <w:rsid w:val="00044294"/>
    <w:rsid w:val="000457B7"/>
    <w:rsid w:val="000521BC"/>
    <w:rsid w:val="0005654D"/>
    <w:rsid w:val="00061FC2"/>
    <w:rsid w:val="00063AF4"/>
    <w:rsid w:val="00086B2B"/>
    <w:rsid w:val="000917D5"/>
    <w:rsid w:val="00097813"/>
    <w:rsid w:val="000A157F"/>
    <w:rsid w:val="000B025E"/>
    <w:rsid w:val="000C5CEF"/>
    <w:rsid w:val="000D4350"/>
    <w:rsid w:val="000D6151"/>
    <w:rsid w:val="000E493C"/>
    <w:rsid w:val="000E665D"/>
    <w:rsid w:val="000E7CCB"/>
    <w:rsid w:val="000F17BE"/>
    <w:rsid w:val="00101FA2"/>
    <w:rsid w:val="001138C4"/>
    <w:rsid w:val="00120F2F"/>
    <w:rsid w:val="0012631B"/>
    <w:rsid w:val="0013454D"/>
    <w:rsid w:val="0013796F"/>
    <w:rsid w:val="001414A9"/>
    <w:rsid w:val="00145C82"/>
    <w:rsid w:val="00181A60"/>
    <w:rsid w:val="00193F4B"/>
    <w:rsid w:val="001B2B41"/>
    <w:rsid w:val="001C144C"/>
    <w:rsid w:val="001C2495"/>
    <w:rsid w:val="001C5FEF"/>
    <w:rsid w:val="001C6794"/>
    <w:rsid w:val="001C7273"/>
    <w:rsid w:val="001E5C01"/>
    <w:rsid w:val="001E5D85"/>
    <w:rsid w:val="001F1FAA"/>
    <w:rsid w:val="001F56EB"/>
    <w:rsid w:val="00201334"/>
    <w:rsid w:val="00203FE6"/>
    <w:rsid w:val="00204EB9"/>
    <w:rsid w:val="00211F4C"/>
    <w:rsid w:val="00220940"/>
    <w:rsid w:val="00233512"/>
    <w:rsid w:val="00233811"/>
    <w:rsid w:val="00260AC8"/>
    <w:rsid w:val="002637AF"/>
    <w:rsid w:val="00264CC6"/>
    <w:rsid w:val="002671C8"/>
    <w:rsid w:val="00286B52"/>
    <w:rsid w:val="002A2370"/>
    <w:rsid w:val="002A3823"/>
    <w:rsid w:val="002A6091"/>
    <w:rsid w:val="002A7062"/>
    <w:rsid w:val="002B2F9D"/>
    <w:rsid w:val="002B4307"/>
    <w:rsid w:val="002B48E2"/>
    <w:rsid w:val="002B542B"/>
    <w:rsid w:val="002C1780"/>
    <w:rsid w:val="002C569F"/>
    <w:rsid w:val="002D532D"/>
    <w:rsid w:val="002E0EC8"/>
    <w:rsid w:val="002E6C7F"/>
    <w:rsid w:val="002E714B"/>
    <w:rsid w:val="002E7930"/>
    <w:rsid w:val="00307A48"/>
    <w:rsid w:val="00313B56"/>
    <w:rsid w:val="003175EF"/>
    <w:rsid w:val="00320A8F"/>
    <w:rsid w:val="00321FC2"/>
    <w:rsid w:val="00324C74"/>
    <w:rsid w:val="003251B2"/>
    <w:rsid w:val="003265D2"/>
    <w:rsid w:val="003419C5"/>
    <w:rsid w:val="00345E4A"/>
    <w:rsid w:val="00351CD9"/>
    <w:rsid w:val="0035286D"/>
    <w:rsid w:val="00357CF4"/>
    <w:rsid w:val="00384421"/>
    <w:rsid w:val="00386587"/>
    <w:rsid w:val="00396884"/>
    <w:rsid w:val="003A28A7"/>
    <w:rsid w:val="003B170A"/>
    <w:rsid w:val="003B4EAE"/>
    <w:rsid w:val="003C1071"/>
    <w:rsid w:val="003C6728"/>
    <w:rsid w:val="003C77AA"/>
    <w:rsid w:val="003D306B"/>
    <w:rsid w:val="003E000B"/>
    <w:rsid w:val="003F0104"/>
    <w:rsid w:val="003F2217"/>
    <w:rsid w:val="00401FE0"/>
    <w:rsid w:val="004102B8"/>
    <w:rsid w:val="00415CF4"/>
    <w:rsid w:val="00432380"/>
    <w:rsid w:val="00436D44"/>
    <w:rsid w:val="00450209"/>
    <w:rsid w:val="004548F7"/>
    <w:rsid w:val="00454FB1"/>
    <w:rsid w:val="00463F05"/>
    <w:rsid w:val="004764A0"/>
    <w:rsid w:val="004A3B40"/>
    <w:rsid w:val="004B310D"/>
    <w:rsid w:val="004B73D3"/>
    <w:rsid w:val="004C13C5"/>
    <w:rsid w:val="004C2CF5"/>
    <w:rsid w:val="004C3507"/>
    <w:rsid w:val="004C373E"/>
    <w:rsid w:val="004C39AC"/>
    <w:rsid w:val="004C531D"/>
    <w:rsid w:val="004F2263"/>
    <w:rsid w:val="00503CB6"/>
    <w:rsid w:val="00505B0A"/>
    <w:rsid w:val="005129E5"/>
    <w:rsid w:val="0051717C"/>
    <w:rsid w:val="00524607"/>
    <w:rsid w:val="00524916"/>
    <w:rsid w:val="00531DC1"/>
    <w:rsid w:val="005342F9"/>
    <w:rsid w:val="005357C1"/>
    <w:rsid w:val="00536DFE"/>
    <w:rsid w:val="00537EE8"/>
    <w:rsid w:val="005461BD"/>
    <w:rsid w:val="00552BFE"/>
    <w:rsid w:val="005574E4"/>
    <w:rsid w:val="00583C0C"/>
    <w:rsid w:val="005907E7"/>
    <w:rsid w:val="00596326"/>
    <w:rsid w:val="005A2A1A"/>
    <w:rsid w:val="005D120F"/>
    <w:rsid w:val="005F17F1"/>
    <w:rsid w:val="006077C7"/>
    <w:rsid w:val="006167E4"/>
    <w:rsid w:val="0062794E"/>
    <w:rsid w:val="006319EF"/>
    <w:rsid w:val="00634E54"/>
    <w:rsid w:val="00636AE7"/>
    <w:rsid w:val="006425B0"/>
    <w:rsid w:val="00656DC6"/>
    <w:rsid w:val="006677A5"/>
    <w:rsid w:val="006A26D7"/>
    <w:rsid w:val="006B060A"/>
    <w:rsid w:val="006C4578"/>
    <w:rsid w:val="006D1C91"/>
    <w:rsid w:val="006D7A44"/>
    <w:rsid w:val="006E694B"/>
    <w:rsid w:val="006F1D39"/>
    <w:rsid w:val="006F2858"/>
    <w:rsid w:val="006F73B0"/>
    <w:rsid w:val="007013C1"/>
    <w:rsid w:val="00704EEC"/>
    <w:rsid w:val="00722566"/>
    <w:rsid w:val="007357DB"/>
    <w:rsid w:val="00747A04"/>
    <w:rsid w:val="00756BA2"/>
    <w:rsid w:val="007636F2"/>
    <w:rsid w:val="0076613C"/>
    <w:rsid w:val="00767E9E"/>
    <w:rsid w:val="00772957"/>
    <w:rsid w:val="00781955"/>
    <w:rsid w:val="007A1227"/>
    <w:rsid w:val="007A4FB0"/>
    <w:rsid w:val="007B44C1"/>
    <w:rsid w:val="007B6D55"/>
    <w:rsid w:val="007C0270"/>
    <w:rsid w:val="007C75EA"/>
    <w:rsid w:val="007D2B38"/>
    <w:rsid w:val="007E7CAA"/>
    <w:rsid w:val="008111CA"/>
    <w:rsid w:val="0081454B"/>
    <w:rsid w:val="0082298B"/>
    <w:rsid w:val="0082326D"/>
    <w:rsid w:val="00826B9E"/>
    <w:rsid w:val="00827C90"/>
    <w:rsid w:val="00834F6F"/>
    <w:rsid w:val="00843948"/>
    <w:rsid w:val="00845013"/>
    <w:rsid w:val="008464AB"/>
    <w:rsid w:val="00865797"/>
    <w:rsid w:val="008821DA"/>
    <w:rsid w:val="00883612"/>
    <w:rsid w:val="008910BC"/>
    <w:rsid w:val="008A47FF"/>
    <w:rsid w:val="008B3C2C"/>
    <w:rsid w:val="008C057B"/>
    <w:rsid w:val="008C47AE"/>
    <w:rsid w:val="008C5054"/>
    <w:rsid w:val="008D266C"/>
    <w:rsid w:val="008E4870"/>
    <w:rsid w:val="009054BB"/>
    <w:rsid w:val="0090684F"/>
    <w:rsid w:val="00915B85"/>
    <w:rsid w:val="009162BF"/>
    <w:rsid w:val="00936395"/>
    <w:rsid w:val="009368AF"/>
    <w:rsid w:val="00945FF8"/>
    <w:rsid w:val="00971883"/>
    <w:rsid w:val="009749FA"/>
    <w:rsid w:val="0098704A"/>
    <w:rsid w:val="00987462"/>
    <w:rsid w:val="009951F4"/>
    <w:rsid w:val="009C19C1"/>
    <w:rsid w:val="009C5893"/>
    <w:rsid w:val="009D39F7"/>
    <w:rsid w:val="009D5704"/>
    <w:rsid w:val="009E184F"/>
    <w:rsid w:val="009E2CD7"/>
    <w:rsid w:val="00A10EC3"/>
    <w:rsid w:val="00A20A8E"/>
    <w:rsid w:val="00A220AB"/>
    <w:rsid w:val="00A27668"/>
    <w:rsid w:val="00A42199"/>
    <w:rsid w:val="00A439B8"/>
    <w:rsid w:val="00A56CF1"/>
    <w:rsid w:val="00A612CB"/>
    <w:rsid w:val="00A61F6B"/>
    <w:rsid w:val="00A64EE3"/>
    <w:rsid w:val="00A65B92"/>
    <w:rsid w:val="00A70307"/>
    <w:rsid w:val="00A70A99"/>
    <w:rsid w:val="00A729C2"/>
    <w:rsid w:val="00A77DAC"/>
    <w:rsid w:val="00A84677"/>
    <w:rsid w:val="00A92456"/>
    <w:rsid w:val="00A93228"/>
    <w:rsid w:val="00AB49D1"/>
    <w:rsid w:val="00AB76B0"/>
    <w:rsid w:val="00AC4DEA"/>
    <w:rsid w:val="00AD53D3"/>
    <w:rsid w:val="00AE207E"/>
    <w:rsid w:val="00AE5BF4"/>
    <w:rsid w:val="00AF3B50"/>
    <w:rsid w:val="00B03270"/>
    <w:rsid w:val="00B12BBD"/>
    <w:rsid w:val="00B15760"/>
    <w:rsid w:val="00B23929"/>
    <w:rsid w:val="00B26C00"/>
    <w:rsid w:val="00B3323E"/>
    <w:rsid w:val="00B516FD"/>
    <w:rsid w:val="00B53B77"/>
    <w:rsid w:val="00B74B8B"/>
    <w:rsid w:val="00B918E4"/>
    <w:rsid w:val="00BA0096"/>
    <w:rsid w:val="00BA484F"/>
    <w:rsid w:val="00BA63F5"/>
    <w:rsid w:val="00BB0E54"/>
    <w:rsid w:val="00BB512B"/>
    <w:rsid w:val="00BB518C"/>
    <w:rsid w:val="00BB6C88"/>
    <w:rsid w:val="00BC3F45"/>
    <w:rsid w:val="00BC65AB"/>
    <w:rsid w:val="00BC6FF2"/>
    <w:rsid w:val="00BF53B5"/>
    <w:rsid w:val="00C0774E"/>
    <w:rsid w:val="00C22D4F"/>
    <w:rsid w:val="00C3298C"/>
    <w:rsid w:val="00C3669A"/>
    <w:rsid w:val="00C4176A"/>
    <w:rsid w:val="00C4395A"/>
    <w:rsid w:val="00C44A7F"/>
    <w:rsid w:val="00C44C02"/>
    <w:rsid w:val="00C471E0"/>
    <w:rsid w:val="00C52910"/>
    <w:rsid w:val="00C62DD7"/>
    <w:rsid w:val="00C7225D"/>
    <w:rsid w:val="00C7513B"/>
    <w:rsid w:val="00C84C20"/>
    <w:rsid w:val="00C87A9E"/>
    <w:rsid w:val="00C90092"/>
    <w:rsid w:val="00C919F7"/>
    <w:rsid w:val="00C953F2"/>
    <w:rsid w:val="00CA2BE8"/>
    <w:rsid w:val="00CA7EF8"/>
    <w:rsid w:val="00CE0E2B"/>
    <w:rsid w:val="00CF0E42"/>
    <w:rsid w:val="00D02AFE"/>
    <w:rsid w:val="00D1252D"/>
    <w:rsid w:val="00D22D0E"/>
    <w:rsid w:val="00D2650B"/>
    <w:rsid w:val="00D44352"/>
    <w:rsid w:val="00D453E2"/>
    <w:rsid w:val="00D80E42"/>
    <w:rsid w:val="00D832F6"/>
    <w:rsid w:val="00DB73DD"/>
    <w:rsid w:val="00DC19DE"/>
    <w:rsid w:val="00DC647A"/>
    <w:rsid w:val="00DC6AF8"/>
    <w:rsid w:val="00DC6E02"/>
    <w:rsid w:val="00DD061D"/>
    <w:rsid w:val="00DD31AF"/>
    <w:rsid w:val="00DE002C"/>
    <w:rsid w:val="00DE356F"/>
    <w:rsid w:val="00DE4344"/>
    <w:rsid w:val="00DF5892"/>
    <w:rsid w:val="00E003C0"/>
    <w:rsid w:val="00E01CD9"/>
    <w:rsid w:val="00E02861"/>
    <w:rsid w:val="00E21215"/>
    <w:rsid w:val="00E24C6C"/>
    <w:rsid w:val="00E357A8"/>
    <w:rsid w:val="00E4482C"/>
    <w:rsid w:val="00E47BA6"/>
    <w:rsid w:val="00E552CC"/>
    <w:rsid w:val="00E56CF3"/>
    <w:rsid w:val="00E62374"/>
    <w:rsid w:val="00E809DA"/>
    <w:rsid w:val="00E90DD8"/>
    <w:rsid w:val="00E90DDC"/>
    <w:rsid w:val="00EB4A5E"/>
    <w:rsid w:val="00EB7439"/>
    <w:rsid w:val="00EC41EC"/>
    <w:rsid w:val="00EC7D92"/>
    <w:rsid w:val="00ED20BE"/>
    <w:rsid w:val="00ED2E4C"/>
    <w:rsid w:val="00ED31A5"/>
    <w:rsid w:val="00ED4FD5"/>
    <w:rsid w:val="00EE1FF1"/>
    <w:rsid w:val="00EF325F"/>
    <w:rsid w:val="00EF3882"/>
    <w:rsid w:val="00F04200"/>
    <w:rsid w:val="00F0654C"/>
    <w:rsid w:val="00F06E21"/>
    <w:rsid w:val="00F12FDC"/>
    <w:rsid w:val="00F14654"/>
    <w:rsid w:val="00F14738"/>
    <w:rsid w:val="00F171C9"/>
    <w:rsid w:val="00F17FB4"/>
    <w:rsid w:val="00F22101"/>
    <w:rsid w:val="00F5355D"/>
    <w:rsid w:val="00F64CAE"/>
    <w:rsid w:val="00F66DD0"/>
    <w:rsid w:val="00F762C4"/>
    <w:rsid w:val="00F961C8"/>
    <w:rsid w:val="00F970F7"/>
    <w:rsid w:val="00FA56AB"/>
    <w:rsid w:val="00FB1067"/>
    <w:rsid w:val="00FB491F"/>
    <w:rsid w:val="00FB5344"/>
    <w:rsid w:val="00FE29F2"/>
    <w:rsid w:val="00FF2DAA"/>
    <w:rsid w:val="00FF575D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DD1DA"/>
  <w15:chartTrackingRefBased/>
  <w15:docId w15:val="{BB3C9FBC-F4B2-4AC2-B1CD-583F30E6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6613C"/>
    <w:pPr>
      <w:widowControl w:val="0"/>
      <w:autoSpaceDE w:val="0"/>
      <w:autoSpaceDN w:val="0"/>
      <w:spacing w:after="0" w:line="240" w:lineRule="auto"/>
      <w:ind w:left="79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6613C"/>
    <w:rPr>
      <w:rFonts w:ascii="Times New Roman" w:eastAsia="Times New Roman" w:hAnsi="Times New Roman" w:cs="Times New Roman"/>
      <w:b/>
      <w:bCs/>
      <w:kern w:val="0"/>
      <w:sz w:val="28"/>
      <w:szCs w:val="28"/>
      <w:lang w:val="en-US"/>
      <w14:ligatures w14:val="none"/>
    </w:rPr>
  </w:style>
  <w:style w:type="table" w:styleId="TableGrid">
    <w:name w:val="Table Grid"/>
    <w:basedOn w:val="TableNormal"/>
    <w:uiPriority w:val="59"/>
    <w:qFormat/>
    <w:rsid w:val="00766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3B50"/>
    <w:pPr>
      <w:spacing w:after="0" w:line="240" w:lineRule="auto"/>
      <w:ind w:left="720"/>
      <w:contextualSpacing/>
      <w:jc w:val="both"/>
    </w:pPr>
    <w:rPr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A2A1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qFormat/>
    <w:rsid w:val="00DC6A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F0104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C2495"/>
    <w:rPr>
      <w:color w:val="808080"/>
    </w:rPr>
  </w:style>
  <w:style w:type="paragraph" w:styleId="NoSpacing">
    <w:name w:val="No Spacing"/>
    <w:uiPriority w:val="1"/>
    <w:qFormat/>
    <w:rsid w:val="009D39F7"/>
    <w:pPr>
      <w:spacing w:after="0" w:line="240" w:lineRule="auto"/>
    </w:pPr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0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401FE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1A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youtu.be/QL0Kxpk7ZPA" TargetMode="External"/><Relationship Id="rId39" Type="http://schemas.openxmlformats.org/officeDocument/2006/relationships/image" Target="media/image31.jpeg"/><Relationship Id="rId21" Type="http://schemas.openxmlformats.org/officeDocument/2006/relationships/image" Target="media/image17.jpeg"/><Relationship Id="rId34" Type="http://schemas.openxmlformats.org/officeDocument/2006/relationships/image" Target="media/image26.jpeg"/><Relationship Id="rId42" Type="http://schemas.openxmlformats.org/officeDocument/2006/relationships/image" Target="media/image34.jpg"/><Relationship Id="rId47" Type="http://schemas.openxmlformats.org/officeDocument/2006/relationships/image" Target="media/image39.pn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63" Type="http://schemas.openxmlformats.org/officeDocument/2006/relationships/image" Target="media/image55.jpe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7" Type="http://schemas.openxmlformats.org/officeDocument/2006/relationships/image" Target="media/image3.jpeg"/><Relationship Id="rId71" Type="http://schemas.openxmlformats.org/officeDocument/2006/relationships/image" Target="media/image6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1.jpeg"/><Relationship Id="rId11" Type="http://schemas.openxmlformats.org/officeDocument/2006/relationships/image" Target="media/image7.jpeg"/><Relationship Id="rId24" Type="http://schemas.openxmlformats.org/officeDocument/2006/relationships/hyperlink" Target="https://youtu.be/2xwvlfIXlYo" TargetMode="External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jpe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image" Target="media/image1.png"/><Relationship Id="rId61" Type="http://schemas.openxmlformats.org/officeDocument/2006/relationships/image" Target="media/image5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jpg"/><Relationship Id="rId65" Type="http://schemas.openxmlformats.org/officeDocument/2006/relationships/image" Target="media/image57.jpe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yperlink" Target="https://youtu.be/It1J190UJuo" TargetMode="External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png"/><Relationship Id="rId64" Type="http://schemas.openxmlformats.org/officeDocument/2006/relationships/image" Target="media/image56.jpe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4.jpe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youtu.be/9lC4H45Fso4" TargetMode="External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png"/><Relationship Id="rId20" Type="http://schemas.openxmlformats.org/officeDocument/2006/relationships/image" Target="media/image16.jpe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4.jpe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4502</Words>
  <Characters>25667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Direktor</cp:lastModifiedBy>
  <cp:revision>2</cp:revision>
  <cp:lastPrinted>2025-02-07T07:47:00Z</cp:lastPrinted>
  <dcterms:created xsi:type="dcterms:W3CDTF">2026-06-15T08:37:00Z</dcterms:created>
  <dcterms:modified xsi:type="dcterms:W3CDTF">2026-06-15T08:37:00Z</dcterms:modified>
</cp:coreProperties>
</file>