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FFE" w:rsidRPr="00520B4B" w:rsidRDefault="00355FFE" w:rsidP="00355FFE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E83F98"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520B4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355FFE" w:rsidRPr="00520B4B" w:rsidRDefault="00355FFE" w:rsidP="00355FFE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520B4B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r w:rsidR="008F0EFB">
        <w:rPr>
          <w:rFonts w:ascii="Book Antiqua" w:eastAsia="Times New Roman" w:hAnsi="Book Antiqua"/>
          <w:b/>
          <w:sz w:val="28"/>
          <w:szCs w:val="28"/>
          <w:lang w:val="sr-Cyrl-RS"/>
        </w:rPr>
        <w:t xml:space="preserve"> друго</w:t>
      </w:r>
      <w:proofErr w:type="gramEnd"/>
      <w:r w:rsidRPr="00520B4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="00D566A0" w:rsidRPr="00520B4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E83F98" w:rsidRPr="00520B4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D566A0" w:rsidRPr="00520B4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D566A0" w:rsidRPr="00520B4B">
        <w:rPr>
          <w:rFonts w:ascii="Book Antiqua" w:hAnsi="Book Antiqua"/>
          <w:b/>
          <w:sz w:val="28"/>
          <w:szCs w:val="28"/>
        </w:rPr>
        <w:t xml:space="preserve"> 202</w:t>
      </w:r>
      <w:r w:rsidR="008F0EFB">
        <w:rPr>
          <w:rFonts w:ascii="Book Antiqua" w:hAnsi="Book Antiqua"/>
          <w:b/>
          <w:sz w:val="28"/>
          <w:szCs w:val="28"/>
          <w:lang w:val="sr-Cyrl-RS"/>
        </w:rPr>
        <w:t>1</w:t>
      </w:r>
      <w:r w:rsidR="00D566A0" w:rsidRPr="00520B4B">
        <w:rPr>
          <w:rFonts w:ascii="Book Antiqua" w:hAnsi="Book Antiqua"/>
          <w:b/>
          <w:sz w:val="28"/>
          <w:szCs w:val="28"/>
        </w:rPr>
        <w:t>/202</w:t>
      </w:r>
      <w:r w:rsidR="008F0EFB">
        <w:rPr>
          <w:rFonts w:ascii="Book Antiqua" w:hAnsi="Book Antiqua"/>
          <w:b/>
          <w:sz w:val="28"/>
          <w:szCs w:val="28"/>
          <w:lang w:val="sr-Cyrl-RS"/>
        </w:rPr>
        <w:t>2</w:t>
      </w:r>
      <w:r w:rsidRPr="00520B4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520B4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355FFE" w:rsidRPr="00520B4B" w:rsidRDefault="00355FFE" w:rsidP="00355FFE">
      <w:pPr>
        <w:jc w:val="center"/>
        <w:rPr>
          <w:rFonts w:ascii="Book Antiqua" w:eastAsia="Times New Roman" w:hAnsi="Book Antiqua"/>
          <w:b/>
          <w:sz w:val="28"/>
          <w:szCs w:val="28"/>
        </w:rPr>
      </w:pPr>
      <w:r w:rsidRPr="00520B4B">
        <w:rPr>
          <w:rFonts w:ascii="Book Antiqua" w:eastAsia="Times New Roman" w:hAnsi="Book Antiqua"/>
          <w:b/>
          <w:sz w:val="28"/>
          <w:szCs w:val="28"/>
        </w:rPr>
        <w:t>(</w:t>
      </w:r>
      <w:proofErr w:type="gramStart"/>
      <w:r w:rsidR="00AA5A1D" w:rsidRPr="00520B4B">
        <w:rPr>
          <w:rFonts w:ascii="Book Antiqua" w:eastAsia="Times New Roman" w:hAnsi="Book Antiqua"/>
          <w:b/>
          <w:sz w:val="28"/>
          <w:szCs w:val="28"/>
        </w:rPr>
        <w:t>трећи</w:t>
      </w:r>
      <w:proofErr w:type="gramEnd"/>
      <w:r w:rsidR="00AA5A1D" w:rsidRPr="00520B4B">
        <w:rPr>
          <w:rFonts w:ascii="Book Antiqua" w:eastAsia="Times New Roman" w:hAnsi="Book Antiqua"/>
          <w:b/>
          <w:sz w:val="28"/>
          <w:szCs w:val="28"/>
        </w:rPr>
        <w:t xml:space="preserve"> разред</w:t>
      </w:r>
      <w:r w:rsidRPr="00520B4B">
        <w:rPr>
          <w:rFonts w:ascii="Book Antiqua" w:eastAsia="Times New Roman" w:hAnsi="Book Antiqua"/>
          <w:b/>
          <w:sz w:val="28"/>
          <w:szCs w:val="2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8F0EFB" w:rsidRPr="00520B4B" w:rsidTr="00F941D6">
        <w:trPr>
          <w:trHeight w:val="269"/>
        </w:trPr>
        <w:tc>
          <w:tcPr>
            <w:tcW w:w="720" w:type="dxa"/>
            <w:vMerge w:val="restart"/>
          </w:tcPr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1</w:t>
            </w: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8F0EFB" w:rsidRPr="003F7287" w:rsidRDefault="008F0EFB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F54743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B3658" w:rsidRPr="00520B4B" w:rsidTr="00F941D6">
        <w:trPr>
          <w:trHeight w:val="413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B3658" w:rsidRP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DB3658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DB3658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DB3658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DB3658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DB3658" w:rsidRP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DB3658" w:rsidRPr="00520B4B" w:rsidTr="00F941D6">
        <w:trPr>
          <w:trHeight w:val="159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F0EFB" w:rsidRPr="00520B4B" w:rsidTr="00F54743">
        <w:trPr>
          <w:trHeight w:val="242"/>
        </w:trPr>
        <w:tc>
          <w:tcPr>
            <w:tcW w:w="720" w:type="dxa"/>
            <w:vMerge/>
          </w:tcPr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8F0EFB" w:rsidRPr="00AF6EF0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DB3658" w:rsidRPr="00520B4B" w:rsidTr="00F941D6">
        <w:trPr>
          <w:trHeight w:val="440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DB3658" w:rsidRPr="00520B4B" w:rsidTr="00F941D6">
        <w:trPr>
          <w:trHeight w:val="440"/>
        </w:trPr>
        <w:tc>
          <w:tcPr>
            <w:tcW w:w="720" w:type="dxa"/>
            <w:vMerge/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B3658" w:rsidRPr="00F54743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B3658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B3658" w:rsidRPr="00520B4B" w:rsidRDefault="00DB3658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F0EFB" w:rsidRPr="00520B4B" w:rsidTr="00F941D6">
        <w:trPr>
          <w:trHeight w:val="251"/>
        </w:trPr>
        <w:tc>
          <w:tcPr>
            <w:tcW w:w="720" w:type="dxa"/>
            <w:vMerge/>
          </w:tcPr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D4BE5" w:rsidRPr="00520B4B" w:rsidTr="00F941D6">
        <w:trPr>
          <w:trHeight w:val="377"/>
        </w:trPr>
        <w:tc>
          <w:tcPr>
            <w:tcW w:w="720" w:type="dxa"/>
            <w:vMerge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AD4BE5" w:rsidRPr="00520B4B" w:rsidRDefault="00AD4BE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AD4BE5" w:rsidRPr="00520B4B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AD4BE5" w:rsidRPr="00520B4B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AD4BE5" w:rsidRPr="00520B4B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D4BE5" w:rsidRPr="00520B4B" w:rsidTr="00F941D6">
        <w:trPr>
          <w:trHeight w:val="350"/>
        </w:trPr>
        <w:tc>
          <w:tcPr>
            <w:tcW w:w="720" w:type="dxa"/>
            <w:vMerge/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4BE5" w:rsidRPr="00F54743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AD4BE5" w:rsidRPr="00520B4B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AD4BE5" w:rsidRDefault="00AD4BE5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AD4BE5" w:rsidRPr="00AD4BE5" w:rsidRDefault="00AD4BE5" w:rsidP="00AD4BE5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  <w:bookmarkStart w:id="0" w:name="_GoBack"/>
            <w:bookmarkEnd w:id="0"/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AD4BE5" w:rsidRPr="00520B4B" w:rsidRDefault="00AD4BE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F0EFB" w:rsidRPr="00520B4B" w:rsidTr="00F941D6">
        <w:trPr>
          <w:trHeight w:val="314"/>
        </w:trPr>
        <w:tc>
          <w:tcPr>
            <w:tcW w:w="720" w:type="dxa"/>
            <w:vMerge w:val="restart"/>
          </w:tcPr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F0EFB" w:rsidRPr="00520B4B" w:rsidRDefault="008F0EF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2</w:t>
            </w: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8F0EFB" w:rsidRPr="003F7287" w:rsidRDefault="008F0EFB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F54743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8F0EFB" w:rsidRPr="003F7287" w:rsidRDefault="008F0EFB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F54743" w:rsidRPr="00520B4B" w:rsidTr="00F941D6">
        <w:trPr>
          <w:trHeight w:val="350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54743" w:rsidRPr="00F54743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F54743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F54743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F54743" w:rsidRPr="00AF6EF0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54743" w:rsidRPr="00F54743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277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54743" w:rsidRPr="00520B4B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 w:val="restart"/>
          </w:tcPr>
          <w:p w:rsidR="00F54743" w:rsidRPr="00520B4B" w:rsidRDefault="00F54743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20B4B">
              <w:rPr>
                <w:rFonts w:ascii="Book Antiqua" w:hAnsi="Book Antiqua"/>
                <w:sz w:val="20"/>
                <w:szCs w:val="20"/>
              </w:rPr>
              <w:t>III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54743" w:rsidRPr="003F7287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F54743" w:rsidRPr="00520B4B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F54743" w:rsidRDefault="00F54743" w:rsidP="00F54743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54743" w:rsidRPr="00F54743" w:rsidRDefault="00F54743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54743" w:rsidRPr="00520B4B" w:rsidRDefault="00F54743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F54743" w:rsidRPr="00AF6EF0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C46844" w:rsidRPr="00520B4B" w:rsidTr="00F941D6">
        <w:trPr>
          <w:trHeight w:val="65"/>
        </w:trPr>
        <w:tc>
          <w:tcPr>
            <w:tcW w:w="720" w:type="dxa"/>
            <w:vMerge/>
          </w:tcPr>
          <w:p w:rsidR="00C46844" w:rsidRPr="00520B4B" w:rsidRDefault="00C4684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09" w:type="dxa"/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C46844" w:rsidRPr="00520B4B" w:rsidTr="00F941D6">
        <w:trPr>
          <w:trHeight w:val="65"/>
        </w:trPr>
        <w:tc>
          <w:tcPr>
            <w:tcW w:w="720" w:type="dxa"/>
            <w:vMerge/>
          </w:tcPr>
          <w:p w:rsidR="00C46844" w:rsidRPr="00520B4B" w:rsidRDefault="00C4684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46844" w:rsidRPr="00F54743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46844" w:rsidRPr="00520B4B" w:rsidRDefault="00C46844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46844" w:rsidRPr="00520B4B" w:rsidRDefault="00C46844" w:rsidP="00CF2EB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54743" w:rsidRPr="00520B4B" w:rsidTr="00F941D6">
        <w:trPr>
          <w:trHeight w:val="65"/>
        </w:trPr>
        <w:tc>
          <w:tcPr>
            <w:tcW w:w="720" w:type="dxa"/>
            <w:vMerge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F54743" w:rsidRPr="003F7287" w:rsidRDefault="00F54743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F54743" w:rsidRPr="00520B4B" w:rsidRDefault="00F54743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71BD8" w:rsidRPr="00520B4B" w:rsidTr="00F941D6">
        <w:trPr>
          <w:trHeight w:val="65"/>
        </w:trPr>
        <w:tc>
          <w:tcPr>
            <w:tcW w:w="720" w:type="dxa"/>
            <w:vMerge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180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671BD8" w:rsidRPr="00520B4B" w:rsidRDefault="00671BD8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671BD8" w:rsidRPr="00520B4B" w:rsidRDefault="00671BD8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71BD8" w:rsidRPr="00520B4B" w:rsidTr="00F941D6">
        <w:trPr>
          <w:trHeight w:val="65"/>
        </w:trPr>
        <w:tc>
          <w:tcPr>
            <w:tcW w:w="720" w:type="dxa"/>
            <w:vMerge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671BD8" w:rsidRPr="00520B4B" w:rsidRDefault="00671BD8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Природа и друштво</w:t>
            </w:r>
          </w:p>
        </w:tc>
        <w:tc>
          <w:tcPr>
            <w:tcW w:w="207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71BD8" w:rsidRPr="00F54743" w:rsidRDefault="00671BD8" w:rsidP="00263B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71BD8" w:rsidRPr="00520B4B" w:rsidRDefault="00671BD8" w:rsidP="00C4684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355FFE" w:rsidRPr="00520B4B" w:rsidRDefault="00355FFE" w:rsidP="00C46844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  <w:proofErr w:type="spellStart"/>
      <w:r w:rsidRPr="00520B4B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20B4B">
        <w:rPr>
          <w:rFonts w:ascii="Book Antiqua" w:hAnsi="Book Antiqua"/>
          <w:b/>
          <w:sz w:val="16"/>
          <w:szCs w:val="16"/>
        </w:rPr>
        <w:t>:</w:t>
      </w:r>
      <w:r w:rsidR="00D566A0" w:rsidRPr="00520B4B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D566A0" w:rsidRPr="00520B4B">
        <w:rPr>
          <w:rFonts w:ascii="Book Antiqua" w:hAnsi="Book Antiqua"/>
          <w:sz w:val="16"/>
          <w:szCs w:val="16"/>
        </w:rPr>
        <w:t>е</w:t>
      </w:r>
      <w:r w:rsidRPr="00520B4B">
        <w:rPr>
          <w:rFonts w:ascii="Book Antiqua" w:hAnsi="Book Antiqua"/>
          <w:sz w:val="16"/>
          <w:szCs w:val="16"/>
        </w:rPr>
        <w:t>вентуална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одступања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услед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ванредних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околности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биће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D566A0" w:rsidRPr="00520B4B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20B4B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355FFE" w:rsidRPr="00520B4B" w:rsidRDefault="00D566A0" w:rsidP="00355FFE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20B4B">
        <w:rPr>
          <w:rFonts w:ascii="Book Antiqua" w:hAnsi="Book Antiqua"/>
          <w:sz w:val="16"/>
          <w:szCs w:val="16"/>
        </w:rPr>
        <w:t>Д</w:t>
      </w:r>
      <w:r w:rsidR="00355FFE" w:rsidRPr="00520B4B">
        <w:rPr>
          <w:rFonts w:ascii="Book Antiqua" w:hAnsi="Book Antiqua"/>
          <w:sz w:val="16"/>
          <w:szCs w:val="16"/>
        </w:rPr>
        <w:t>иректор</w:t>
      </w:r>
      <w:proofErr w:type="spellEnd"/>
      <w:r w:rsidRPr="00520B4B">
        <w:rPr>
          <w:rFonts w:ascii="Book Antiqua" w:hAnsi="Book Antiqua"/>
          <w:sz w:val="16"/>
          <w:szCs w:val="16"/>
        </w:rPr>
        <w:t xml:space="preserve">: </w:t>
      </w:r>
      <w:proofErr w:type="spellStart"/>
      <w:r w:rsidR="00355FFE" w:rsidRPr="00520B4B">
        <w:rPr>
          <w:rFonts w:ascii="Book Antiqua" w:hAnsi="Book Antiqua"/>
          <w:sz w:val="16"/>
          <w:szCs w:val="16"/>
        </w:rPr>
        <w:t>Жаклина</w:t>
      </w:r>
      <w:proofErr w:type="spellEnd"/>
      <w:r w:rsidRPr="00520B4B">
        <w:rPr>
          <w:rFonts w:ascii="Book Antiqua" w:hAnsi="Book Antiqua"/>
          <w:sz w:val="16"/>
          <w:szCs w:val="16"/>
        </w:rPr>
        <w:t xml:space="preserve">  </w:t>
      </w:r>
      <w:proofErr w:type="spellStart"/>
      <w:r w:rsidR="00355FFE" w:rsidRPr="00520B4B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355FFE" w:rsidRPr="00520B4B" w:rsidRDefault="00355FFE" w:rsidP="00355FFE">
      <w:pPr>
        <w:jc w:val="right"/>
        <w:rPr>
          <w:rFonts w:ascii="Book Antiqua" w:hAnsi="Book Antiqua"/>
          <w:sz w:val="16"/>
          <w:szCs w:val="16"/>
        </w:rPr>
      </w:pPr>
      <w:r w:rsidRPr="00520B4B">
        <w:rPr>
          <w:rFonts w:ascii="Book Antiqua" w:hAnsi="Book Antiqua"/>
          <w:sz w:val="16"/>
          <w:szCs w:val="16"/>
        </w:rPr>
        <w:t>___________________________________</w:t>
      </w:r>
    </w:p>
    <w:sectPr w:rsidR="00355FFE" w:rsidRPr="00520B4B" w:rsidSect="00355F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90693"/>
    <w:rsid w:val="00114980"/>
    <w:rsid w:val="00274408"/>
    <w:rsid w:val="00355FFE"/>
    <w:rsid w:val="00520B4B"/>
    <w:rsid w:val="005959D5"/>
    <w:rsid w:val="00654B0D"/>
    <w:rsid w:val="00671BD8"/>
    <w:rsid w:val="00716EAE"/>
    <w:rsid w:val="007A2AEE"/>
    <w:rsid w:val="008F0EFB"/>
    <w:rsid w:val="00992680"/>
    <w:rsid w:val="009D43F2"/>
    <w:rsid w:val="00AA5A1D"/>
    <w:rsid w:val="00AD4BE5"/>
    <w:rsid w:val="00C0296D"/>
    <w:rsid w:val="00C46844"/>
    <w:rsid w:val="00D566A0"/>
    <w:rsid w:val="00DB3658"/>
    <w:rsid w:val="00E83F98"/>
    <w:rsid w:val="00F5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16</cp:revision>
  <dcterms:created xsi:type="dcterms:W3CDTF">2019-09-18T15:18:00Z</dcterms:created>
  <dcterms:modified xsi:type="dcterms:W3CDTF">2022-02-07T13:22:00Z</dcterms:modified>
</cp:coreProperties>
</file>