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1AB" w:rsidRPr="0094431B" w:rsidRDefault="006111AB" w:rsidP="006111AB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="00533704"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94431B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="00533704"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="00533704"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дужих</w:t>
      </w:r>
      <w:proofErr w:type="spellEnd"/>
      <w:r w:rsidR="00533704"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од</w:t>
      </w:r>
      <w:proofErr w:type="spellEnd"/>
      <w:r w:rsidRPr="0094431B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6111AB" w:rsidRPr="0094431B" w:rsidRDefault="006111AB" w:rsidP="006111AB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proofErr w:type="gramStart"/>
      <w:r w:rsidRPr="0094431B">
        <w:rPr>
          <w:rFonts w:ascii="Book Antiqua" w:eastAsia="Times New Roman" w:hAnsi="Book Antiqua"/>
          <w:b/>
          <w:sz w:val="28"/>
          <w:szCs w:val="28"/>
        </w:rPr>
        <w:t>за</w:t>
      </w:r>
      <w:proofErr w:type="spellEnd"/>
      <w:proofErr w:type="gramEnd"/>
      <w:r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r w:rsidR="009A2F18">
        <w:rPr>
          <w:rFonts w:ascii="Book Antiqua" w:eastAsia="Times New Roman" w:hAnsi="Book Antiqua"/>
          <w:b/>
          <w:sz w:val="28"/>
          <w:szCs w:val="28"/>
          <w:lang w:val="sr-Cyrl-RS"/>
        </w:rPr>
        <w:t xml:space="preserve">друго </w:t>
      </w:r>
      <w:proofErr w:type="spellStart"/>
      <w:r w:rsidRPr="0094431B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="00533704" w:rsidRPr="0094431B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533704" w:rsidRPr="0094431B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="00533704" w:rsidRPr="0094431B">
        <w:rPr>
          <w:rFonts w:ascii="Book Antiqua" w:hAnsi="Book Antiqua"/>
          <w:b/>
          <w:sz w:val="28"/>
          <w:szCs w:val="28"/>
        </w:rPr>
        <w:t xml:space="preserve"> 202</w:t>
      </w:r>
      <w:r w:rsidR="009A2F18">
        <w:rPr>
          <w:rFonts w:ascii="Book Antiqua" w:hAnsi="Book Antiqua"/>
          <w:b/>
          <w:sz w:val="28"/>
          <w:szCs w:val="28"/>
          <w:lang w:val="sr-Cyrl-RS"/>
        </w:rPr>
        <w:t>1</w:t>
      </w:r>
      <w:r w:rsidR="00533704" w:rsidRPr="0094431B">
        <w:rPr>
          <w:rFonts w:ascii="Book Antiqua" w:hAnsi="Book Antiqua"/>
          <w:b/>
          <w:sz w:val="28"/>
          <w:szCs w:val="28"/>
        </w:rPr>
        <w:t>/202</w:t>
      </w:r>
      <w:r w:rsidR="009A2F18">
        <w:rPr>
          <w:rFonts w:ascii="Book Antiqua" w:hAnsi="Book Antiqua"/>
          <w:b/>
          <w:sz w:val="28"/>
          <w:szCs w:val="28"/>
          <w:lang w:val="sr-Cyrl-RS"/>
        </w:rPr>
        <w:t>2</w:t>
      </w:r>
      <w:r w:rsidRPr="0094431B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Pr="0094431B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6111AB" w:rsidRPr="0094431B" w:rsidRDefault="008D3819" w:rsidP="008D3819">
      <w:pPr>
        <w:jc w:val="center"/>
        <w:rPr>
          <w:rFonts w:ascii="Book Antiqua" w:hAnsi="Book Antiqua"/>
          <w:b/>
          <w:sz w:val="28"/>
          <w:szCs w:val="28"/>
        </w:rPr>
      </w:pPr>
      <w:r w:rsidRPr="0094431B">
        <w:rPr>
          <w:rFonts w:ascii="Book Antiqua" w:hAnsi="Book Antiqua"/>
          <w:b/>
          <w:sz w:val="28"/>
          <w:szCs w:val="28"/>
        </w:rPr>
        <w:t>(шести разред)</w:t>
      </w:r>
    </w:p>
    <w:p w:rsidR="006111AB" w:rsidRPr="0094431B" w:rsidRDefault="006111AB" w:rsidP="002E1383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980"/>
        <w:gridCol w:w="2070"/>
        <w:gridCol w:w="1890"/>
        <w:gridCol w:w="1710"/>
        <w:gridCol w:w="1909"/>
        <w:gridCol w:w="1511"/>
      </w:tblGrid>
      <w:tr w:rsidR="009A2F18" w:rsidRPr="0094431B" w:rsidTr="0094431B">
        <w:trPr>
          <w:trHeight w:val="287"/>
        </w:trPr>
        <w:tc>
          <w:tcPr>
            <w:tcW w:w="720" w:type="dxa"/>
            <w:vMerge w:val="restart"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VI 1</w:t>
            </w: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98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89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9A2F18" w:rsidRPr="003F7287" w:rsidRDefault="009A2F18" w:rsidP="001145C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1145CA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322E94" w:rsidRPr="0094431B" w:rsidTr="0094431B">
        <w:trPr>
          <w:trHeight w:val="413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1145CA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98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322E94" w:rsidRPr="001145CA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322E94" w:rsidRPr="0094431B" w:rsidTr="0094431B">
        <w:trPr>
          <w:trHeight w:val="159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9A2F18" w:rsidRPr="0094431B" w:rsidTr="0094431B">
        <w:trPr>
          <w:trHeight w:val="305"/>
        </w:trPr>
        <w:tc>
          <w:tcPr>
            <w:tcW w:w="720" w:type="dxa"/>
            <w:vMerge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98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89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9A2F18" w:rsidRPr="00AF6EF0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322E94" w:rsidRPr="0094431B" w:rsidTr="0094431B">
        <w:trPr>
          <w:trHeight w:val="440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1145CA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322E94" w:rsidRPr="001145CA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440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884B6A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A2F18" w:rsidRPr="0094431B" w:rsidTr="0094431B">
        <w:trPr>
          <w:trHeight w:val="260"/>
        </w:trPr>
        <w:tc>
          <w:tcPr>
            <w:tcW w:w="720" w:type="dxa"/>
            <w:vMerge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98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89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3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350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A2F18" w:rsidRPr="0094431B" w:rsidTr="0094431B">
        <w:trPr>
          <w:trHeight w:val="427"/>
        </w:trPr>
        <w:tc>
          <w:tcPr>
            <w:tcW w:w="720" w:type="dxa"/>
            <w:vMerge w:val="restart"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VI  2</w:t>
            </w: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98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89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9A2F18" w:rsidRPr="003F7287" w:rsidRDefault="009A2F18" w:rsidP="001145C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1145CA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94431B" w:rsidRPr="0094431B" w:rsidTr="001145CA">
        <w:trPr>
          <w:trHeight w:val="359"/>
        </w:trPr>
        <w:tc>
          <w:tcPr>
            <w:tcW w:w="720" w:type="dxa"/>
            <w:vMerge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94431B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980" w:type="dxa"/>
          </w:tcPr>
          <w:p w:rsidR="0094431B" w:rsidRDefault="0094431B" w:rsidP="0094431B">
            <w:pPr>
              <w:jc w:val="center"/>
            </w:pPr>
          </w:p>
        </w:tc>
        <w:tc>
          <w:tcPr>
            <w:tcW w:w="2070" w:type="dxa"/>
          </w:tcPr>
          <w:p w:rsidR="0094431B" w:rsidRDefault="0094431B" w:rsidP="0094431B">
            <w:pPr>
              <w:jc w:val="center"/>
            </w:pPr>
          </w:p>
        </w:tc>
        <w:tc>
          <w:tcPr>
            <w:tcW w:w="1890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4431B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94431B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A2F18" w:rsidRPr="0094431B" w:rsidTr="0094431B">
        <w:trPr>
          <w:trHeight w:val="277"/>
        </w:trPr>
        <w:tc>
          <w:tcPr>
            <w:tcW w:w="720" w:type="dxa"/>
            <w:vMerge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98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89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9A2F18" w:rsidRPr="00AF6EF0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A2F18" w:rsidRPr="0094431B" w:rsidTr="0094431B">
        <w:trPr>
          <w:trHeight w:val="277"/>
        </w:trPr>
        <w:tc>
          <w:tcPr>
            <w:tcW w:w="720" w:type="dxa"/>
            <w:vMerge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bookmarkStart w:id="0" w:name="_GoBack" w:colFirst="9" w:colLast="9"/>
          </w:p>
        </w:tc>
        <w:tc>
          <w:tcPr>
            <w:tcW w:w="171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98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890" w:type="dxa"/>
            <w:shd w:val="clear" w:color="auto" w:fill="F2DBDB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A2F18" w:rsidRPr="0094431B" w:rsidTr="0094431B">
        <w:trPr>
          <w:trHeight w:val="277"/>
        </w:trPr>
        <w:tc>
          <w:tcPr>
            <w:tcW w:w="720" w:type="dxa"/>
            <w:vMerge w:val="restart"/>
          </w:tcPr>
          <w:p w:rsidR="009A2F18" w:rsidRPr="0094431B" w:rsidRDefault="009A2F1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VI   3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9A2F18" w:rsidRPr="003F7287" w:rsidRDefault="009A2F18" w:rsidP="001145C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1145CA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1145C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A2F18" w:rsidRPr="0094431B" w:rsidTr="0094431B">
        <w:trPr>
          <w:trHeight w:val="377"/>
        </w:trPr>
        <w:tc>
          <w:tcPr>
            <w:tcW w:w="720" w:type="dxa"/>
            <w:vMerge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9A2F18" w:rsidRPr="00AF6EF0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94431B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  <w:p w:rsidR="00205507" w:rsidRPr="00205507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bookmarkEnd w:id="0"/>
      <w:tr w:rsidR="009A2F18" w:rsidRPr="0094431B" w:rsidTr="0094431B">
        <w:trPr>
          <w:trHeight w:val="277"/>
        </w:trPr>
        <w:tc>
          <w:tcPr>
            <w:tcW w:w="720" w:type="dxa"/>
            <w:vMerge/>
          </w:tcPr>
          <w:p w:rsidR="009A2F18" w:rsidRPr="0094431B" w:rsidRDefault="009A2F18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9A2F18" w:rsidRPr="003F7287" w:rsidRDefault="009A2F18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9A2F18" w:rsidRPr="0094431B" w:rsidRDefault="009A2F1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322E94" w:rsidRPr="0094431B" w:rsidRDefault="0020550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</w:tbl>
    <w:p w:rsidR="006111AB" w:rsidRPr="00D62466" w:rsidRDefault="006111AB" w:rsidP="006111AB">
      <w:pPr>
        <w:spacing w:after="0" w:line="240" w:lineRule="auto"/>
        <w:jc w:val="center"/>
        <w:rPr>
          <w:rFonts w:ascii="Book Antiqua" w:hAnsi="Book Antiqua"/>
          <w:sz w:val="18"/>
          <w:szCs w:val="18"/>
        </w:rPr>
      </w:pPr>
      <w:proofErr w:type="spellStart"/>
      <w:r w:rsidRPr="00D62466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D62466">
        <w:rPr>
          <w:rFonts w:ascii="Book Antiqua" w:hAnsi="Book Antiqua"/>
          <w:b/>
          <w:sz w:val="18"/>
          <w:szCs w:val="18"/>
        </w:rPr>
        <w:t>:</w:t>
      </w:r>
      <w:r w:rsidR="00533704" w:rsidRPr="00D62466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="00533704" w:rsidRPr="00D62466">
        <w:rPr>
          <w:rFonts w:ascii="Book Antiqua" w:hAnsi="Book Antiqua"/>
          <w:sz w:val="18"/>
          <w:szCs w:val="18"/>
        </w:rPr>
        <w:t>е</w:t>
      </w:r>
      <w:r w:rsidRPr="00D62466">
        <w:rPr>
          <w:rFonts w:ascii="Book Antiqua" w:hAnsi="Book Antiqua"/>
          <w:sz w:val="18"/>
          <w:szCs w:val="18"/>
        </w:rPr>
        <w:t>вентуална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одступања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услед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ванредних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околности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биће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благовремено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C64B2D" w:rsidRPr="0094431B" w:rsidRDefault="00533704" w:rsidP="00C64B2D">
      <w:pPr>
        <w:jc w:val="right"/>
        <w:rPr>
          <w:rFonts w:ascii="Book Antiqua" w:hAnsi="Book Antiqua"/>
          <w:sz w:val="24"/>
          <w:szCs w:val="24"/>
        </w:rPr>
      </w:pPr>
      <w:proofErr w:type="spellStart"/>
      <w:r w:rsidRPr="00D62466">
        <w:rPr>
          <w:rFonts w:ascii="Book Antiqua" w:hAnsi="Book Antiqua"/>
          <w:sz w:val="18"/>
          <w:szCs w:val="18"/>
        </w:rPr>
        <w:t>Д</w:t>
      </w:r>
      <w:r w:rsidR="00C64B2D" w:rsidRPr="00D62466">
        <w:rPr>
          <w:rFonts w:ascii="Book Antiqua" w:hAnsi="Book Antiqua"/>
          <w:sz w:val="18"/>
          <w:szCs w:val="18"/>
        </w:rPr>
        <w:t>иректор</w:t>
      </w:r>
      <w:proofErr w:type="spellEnd"/>
      <w:r w:rsidRPr="00D62466">
        <w:rPr>
          <w:rFonts w:ascii="Book Antiqua" w:hAnsi="Book Antiqua"/>
          <w:sz w:val="18"/>
          <w:szCs w:val="18"/>
        </w:rPr>
        <w:t xml:space="preserve">:  </w:t>
      </w:r>
      <w:proofErr w:type="spellStart"/>
      <w:proofErr w:type="gramStart"/>
      <w:r w:rsidR="00C64B2D" w:rsidRPr="00D62466">
        <w:rPr>
          <w:rFonts w:ascii="Book Antiqua" w:hAnsi="Book Antiqua"/>
          <w:sz w:val="18"/>
          <w:szCs w:val="18"/>
        </w:rPr>
        <w:t>Жаклина</w:t>
      </w:r>
      <w:proofErr w:type="spellEnd"/>
      <w:r w:rsidRPr="00D62466">
        <w:rPr>
          <w:rFonts w:ascii="Book Antiqua" w:hAnsi="Book Antiqua"/>
          <w:sz w:val="18"/>
          <w:szCs w:val="18"/>
        </w:rPr>
        <w:t xml:space="preserve">  </w:t>
      </w:r>
      <w:proofErr w:type="spellStart"/>
      <w:r w:rsidR="00C64B2D" w:rsidRPr="00D62466">
        <w:rPr>
          <w:rFonts w:ascii="Book Antiqua" w:hAnsi="Book Antiqua"/>
          <w:sz w:val="18"/>
          <w:szCs w:val="18"/>
        </w:rPr>
        <w:t>Неговановић</w:t>
      </w:r>
      <w:proofErr w:type="spellEnd"/>
      <w:proofErr w:type="gramEnd"/>
    </w:p>
    <w:p w:rsidR="00C64B2D" w:rsidRPr="00C64B2D" w:rsidRDefault="00C64B2D" w:rsidP="00C64B2D">
      <w:pPr>
        <w:jc w:val="right"/>
      </w:pPr>
      <w:r>
        <w:rPr>
          <w:rFonts w:ascii="Book Antiqua" w:hAnsi="Book Antiqua"/>
          <w:sz w:val="24"/>
          <w:szCs w:val="24"/>
        </w:rPr>
        <w:t>___________________________________</w:t>
      </w:r>
    </w:p>
    <w:sectPr w:rsidR="00C64B2D" w:rsidRPr="00C64B2D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11AB"/>
    <w:rsid w:val="00090693"/>
    <w:rsid w:val="000A7ECC"/>
    <w:rsid w:val="001145CA"/>
    <w:rsid w:val="00205507"/>
    <w:rsid w:val="002153D8"/>
    <w:rsid w:val="002811D1"/>
    <w:rsid w:val="002E1383"/>
    <w:rsid w:val="00322E94"/>
    <w:rsid w:val="00470218"/>
    <w:rsid w:val="00533704"/>
    <w:rsid w:val="005D1DAA"/>
    <w:rsid w:val="005F1717"/>
    <w:rsid w:val="006111AB"/>
    <w:rsid w:val="00716EAE"/>
    <w:rsid w:val="00852FF5"/>
    <w:rsid w:val="00884B6A"/>
    <w:rsid w:val="00891CB8"/>
    <w:rsid w:val="008D3819"/>
    <w:rsid w:val="0092505B"/>
    <w:rsid w:val="0094431B"/>
    <w:rsid w:val="009557E6"/>
    <w:rsid w:val="009A2F18"/>
    <w:rsid w:val="00AB5E87"/>
    <w:rsid w:val="00BA53AF"/>
    <w:rsid w:val="00BB57BC"/>
    <w:rsid w:val="00C62F8B"/>
    <w:rsid w:val="00C64B2D"/>
    <w:rsid w:val="00C7112C"/>
    <w:rsid w:val="00D22603"/>
    <w:rsid w:val="00D52BD6"/>
    <w:rsid w:val="00D62466"/>
    <w:rsid w:val="00E60C4D"/>
    <w:rsid w:val="00EB229C"/>
    <w:rsid w:val="00ED0D3D"/>
    <w:rsid w:val="00F22511"/>
    <w:rsid w:val="00FA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1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29</cp:revision>
  <cp:lastPrinted>2021-02-09T06:37:00Z</cp:lastPrinted>
  <dcterms:created xsi:type="dcterms:W3CDTF">2019-08-15T14:02:00Z</dcterms:created>
  <dcterms:modified xsi:type="dcterms:W3CDTF">2022-02-07T14:21:00Z</dcterms:modified>
</cp:coreProperties>
</file>