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8FB" w:rsidRPr="00DE14D2" w:rsidRDefault="008858FB" w:rsidP="008858FB">
      <w:pPr>
        <w:jc w:val="center"/>
        <w:rPr>
          <w:rFonts w:ascii="Book Antiqua" w:hAnsi="Book Antiqua"/>
          <w:b/>
          <w:sz w:val="28"/>
          <w:szCs w:val="28"/>
        </w:rPr>
      </w:pP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Распоред</w:t>
      </w:r>
      <w:proofErr w:type="spellEnd"/>
      <w:r w:rsidR="00372BF5" w:rsidRPr="00DE14D2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писмених</w:t>
      </w:r>
      <w:proofErr w:type="spellEnd"/>
      <w:r w:rsidRPr="00DE14D2">
        <w:rPr>
          <w:rFonts w:ascii="Book Antiqua" w:eastAsia="Times New Roman" w:hAnsi="Book Antiqua"/>
          <w:b/>
          <w:sz w:val="28"/>
          <w:szCs w:val="28"/>
        </w:rPr>
        <w:t xml:space="preserve"> и </w:t>
      </w: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контролних</w:t>
      </w:r>
      <w:proofErr w:type="spellEnd"/>
      <w:r w:rsidR="00372BF5" w:rsidRPr="00DE14D2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вежби</w:t>
      </w:r>
      <w:proofErr w:type="spellEnd"/>
      <w:r w:rsidR="00372BF5" w:rsidRPr="00DE14D2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дужих</w:t>
      </w:r>
      <w:proofErr w:type="spellEnd"/>
      <w:r w:rsidR="00372BF5" w:rsidRPr="00DE14D2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од</w:t>
      </w:r>
      <w:proofErr w:type="spellEnd"/>
      <w:r w:rsidRPr="00DE14D2">
        <w:rPr>
          <w:rFonts w:ascii="Book Antiqua" w:eastAsia="Times New Roman" w:hAnsi="Book Antiqua"/>
          <w:b/>
          <w:sz w:val="28"/>
          <w:szCs w:val="28"/>
        </w:rPr>
        <w:t xml:space="preserve"> 15 </w:t>
      </w: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минута</w:t>
      </w:r>
      <w:proofErr w:type="spellEnd"/>
    </w:p>
    <w:p w:rsidR="008858FB" w:rsidRPr="00DE14D2" w:rsidRDefault="008858FB" w:rsidP="008858FB">
      <w:pPr>
        <w:jc w:val="center"/>
        <w:rPr>
          <w:rFonts w:ascii="Book Antiqua" w:eastAsia="Times New Roman" w:hAnsi="Book Antiqua"/>
          <w:b/>
          <w:sz w:val="28"/>
          <w:szCs w:val="28"/>
        </w:rPr>
      </w:pPr>
      <w:proofErr w:type="spellStart"/>
      <w:proofErr w:type="gramStart"/>
      <w:r w:rsidRPr="00DE14D2">
        <w:rPr>
          <w:rFonts w:ascii="Book Antiqua" w:eastAsia="Times New Roman" w:hAnsi="Book Antiqua"/>
          <w:b/>
          <w:sz w:val="28"/>
          <w:szCs w:val="28"/>
        </w:rPr>
        <w:t>за</w:t>
      </w:r>
      <w:proofErr w:type="spellEnd"/>
      <w:proofErr w:type="gramEnd"/>
      <w:r w:rsidRPr="00DE14D2">
        <w:rPr>
          <w:rFonts w:ascii="Book Antiqua" w:eastAsia="Times New Roman" w:hAnsi="Book Antiqua"/>
          <w:b/>
          <w:sz w:val="28"/>
          <w:szCs w:val="28"/>
        </w:rPr>
        <w:t xml:space="preserve"> </w:t>
      </w:r>
      <w:r w:rsidR="00904658">
        <w:rPr>
          <w:rFonts w:ascii="Book Antiqua" w:eastAsia="Times New Roman" w:hAnsi="Book Antiqua"/>
          <w:b/>
          <w:sz w:val="28"/>
          <w:szCs w:val="28"/>
          <w:lang w:val="sr-Cyrl-RS"/>
        </w:rPr>
        <w:t>друго</w:t>
      </w:r>
      <w:r w:rsidRPr="00DE14D2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DE14D2">
        <w:rPr>
          <w:rFonts w:ascii="Book Antiqua" w:hAnsi="Book Antiqua"/>
          <w:b/>
          <w:sz w:val="28"/>
          <w:szCs w:val="28"/>
        </w:rPr>
        <w:t>полугодиште</w:t>
      </w:r>
      <w:proofErr w:type="spellEnd"/>
      <w:r w:rsidR="00372BF5" w:rsidRPr="00DE14D2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="00372BF5" w:rsidRPr="00DE14D2">
        <w:rPr>
          <w:rFonts w:ascii="Book Antiqua" w:hAnsi="Book Antiqua"/>
          <w:b/>
          <w:sz w:val="28"/>
          <w:szCs w:val="28"/>
        </w:rPr>
        <w:t>школске</w:t>
      </w:r>
      <w:proofErr w:type="spellEnd"/>
      <w:r w:rsidR="00372BF5" w:rsidRPr="00DE14D2">
        <w:rPr>
          <w:rFonts w:ascii="Book Antiqua" w:hAnsi="Book Antiqua"/>
          <w:b/>
          <w:sz w:val="28"/>
          <w:szCs w:val="28"/>
        </w:rPr>
        <w:t xml:space="preserve"> 202</w:t>
      </w:r>
      <w:r w:rsidR="00904658">
        <w:rPr>
          <w:rFonts w:ascii="Book Antiqua" w:hAnsi="Book Antiqua"/>
          <w:b/>
          <w:sz w:val="28"/>
          <w:szCs w:val="28"/>
          <w:lang w:val="sr-Cyrl-RS"/>
        </w:rPr>
        <w:t>1</w:t>
      </w:r>
      <w:r w:rsidR="00372BF5" w:rsidRPr="00DE14D2">
        <w:rPr>
          <w:rFonts w:ascii="Book Antiqua" w:hAnsi="Book Antiqua"/>
          <w:b/>
          <w:sz w:val="28"/>
          <w:szCs w:val="28"/>
        </w:rPr>
        <w:t>/202</w:t>
      </w:r>
      <w:r w:rsidR="00904658">
        <w:rPr>
          <w:rFonts w:ascii="Book Antiqua" w:hAnsi="Book Antiqua"/>
          <w:b/>
          <w:sz w:val="28"/>
          <w:szCs w:val="28"/>
          <w:lang w:val="sr-Cyrl-RS"/>
        </w:rPr>
        <w:t>2</w:t>
      </w:r>
      <w:r w:rsidRPr="00DE14D2">
        <w:rPr>
          <w:rFonts w:ascii="Book Antiqua" w:eastAsia="Times New Roman" w:hAnsi="Book Antiqua"/>
          <w:b/>
          <w:sz w:val="28"/>
          <w:szCs w:val="28"/>
        </w:rPr>
        <w:t xml:space="preserve">. </w:t>
      </w:r>
      <w:proofErr w:type="spellStart"/>
      <w:proofErr w:type="gramStart"/>
      <w:r w:rsidRPr="00DE14D2">
        <w:rPr>
          <w:rFonts w:ascii="Book Antiqua" w:eastAsia="Times New Roman" w:hAnsi="Book Antiqua"/>
          <w:b/>
          <w:sz w:val="28"/>
          <w:szCs w:val="28"/>
        </w:rPr>
        <w:t>године</w:t>
      </w:r>
      <w:proofErr w:type="spellEnd"/>
      <w:proofErr w:type="gramEnd"/>
    </w:p>
    <w:p w:rsidR="008858FB" w:rsidRPr="00DE14D2" w:rsidRDefault="008858FB" w:rsidP="008858FB">
      <w:pPr>
        <w:jc w:val="center"/>
        <w:rPr>
          <w:rFonts w:ascii="Book Antiqua" w:hAnsi="Book Antiqua"/>
          <w:b/>
          <w:sz w:val="28"/>
          <w:szCs w:val="28"/>
        </w:rPr>
      </w:pPr>
      <w:r w:rsidRPr="00DE14D2">
        <w:rPr>
          <w:rFonts w:ascii="Book Antiqua" w:hAnsi="Book Antiqua"/>
          <w:b/>
          <w:sz w:val="28"/>
          <w:szCs w:val="28"/>
        </w:rPr>
        <w:t>(</w:t>
      </w:r>
      <w:proofErr w:type="spellStart"/>
      <w:proofErr w:type="gramStart"/>
      <w:r w:rsidRPr="00DE14D2">
        <w:rPr>
          <w:rFonts w:ascii="Book Antiqua" w:hAnsi="Book Antiqua"/>
          <w:b/>
          <w:sz w:val="28"/>
          <w:szCs w:val="28"/>
        </w:rPr>
        <w:t>седми</w:t>
      </w:r>
      <w:proofErr w:type="spellEnd"/>
      <w:proofErr w:type="gramEnd"/>
      <w:r w:rsidR="00372BF5" w:rsidRPr="00DE14D2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Pr="00DE14D2">
        <w:rPr>
          <w:rFonts w:ascii="Book Antiqua" w:hAnsi="Book Antiqua"/>
          <w:b/>
          <w:sz w:val="28"/>
          <w:szCs w:val="28"/>
        </w:rPr>
        <w:t>разред</w:t>
      </w:r>
      <w:proofErr w:type="spellEnd"/>
      <w:r w:rsidRPr="00DE14D2">
        <w:rPr>
          <w:rFonts w:ascii="Book Antiqua" w:hAnsi="Book Antiqua"/>
          <w:b/>
          <w:sz w:val="28"/>
          <w:szCs w:val="28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5A4454" w:rsidRPr="00DE14D2" w:rsidTr="00F941D6">
        <w:trPr>
          <w:trHeight w:val="287"/>
        </w:trPr>
        <w:tc>
          <w:tcPr>
            <w:tcW w:w="720" w:type="dxa"/>
            <w:vMerge w:val="restart"/>
          </w:tcPr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VII 1</w:t>
            </w:r>
          </w:p>
        </w:tc>
        <w:tc>
          <w:tcPr>
            <w:tcW w:w="171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5A4454" w:rsidRPr="003F7287" w:rsidRDefault="005A4454" w:rsidP="00B73E4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B73E40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9505D9" w:rsidRPr="00DE14D2" w:rsidTr="00F941D6">
        <w:trPr>
          <w:trHeight w:val="413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90" w:type="dxa"/>
          </w:tcPr>
          <w:p w:rsidR="009505D9" w:rsidRPr="00DE14D2" w:rsidRDefault="00B73E40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710" w:type="dxa"/>
          </w:tcPr>
          <w:p w:rsidR="009505D9" w:rsidRPr="00DE14D2" w:rsidRDefault="00B73E40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511" w:type="dxa"/>
          </w:tcPr>
          <w:p w:rsidR="009505D9" w:rsidRPr="00DE14D2" w:rsidRDefault="00B73E40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</w:tr>
      <w:tr w:rsidR="009505D9" w:rsidRPr="00DE14D2" w:rsidTr="00F941D6">
        <w:trPr>
          <w:trHeight w:val="159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5A4454" w:rsidRPr="00DE14D2" w:rsidTr="00F941D6">
        <w:trPr>
          <w:trHeight w:val="305"/>
        </w:trPr>
        <w:tc>
          <w:tcPr>
            <w:tcW w:w="720" w:type="dxa"/>
            <w:vMerge/>
          </w:tcPr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5A4454" w:rsidRPr="00AF6EF0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9505D9" w:rsidRPr="00DE14D2" w:rsidTr="00F941D6">
        <w:trPr>
          <w:trHeight w:val="440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0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9505D9" w:rsidRPr="00DE14D2" w:rsidRDefault="00B73E40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</w:tcPr>
          <w:p w:rsidR="009505D9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440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5A4454" w:rsidRPr="00DE14D2" w:rsidTr="00F941D6">
        <w:trPr>
          <w:trHeight w:val="260"/>
        </w:trPr>
        <w:tc>
          <w:tcPr>
            <w:tcW w:w="720" w:type="dxa"/>
            <w:vMerge/>
          </w:tcPr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3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9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9505D9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350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5A4454" w:rsidRPr="00DE14D2" w:rsidTr="00F941D6">
        <w:trPr>
          <w:trHeight w:val="427"/>
        </w:trPr>
        <w:tc>
          <w:tcPr>
            <w:tcW w:w="720" w:type="dxa"/>
            <w:vMerge w:val="restart"/>
          </w:tcPr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VII  2</w:t>
            </w:r>
          </w:p>
        </w:tc>
        <w:tc>
          <w:tcPr>
            <w:tcW w:w="171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5A4454" w:rsidRPr="003F7287" w:rsidRDefault="005A4454" w:rsidP="00B73E4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B73E40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DE14D2" w:rsidRPr="00DE14D2" w:rsidTr="00F941D6">
        <w:trPr>
          <w:trHeight w:val="350"/>
        </w:trPr>
        <w:tc>
          <w:tcPr>
            <w:tcW w:w="720" w:type="dxa"/>
            <w:vMerge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DE14D2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710" w:type="dxa"/>
          </w:tcPr>
          <w:p w:rsidR="00DE14D2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DE14D2" w:rsidRPr="00DE14D2" w:rsidRDefault="00DE14D2" w:rsidP="00D2366E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</w:tr>
      <w:tr w:rsidR="00DE14D2" w:rsidRPr="00DE14D2" w:rsidTr="00F941D6">
        <w:trPr>
          <w:trHeight w:val="277"/>
        </w:trPr>
        <w:tc>
          <w:tcPr>
            <w:tcW w:w="720" w:type="dxa"/>
            <w:vMerge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E14D2" w:rsidRPr="00DE14D2" w:rsidRDefault="00DE14D2" w:rsidP="00D2366E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</w:tr>
      <w:tr w:rsidR="005A4454" w:rsidRPr="00DE14D2" w:rsidTr="00F941D6">
        <w:trPr>
          <w:trHeight w:val="277"/>
        </w:trPr>
        <w:tc>
          <w:tcPr>
            <w:tcW w:w="720" w:type="dxa"/>
            <w:vMerge/>
          </w:tcPr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5A4454" w:rsidRPr="00AF6EF0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90" w:type="dxa"/>
          </w:tcPr>
          <w:p w:rsidR="009505D9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9505D9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5A4454" w:rsidRPr="00DE14D2" w:rsidTr="00F941D6">
        <w:trPr>
          <w:trHeight w:val="277"/>
        </w:trPr>
        <w:tc>
          <w:tcPr>
            <w:tcW w:w="720" w:type="dxa"/>
            <w:vMerge/>
          </w:tcPr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9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9505D9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5A4454" w:rsidRPr="00DE14D2" w:rsidTr="00F941D6">
        <w:trPr>
          <w:trHeight w:val="277"/>
        </w:trPr>
        <w:tc>
          <w:tcPr>
            <w:tcW w:w="720" w:type="dxa"/>
            <w:vMerge w:val="restart"/>
          </w:tcPr>
          <w:p w:rsidR="005A4454" w:rsidRPr="00DE14D2" w:rsidRDefault="005A4454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A4454" w:rsidRPr="00222917" w:rsidRDefault="005A4454" w:rsidP="00222917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  <w:r w:rsidRPr="00222917">
              <w:rPr>
                <w:rFonts w:ascii="Book Antiqua" w:hAnsi="Book Antiqua"/>
                <w:sz w:val="18"/>
                <w:szCs w:val="18"/>
              </w:rPr>
              <w:t>VII   3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5A4454" w:rsidRPr="003F7287" w:rsidRDefault="005A4454" w:rsidP="00B73E4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B73E40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9505D9" w:rsidRPr="00222917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9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9505D9" w:rsidRPr="00222917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710" w:type="dxa"/>
          </w:tcPr>
          <w:p w:rsidR="009505D9" w:rsidRPr="00222917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222917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5A4454" w:rsidRPr="00DE14D2" w:rsidTr="00F941D6">
        <w:trPr>
          <w:trHeight w:val="377"/>
        </w:trPr>
        <w:tc>
          <w:tcPr>
            <w:tcW w:w="720" w:type="dxa"/>
            <w:vMerge/>
          </w:tcPr>
          <w:p w:rsidR="005A4454" w:rsidRPr="00DE14D2" w:rsidRDefault="005A4454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5A4454" w:rsidRPr="00AF6EF0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5A4454" w:rsidRPr="003F7287" w:rsidRDefault="005A4454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4D279C" w:rsidRPr="00DE14D2" w:rsidTr="00F941D6">
        <w:trPr>
          <w:trHeight w:val="277"/>
        </w:trPr>
        <w:tc>
          <w:tcPr>
            <w:tcW w:w="720" w:type="dxa"/>
            <w:vMerge/>
          </w:tcPr>
          <w:p w:rsidR="004D279C" w:rsidRPr="00DE14D2" w:rsidRDefault="004D279C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4D279C" w:rsidRPr="00DE14D2" w:rsidRDefault="004D279C" w:rsidP="006A3102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4D279C" w:rsidRPr="00222917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90" w:type="dxa"/>
          </w:tcPr>
          <w:p w:rsidR="004D279C" w:rsidRPr="00222917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</w:tcPr>
          <w:p w:rsidR="004D279C" w:rsidRPr="00DE14D2" w:rsidRDefault="004D279C" w:rsidP="006A3102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4D279C" w:rsidRPr="00222917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09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4D279C" w:rsidRPr="00DE14D2" w:rsidTr="00F941D6">
        <w:trPr>
          <w:trHeight w:val="277"/>
        </w:trPr>
        <w:tc>
          <w:tcPr>
            <w:tcW w:w="720" w:type="dxa"/>
            <w:vMerge/>
          </w:tcPr>
          <w:p w:rsidR="004D279C" w:rsidRPr="00DE14D2" w:rsidRDefault="004D279C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D279C" w:rsidRPr="00DE14D2" w:rsidRDefault="004D279C" w:rsidP="006A3102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D279C" w:rsidRPr="00222917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279C" w:rsidRPr="00DE14D2" w:rsidRDefault="004D279C" w:rsidP="006A3102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D279C" w:rsidRPr="00222917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4D279C" w:rsidRPr="00DE14D2" w:rsidTr="00F941D6">
        <w:trPr>
          <w:trHeight w:val="277"/>
        </w:trPr>
        <w:tc>
          <w:tcPr>
            <w:tcW w:w="720" w:type="dxa"/>
            <w:vMerge/>
          </w:tcPr>
          <w:p w:rsidR="004D279C" w:rsidRPr="00DE14D2" w:rsidRDefault="004D279C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4D279C" w:rsidRPr="00DE14D2" w:rsidTr="00F941D6">
        <w:trPr>
          <w:trHeight w:val="277"/>
        </w:trPr>
        <w:tc>
          <w:tcPr>
            <w:tcW w:w="720" w:type="dxa"/>
            <w:vMerge/>
          </w:tcPr>
          <w:p w:rsidR="004D279C" w:rsidRPr="00DE14D2" w:rsidRDefault="004D279C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4D279C" w:rsidRPr="00222917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4D279C" w:rsidRPr="00222917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89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4D279C" w:rsidRPr="00222917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4D279C" w:rsidRPr="00DE14D2" w:rsidTr="00F941D6">
        <w:trPr>
          <w:trHeight w:val="277"/>
        </w:trPr>
        <w:tc>
          <w:tcPr>
            <w:tcW w:w="720" w:type="dxa"/>
            <w:vMerge/>
          </w:tcPr>
          <w:p w:rsidR="004D279C" w:rsidRPr="00DE14D2" w:rsidRDefault="004D279C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4D279C" w:rsidRPr="00DE14D2" w:rsidRDefault="004D279C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4D279C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  <w:p w:rsidR="0032201F" w:rsidRPr="0032201F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</w:p>
        </w:tc>
        <w:tc>
          <w:tcPr>
            <w:tcW w:w="198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4D279C" w:rsidRPr="00DE14D2" w:rsidTr="00904658">
        <w:trPr>
          <w:trHeight w:val="71"/>
        </w:trPr>
        <w:tc>
          <w:tcPr>
            <w:tcW w:w="720" w:type="dxa"/>
            <w:vMerge w:val="restart"/>
          </w:tcPr>
          <w:p w:rsidR="004D279C" w:rsidRDefault="004D279C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  <w:p w:rsidR="004D279C" w:rsidRDefault="004D279C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  <w:p w:rsidR="004D279C" w:rsidRDefault="004D279C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  <w:p w:rsidR="004D279C" w:rsidRDefault="004D279C" w:rsidP="00F941D6">
            <w:pPr>
              <w:spacing w:after="0" w:line="240" w:lineRule="auto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  <w:p w:rsidR="004D279C" w:rsidRPr="00904658" w:rsidRDefault="004D279C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  <w:r w:rsidRPr="00222917">
              <w:rPr>
                <w:rFonts w:ascii="Book Antiqua" w:hAnsi="Book Antiqua"/>
                <w:sz w:val="18"/>
                <w:szCs w:val="18"/>
              </w:rPr>
              <w:t>VII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 xml:space="preserve"> 4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1.2.-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4D279C" w:rsidRPr="003F7287" w:rsidRDefault="004D279C" w:rsidP="00B73E4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4D279C" w:rsidRPr="00DE14D2" w:rsidTr="00F941D6">
        <w:trPr>
          <w:trHeight w:val="277"/>
        </w:trPr>
        <w:tc>
          <w:tcPr>
            <w:tcW w:w="720" w:type="dxa"/>
            <w:vMerge/>
          </w:tcPr>
          <w:p w:rsidR="004D279C" w:rsidRPr="00DE14D2" w:rsidRDefault="004D279C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4D279C" w:rsidRPr="00DE14D2" w:rsidRDefault="004D279C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4D279C" w:rsidRPr="00DE14D2" w:rsidTr="00F941D6">
        <w:trPr>
          <w:trHeight w:val="277"/>
        </w:trPr>
        <w:tc>
          <w:tcPr>
            <w:tcW w:w="720" w:type="dxa"/>
            <w:vMerge/>
          </w:tcPr>
          <w:p w:rsidR="004D279C" w:rsidRPr="00DE14D2" w:rsidRDefault="004D279C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4D279C" w:rsidRPr="00DE14D2" w:rsidRDefault="004D279C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4D279C" w:rsidRPr="00DE14D2" w:rsidRDefault="004D279C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4D279C" w:rsidRPr="00DE14D2" w:rsidTr="00904658">
        <w:trPr>
          <w:trHeight w:val="277"/>
        </w:trPr>
        <w:tc>
          <w:tcPr>
            <w:tcW w:w="720" w:type="dxa"/>
            <w:vMerge/>
          </w:tcPr>
          <w:p w:rsidR="004D279C" w:rsidRPr="00DE14D2" w:rsidRDefault="004D279C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.4.-1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26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4D279C" w:rsidRPr="00AF6EF0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4.5.-6.5.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4D279C" w:rsidRPr="003F7287" w:rsidRDefault="004D279C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32201F" w:rsidRPr="00DE14D2" w:rsidTr="00F941D6">
        <w:trPr>
          <w:trHeight w:val="277"/>
        </w:trPr>
        <w:tc>
          <w:tcPr>
            <w:tcW w:w="720" w:type="dxa"/>
            <w:vMerge/>
          </w:tcPr>
          <w:p w:rsidR="0032201F" w:rsidRPr="00DE14D2" w:rsidRDefault="0032201F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01F" w:rsidRPr="00DE14D2" w:rsidRDefault="0032201F" w:rsidP="006A3102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32201F" w:rsidRPr="00DE14D2" w:rsidRDefault="0032201F" w:rsidP="006A3102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32201F" w:rsidRPr="00DE14D2" w:rsidRDefault="0032201F" w:rsidP="006A3102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32201F" w:rsidRPr="00DE14D2" w:rsidTr="00F941D6">
        <w:trPr>
          <w:trHeight w:val="277"/>
        </w:trPr>
        <w:tc>
          <w:tcPr>
            <w:tcW w:w="720" w:type="dxa"/>
            <w:vMerge/>
          </w:tcPr>
          <w:p w:rsidR="0032201F" w:rsidRPr="00DE14D2" w:rsidRDefault="0032201F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01F" w:rsidRPr="00DE14D2" w:rsidRDefault="0032201F" w:rsidP="006A3102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32201F" w:rsidRPr="00DE14D2" w:rsidRDefault="0032201F" w:rsidP="006A3102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32201F" w:rsidRPr="00DE14D2" w:rsidRDefault="0032201F" w:rsidP="006A3102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</w:tr>
      <w:tr w:rsidR="0032201F" w:rsidRPr="00DE14D2" w:rsidTr="009C676D">
        <w:trPr>
          <w:trHeight w:val="277"/>
        </w:trPr>
        <w:tc>
          <w:tcPr>
            <w:tcW w:w="720" w:type="dxa"/>
            <w:vMerge/>
          </w:tcPr>
          <w:p w:rsidR="0032201F" w:rsidRPr="00DE14D2" w:rsidRDefault="0032201F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32201F" w:rsidRPr="003F7287" w:rsidRDefault="0032201F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32201F" w:rsidRPr="003F7287" w:rsidRDefault="0032201F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32201F" w:rsidRPr="003F7287" w:rsidRDefault="0032201F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32201F" w:rsidRPr="003F7287" w:rsidRDefault="0032201F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32201F" w:rsidRPr="003F7287" w:rsidRDefault="0032201F" w:rsidP="00666C7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01F" w:rsidRPr="00DE14D2" w:rsidTr="00F941D6">
        <w:trPr>
          <w:trHeight w:val="277"/>
        </w:trPr>
        <w:tc>
          <w:tcPr>
            <w:tcW w:w="720" w:type="dxa"/>
            <w:vMerge/>
          </w:tcPr>
          <w:p w:rsidR="0032201F" w:rsidRPr="00DE14D2" w:rsidRDefault="0032201F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bookmarkStart w:id="0" w:name="_GoBack" w:colFirst="4" w:colLast="4"/>
          </w:p>
        </w:tc>
        <w:tc>
          <w:tcPr>
            <w:tcW w:w="1710" w:type="dxa"/>
          </w:tcPr>
          <w:p w:rsidR="0032201F" w:rsidRPr="00DE14D2" w:rsidRDefault="0032201F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32201F" w:rsidRPr="00DE14D2" w:rsidRDefault="0032201F" w:rsidP="006A3102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32201F" w:rsidRPr="00DE14D2" w:rsidTr="00F941D6">
        <w:trPr>
          <w:trHeight w:val="277"/>
        </w:trPr>
        <w:tc>
          <w:tcPr>
            <w:tcW w:w="720" w:type="dxa"/>
            <w:vMerge/>
          </w:tcPr>
          <w:p w:rsidR="0032201F" w:rsidRPr="00DE14D2" w:rsidRDefault="0032201F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32201F" w:rsidRPr="00DE14D2" w:rsidRDefault="0032201F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32201F" w:rsidRPr="00DE14D2" w:rsidRDefault="0032201F" w:rsidP="006A3102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32201F" w:rsidRPr="00DE14D2" w:rsidRDefault="0032201F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</w:tbl>
    <w:bookmarkEnd w:id="0"/>
    <w:p w:rsidR="009505D9" w:rsidRPr="00564890" w:rsidRDefault="00564890" w:rsidP="008858FB">
      <w:pPr>
        <w:jc w:val="center"/>
        <w:rPr>
          <w:rFonts w:ascii="Book Antiqua" w:hAnsi="Book Antiqua"/>
          <w:b/>
          <w:sz w:val="28"/>
          <w:szCs w:val="28"/>
          <w:lang w:val="sr-Cyrl-RS"/>
        </w:rPr>
      </w:pPr>
      <w:r>
        <w:rPr>
          <w:rFonts w:ascii="Book Antiqua" w:hAnsi="Book Antiqua"/>
          <w:b/>
          <w:sz w:val="28"/>
          <w:szCs w:val="28"/>
          <w:lang w:val="sr-Cyrl-RS"/>
        </w:rPr>
        <w:t xml:space="preserve"> </w:t>
      </w:r>
    </w:p>
    <w:p w:rsidR="008858FB" w:rsidRPr="00DE14D2" w:rsidRDefault="008858FB" w:rsidP="00E4754F">
      <w:pPr>
        <w:spacing w:after="0" w:line="240" w:lineRule="auto"/>
        <w:rPr>
          <w:rFonts w:ascii="Book Antiqua" w:hAnsi="Book Antiqua"/>
          <w:sz w:val="24"/>
          <w:szCs w:val="24"/>
        </w:rPr>
      </w:pPr>
      <w:proofErr w:type="spellStart"/>
      <w:r w:rsidRPr="00DE14D2">
        <w:rPr>
          <w:rFonts w:ascii="Book Antiqua" w:hAnsi="Book Antiqua"/>
          <w:b/>
          <w:sz w:val="24"/>
          <w:szCs w:val="24"/>
        </w:rPr>
        <w:t>Напомена</w:t>
      </w:r>
      <w:proofErr w:type="spellEnd"/>
      <w:r w:rsidRPr="00DE14D2">
        <w:rPr>
          <w:rFonts w:ascii="Book Antiqua" w:hAnsi="Book Antiqua"/>
          <w:b/>
          <w:sz w:val="24"/>
          <w:szCs w:val="24"/>
        </w:rPr>
        <w:t>:</w:t>
      </w:r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372BF5" w:rsidRPr="00DE14D2">
        <w:rPr>
          <w:rFonts w:ascii="Book Antiqua" w:hAnsi="Book Antiqua"/>
          <w:sz w:val="24"/>
          <w:szCs w:val="24"/>
        </w:rPr>
        <w:t>е</w:t>
      </w:r>
      <w:r w:rsidRPr="00DE14D2">
        <w:rPr>
          <w:rFonts w:ascii="Book Antiqua" w:hAnsi="Book Antiqua"/>
          <w:sz w:val="24"/>
          <w:szCs w:val="24"/>
        </w:rPr>
        <w:t>вентуална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одступања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услед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ванредних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околности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биће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благовремено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најављена</w:t>
      </w:r>
      <w:proofErr w:type="spellEnd"/>
    </w:p>
    <w:p w:rsidR="00E4754F" w:rsidRPr="00DE14D2" w:rsidRDefault="00E4754F" w:rsidP="00E4754F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E4754F" w:rsidRPr="00DE14D2" w:rsidRDefault="00372BF5" w:rsidP="00E4754F">
      <w:pPr>
        <w:jc w:val="right"/>
        <w:rPr>
          <w:rFonts w:ascii="Book Antiqua" w:hAnsi="Book Antiqua"/>
          <w:sz w:val="24"/>
          <w:szCs w:val="24"/>
        </w:rPr>
      </w:pPr>
      <w:proofErr w:type="spellStart"/>
      <w:r w:rsidRPr="00DE14D2">
        <w:rPr>
          <w:rFonts w:ascii="Book Antiqua" w:hAnsi="Book Antiqua"/>
          <w:sz w:val="24"/>
          <w:szCs w:val="24"/>
        </w:rPr>
        <w:t>Д</w:t>
      </w:r>
      <w:r w:rsidR="00E4754F" w:rsidRPr="00DE14D2">
        <w:rPr>
          <w:rFonts w:ascii="Book Antiqua" w:hAnsi="Book Antiqua"/>
          <w:sz w:val="24"/>
          <w:szCs w:val="24"/>
        </w:rPr>
        <w:t>иректор</w:t>
      </w:r>
      <w:proofErr w:type="spellEnd"/>
      <w:r w:rsidRPr="00DE14D2">
        <w:rPr>
          <w:rFonts w:ascii="Book Antiqua" w:hAnsi="Book Antiqua"/>
          <w:sz w:val="24"/>
          <w:szCs w:val="24"/>
        </w:rPr>
        <w:t xml:space="preserve">: </w:t>
      </w:r>
      <w:proofErr w:type="spellStart"/>
      <w:r w:rsidR="00E4754F" w:rsidRPr="00DE14D2">
        <w:rPr>
          <w:rFonts w:ascii="Book Antiqua" w:hAnsi="Book Antiqua"/>
          <w:sz w:val="24"/>
          <w:szCs w:val="24"/>
        </w:rPr>
        <w:t>Жаклина</w:t>
      </w:r>
      <w:proofErr w:type="spellEnd"/>
      <w:r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E4754F" w:rsidRPr="00DE14D2">
        <w:rPr>
          <w:rFonts w:ascii="Book Antiqua" w:hAnsi="Book Antiqua"/>
          <w:sz w:val="24"/>
          <w:szCs w:val="24"/>
        </w:rPr>
        <w:t>Неговановић</w:t>
      </w:r>
      <w:proofErr w:type="spellEnd"/>
    </w:p>
    <w:p w:rsidR="00E4754F" w:rsidRPr="00DE14D2" w:rsidRDefault="00E4754F" w:rsidP="00E4754F">
      <w:pPr>
        <w:spacing w:after="0" w:line="240" w:lineRule="auto"/>
        <w:jc w:val="right"/>
        <w:rPr>
          <w:rFonts w:ascii="Book Antiqua" w:hAnsi="Book Antiqua"/>
          <w:sz w:val="24"/>
          <w:szCs w:val="24"/>
        </w:rPr>
      </w:pPr>
      <w:r w:rsidRPr="00DE14D2">
        <w:rPr>
          <w:rFonts w:ascii="Book Antiqua" w:hAnsi="Book Antiqua"/>
          <w:sz w:val="24"/>
          <w:szCs w:val="24"/>
        </w:rPr>
        <w:t>___________________________________</w:t>
      </w:r>
    </w:p>
    <w:p w:rsidR="002D4585" w:rsidRPr="00DE14D2" w:rsidRDefault="0032201F">
      <w:pPr>
        <w:rPr>
          <w:rFonts w:ascii="Book Antiqua" w:hAnsi="Book Antiqua"/>
        </w:rPr>
      </w:pPr>
    </w:p>
    <w:sectPr w:rsidR="002D4585" w:rsidRPr="00DE14D2" w:rsidSect="00E4754F">
      <w:pgSz w:w="15840" w:h="12240" w:orient="landscape"/>
      <w:pgMar w:top="36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858FB"/>
    <w:rsid w:val="00090693"/>
    <w:rsid w:val="000E538D"/>
    <w:rsid w:val="00157468"/>
    <w:rsid w:val="0018284F"/>
    <w:rsid w:val="00222917"/>
    <w:rsid w:val="00302D59"/>
    <w:rsid w:val="0032201F"/>
    <w:rsid w:val="0035723B"/>
    <w:rsid w:val="00372BF5"/>
    <w:rsid w:val="00375D96"/>
    <w:rsid w:val="004D279C"/>
    <w:rsid w:val="004F1BB5"/>
    <w:rsid w:val="00564890"/>
    <w:rsid w:val="005905E2"/>
    <w:rsid w:val="005A4454"/>
    <w:rsid w:val="005B10B5"/>
    <w:rsid w:val="00716EAE"/>
    <w:rsid w:val="008858FB"/>
    <w:rsid w:val="00904658"/>
    <w:rsid w:val="009505D9"/>
    <w:rsid w:val="00A1451C"/>
    <w:rsid w:val="00A841D7"/>
    <w:rsid w:val="00AB76C4"/>
    <w:rsid w:val="00B73E40"/>
    <w:rsid w:val="00BC35CB"/>
    <w:rsid w:val="00C21867"/>
    <w:rsid w:val="00CA53C9"/>
    <w:rsid w:val="00CC253B"/>
    <w:rsid w:val="00D10F49"/>
    <w:rsid w:val="00D402AF"/>
    <w:rsid w:val="00D9532F"/>
    <w:rsid w:val="00DE14D2"/>
    <w:rsid w:val="00E4754F"/>
    <w:rsid w:val="00F42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F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28</cp:revision>
  <dcterms:created xsi:type="dcterms:W3CDTF">2019-08-15T14:23:00Z</dcterms:created>
  <dcterms:modified xsi:type="dcterms:W3CDTF">2022-02-07T14:34:00Z</dcterms:modified>
</cp:coreProperties>
</file>