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87E" w:rsidRPr="00582B13" w:rsidRDefault="008C287E" w:rsidP="008C287E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8C287E" w:rsidRPr="00582B13" w:rsidRDefault="008C287E" w:rsidP="008C287E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 w:rsidRPr="00582B13"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 w:rsidRPr="00582B13"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b/>
          <w:sz w:val="16"/>
          <w:szCs w:val="16"/>
        </w:rPr>
        <w:t>школске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 xml:space="preserve"> 202</w:t>
      </w:r>
      <w:r w:rsidR="00DC2356">
        <w:rPr>
          <w:rFonts w:ascii="Book Antiqua" w:hAnsi="Book Antiqua"/>
          <w:b/>
          <w:sz w:val="16"/>
          <w:szCs w:val="16"/>
        </w:rPr>
        <w:t>2</w:t>
      </w:r>
      <w:r w:rsidRPr="00582B13">
        <w:rPr>
          <w:rFonts w:ascii="Book Antiqua" w:hAnsi="Book Antiqua"/>
          <w:b/>
          <w:sz w:val="16"/>
          <w:szCs w:val="16"/>
        </w:rPr>
        <w:t>/202</w:t>
      </w:r>
      <w:r w:rsidR="00DC2356">
        <w:rPr>
          <w:rFonts w:ascii="Book Antiqua" w:hAnsi="Book Antiqua"/>
          <w:b/>
          <w:sz w:val="16"/>
          <w:szCs w:val="16"/>
        </w:rPr>
        <w:t>3</w:t>
      </w:r>
      <w:r w:rsidRPr="00582B13"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 w:rsidRPr="00582B13"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8C287E" w:rsidRPr="00582B13" w:rsidRDefault="008C287E" w:rsidP="008C287E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 w:rsidRPr="00582B13"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трећи</w:t>
      </w:r>
      <w:proofErr w:type="spellEnd"/>
      <w:proofErr w:type="gramEnd"/>
      <w:r w:rsidRPr="00582B13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582B13"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 w:rsidRPr="00582B13"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DC2356" w:rsidRPr="00582B13" w:rsidTr="00C923BF">
        <w:trPr>
          <w:trHeight w:val="350"/>
        </w:trPr>
        <w:tc>
          <w:tcPr>
            <w:tcW w:w="720" w:type="dxa"/>
            <w:vMerge w:val="restart"/>
          </w:tcPr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 xml:space="preserve">I </w:t>
            </w: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8C287E" w:rsidRPr="00582B13" w:rsidTr="00C923BF">
        <w:trPr>
          <w:trHeight w:val="314"/>
        </w:trPr>
        <w:tc>
          <w:tcPr>
            <w:tcW w:w="720" w:type="dxa"/>
            <w:vMerge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8C287E" w:rsidRPr="001C1A88" w:rsidRDefault="001C1A88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8C287E" w:rsidRPr="00DC2356" w:rsidRDefault="001C1A88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8C287E" w:rsidRPr="00DC2356" w:rsidRDefault="001C1A88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</w:tcPr>
          <w:p w:rsidR="008C287E" w:rsidRPr="001C1A88" w:rsidRDefault="001C1A88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C287E" w:rsidRPr="00582B13" w:rsidTr="00C923BF">
        <w:trPr>
          <w:trHeight w:val="350"/>
        </w:trPr>
        <w:tc>
          <w:tcPr>
            <w:tcW w:w="720" w:type="dxa"/>
            <w:vMerge/>
          </w:tcPr>
          <w:p w:rsidR="008C287E" w:rsidRPr="00582B13" w:rsidRDefault="008C287E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C287E" w:rsidRPr="001C1A88" w:rsidRDefault="001C1A88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C287E" w:rsidRPr="00DC2356" w:rsidRDefault="008C287E" w:rsidP="001C1A88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C2356" w:rsidRPr="00582B13" w:rsidTr="00C923BF">
        <w:trPr>
          <w:trHeight w:val="332"/>
        </w:trPr>
        <w:tc>
          <w:tcPr>
            <w:tcW w:w="720" w:type="dxa"/>
            <w:vMerge w:val="restart"/>
          </w:tcPr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1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1C1A88" w:rsidRPr="00582B13" w:rsidTr="00C923BF">
        <w:trPr>
          <w:trHeight w:val="269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1C1A88" w:rsidRPr="00DC2356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1C1A88" w:rsidRPr="00DC2356" w:rsidRDefault="001C1A88" w:rsidP="007A269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1C1A88" w:rsidRPr="00DC2356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C1A88" w:rsidRPr="00DC2356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1C1A88" w:rsidRPr="00DC2356" w:rsidRDefault="001C1A88" w:rsidP="007A269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1C1A88" w:rsidRPr="00582B13" w:rsidTr="00C923BF">
        <w:trPr>
          <w:trHeight w:val="350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C1A88" w:rsidRPr="00DC2356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C1A88" w:rsidRPr="00DC2356" w:rsidRDefault="001C1A88" w:rsidP="007A269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C1A88" w:rsidRPr="00DC2356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C1A88" w:rsidRPr="00DC2356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1C1A88" w:rsidRPr="00DC2356" w:rsidRDefault="001C1A88" w:rsidP="007A269D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DC2356" w:rsidRPr="00582B13" w:rsidTr="00C923BF">
        <w:trPr>
          <w:trHeight w:val="341"/>
        </w:trPr>
        <w:tc>
          <w:tcPr>
            <w:tcW w:w="720" w:type="dxa"/>
            <w:vMerge w:val="restart"/>
          </w:tcPr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2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1C1A88" w:rsidRPr="00582B13" w:rsidTr="00C923BF">
        <w:trPr>
          <w:trHeight w:val="260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1A88" w:rsidRPr="00582B13" w:rsidTr="00C923BF">
        <w:trPr>
          <w:trHeight w:val="260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C2356" w:rsidRPr="00582B13" w:rsidTr="00C923BF">
        <w:trPr>
          <w:trHeight w:val="350"/>
        </w:trPr>
        <w:tc>
          <w:tcPr>
            <w:tcW w:w="720" w:type="dxa"/>
            <w:vMerge w:val="restart"/>
          </w:tcPr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2</w:t>
            </w:r>
          </w:p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1C1A88" w:rsidRPr="00582B13" w:rsidTr="00C923BF">
        <w:trPr>
          <w:trHeight w:val="350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1C1A88" w:rsidRPr="00582B13" w:rsidTr="00C923BF">
        <w:trPr>
          <w:trHeight w:val="277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DC2356" w:rsidRPr="00582B13" w:rsidTr="00C923BF">
        <w:trPr>
          <w:trHeight w:val="277"/>
        </w:trPr>
        <w:tc>
          <w:tcPr>
            <w:tcW w:w="720" w:type="dxa"/>
            <w:vMerge w:val="restart"/>
          </w:tcPr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3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1C1A88" w:rsidRPr="00582B13" w:rsidTr="00C923BF">
        <w:trPr>
          <w:trHeight w:val="314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1A88" w:rsidRPr="00582B13" w:rsidTr="00C923BF">
        <w:trPr>
          <w:trHeight w:val="350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DC2356" w:rsidRPr="00582B13" w:rsidTr="00C923BF">
        <w:trPr>
          <w:trHeight w:val="277"/>
        </w:trPr>
        <w:tc>
          <w:tcPr>
            <w:tcW w:w="720" w:type="dxa"/>
            <w:vMerge w:val="restart"/>
          </w:tcPr>
          <w:p w:rsidR="00DC2356" w:rsidRPr="00582B13" w:rsidRDefault="00DC2356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582B13" w:rsidRDefault="00DC2356" w:rsidP="00C923B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Pr="00582B13">
              <w:rPr>
                <w:rFonts w:ascii="Book Antiqua" w:hAnsi="Book Antiqua"/>
                <w:sz w:val="16"/>
                <w:szCs w:val="16"/>
              </w:rPr>
              <w:t xml:space="preserve"> 3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shd w:val="clear" w:color="auto" w:fill="F2DBDB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1C1A88" w:rsidRPr="00582B13" w:rsidTr="00C923BF">
        <w:trPr>
          <w:trHeight w:val="278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1C1A88" w:rsidRPr="00582B13" w:rsidTr="00C923BF">
        <w:trPr>
          <w:trHeight w:val="359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DC2356" w:rsidRPr="00582B13" w:rsidTr="00DC2356">
        <w:trPr>
          <w:trHeight w:val="359"/>
        </w:trPr>
        <w:tc>
          <w:tcPr>
            <w:tcW w:w="720" w:type="dxa"/>
            <w:vMerge w:val="restart"/>
          </w:tcPr>
          <w:p w:rsidR="00DC2356" w:rsidRDefault="00DC2356" w:rsidP="00DC2356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DC2356" w:rsidRDefault="00DC2356" w:rsidP="00DC2356">
            <w:pPr>
              <w:jc w:val="center"/>
            </w:pPr>
            <w:r w:rsidRPr="00BD6315">
              <w:rPr>
                <w:rFonts w:ascii="Book Antiqua" w:hAnsi="Book Antiqua"/>
                <w:sz w:val="16"/>
                <w:szCs w:val="16"/>
              </w:rPr>
              <w:t>III</w:t>
            </w:r>
            <w:r>
              <w:rPr>
                <w:rFonts w:ascii="Book Antiqua" w:hAnsi="Book Antiqua"/>
                <w:sz w:val="16"/>
                <w:szCs w:val="16"/>
              </w:rPr>
              <w:t xml:space="preserve"> 4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1C1A88" w:rsidRPr="00582B13" w:rsidTr="00C923BF">
        <w:trPr>
          <w:trHeight w:val="359"/>
        </w:trPr>
        <w:tc>
          <w:tcPr>
            <w:tcW w:w="720" w:type="dxa"/>
            <w:vMerge/>
          </w:tcPr>
          <w:p w:rsidR="001C1A88" w:rsidRPr="00582B13" w:rsidRDefault="001C1A88" w:rsidP="00DC23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bookmarkStart w:id="0" w:name="_GoBack" w:colFirst="1" w:colLast="8"/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1A88" w:rsidRPr="00582B13" w:rsidTr="00C923BF">
        <w:trPr>
          <w:trHeight w:val="359"/>
        </w:trPr>
        <w:tc>
          <w:tcPr>
            <w:tcW w:w="720" w:type="dxa"/>
            <w:vMerge/>
          </w:tcPr>
          <w:p w:rsidR="001C1A88" w:rsidRPr="00582B13" w:rsidRDefault="001C1A88" w:rsidP="00DC23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bookmarkEnd w:id="0"/>
      <w:tr w:rsidR="00DC2356" w:rsidRPr="00582B13" w:rsidTr="00DC2356">
        <w:trPr>
          <w:trHeight w:val="359"/>
        </w:trPr>
        <w:tc>
          <w:tcPr>
            <w:tcW w:w="720" w:type="dxa"/>
            <w:vMerge w:val="restart"/>
          </w:tcPr>
          <w:p w:rsidR="00DC2356" w:rsidRDefault="00DC2356" w:rsidP="00DC2356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C2356" w:rsidRPr="00DC2356" w:rsidRDefault="00DC2356" w:rsidP="00DC2356">
            <w:pPr>
              <w:jc w:val="center"/>
            </w:pPr>
            <w:r w:rsidRPr="00BD6315">
              <w:rPr>
                <w:rFonts w:ascii="Book Antiqua" w:hAnsi="Book Antiqua"/>
                <w:sz w:val="16"/>
                <w:szCs w:val="16"/>
              </w:rPr>
              <w:t>III</w:t>
            </w:r>
            <w:r>
              <w:rPr>
                <w:rFonts w:ascii="Book Antiqua" w:hAnsi="Book Antiqua"/>
                <w:sz w:val="16"/>
                <w:szCs w:val="16"/>
              </w:rPr>
              <w:t xml:space="preserve"> 4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DC2356" w:rsidRPr="00DC2356" w:rsidRDefault="00DC2356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DC2356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1C1A88" w:rsidRPr="00582B13" w:rsidTr="00C923BF">
        <w:trPr>
          <w:trHeight w:val="359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1C1A88" w:rsidRPr="00582B13" w:rsidTr="00C923BF">
        <w:trPr>
          <w:trHeight w:val="359"/>
        </w:trPr>
        <w:tc>
          <w:tcPr>
            <w:tcW w:w="720" w:type="dxa"/>
            <w:vMerge/>
          </w:tcPr>
          <w:p w:rsidR="001C1A88" w:rsidRPr="00582B13" w:rsidRDefault="001C1A88" w:rsidP="00C923B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09" w:type="dxa"/>
          </w:tcPr>
          <w:p w:rsidR="001C1A88" w:rsidRPr="00DC2356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</w:tcPr>
          <w:p w:rsidR="001C1A88" w:rsidRPr="001C1A88" w:rsidRDefault="001C1A88" w:rsidP="00CE5EC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</w:tbl>
    <w:p w:rsidR="008C287E" w:rsidRPr="00582B13" w:rsidRDefault="008C287E" w:rsidP="008C287E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 w:rsidRPr="00582B13">
        <w:rPr>
          <w:rFonts w:ascii="Book Antiqua" w:hAnsi="Book Antiqua"/>
          <w:sz w:val="16"/>
          <w:szCs w:val="16"/>
        </w:rPr>
        <w:t>евентуална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одступања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услед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ванредних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околности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биће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благовремено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8C287E" w:rsidRPr="00582B13" w:rsidRDefault="008C287E" w:rsidP="008C287E">
      <w:pPr>
        <w:jc w:val="right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sz w:val="16"/>
          <w:szCs w:val="16"/>
        </w:rPr>
        <w:t>Директор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: </w:t>
      </w:r>
      <w:proofErr w:type="spellStart"/>
      <w:r w:rsidRPr="00582B13">
        <w:rPr>
          <w:rFonts w:ascii="Book Antiqua" w:hAnsi="Book Antiqua"/>
          <w:sz w:val="16"/>
          <w:szCs w:val="16"/>
        </w:rPr>
        <w:t>Жаклина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355FFE" w:rsidRPr="008C287E" w:rsidRDefault="008C287E" w:rsidP="008C287E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sectPr w:rsidR="00355FFE" w:rsidRPr="008C287E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5FFE"/>
    <w:rsid w:val="00090693"/>
    <w:rsid w:val="00114980"/>
    <w:rsid w:val="001C1A88"/>
    <w:rsid w:val="002A2B64"/>
    <w:rsid w:val="00355FFE"/>
    <w:rsid w:val="005959D5"/>
    <w:rsid w:val="00716EAE"/>
    <w:rsid w:val="008C287E"/>
    <w:rsid w:val="00992680"/>
    <w:rsid w:val="009D43F2"/>
    <w:rsid w:val="00AA5A1D"/>
    <w:rsid w:val="00D4160E"/>
    <w:rsid w:val="00D566A0"/>
    <w:rsid w:val="00DC2356"/>
    <w:rsid w:val="00DF4CE1"/>
    <w:rsid w:val="00E83F98"/>
    <w:rsid w:val="00EF31FB"/>
    <w:rsid w:val="00F73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FFE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9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959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13</cp:revision>
  <dcterms:created xsi:type="dcterms:W3CDTF">2019-09-18T15:18:00Z</dcterms:created>
  <dcterms:modified xsi:type="dcterms:W3CDTF">2022-09-27T05:41:00Z</dcterms:modified>
</cp:coreProperties>
</file>