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7E" w:rsidRPr="00582B13" w:rsidRDefault="008C287E" w:rsidP="008C287E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8C287E" w:rsidRPr="00582B13" w:rsidRDefault="008C287E" w:rsidP="008C287E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 w:rsidRPr="00582B13"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 w:rsidRPr="00582B13"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b/>
          <w:sz w:val="16"/>
          <w:szCs w:val="16"/>
        </w:rPr>
        <w:t>школске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 2021/2022</w:t>
      </w:r>
      <w:r w:rsidRPr="00582B13"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 w:rsidRPr="00582B13"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8C287E" w:rsidRPr="00582B13" w:rsidRDefault="008C287E" w:rsidP="008C287E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 w:rsidRPr="00582B13"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трећи</w:t>
      </w:r>
      <w:proofErr w:type="spellEnd"/>
      <w:proofErr w:type="gram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8C287E" w:rsidRPr="00582B13" w:rsidTr="00C923BF">
        <w:trPr>
          <w:trHeight w:val="350"/>
        </w:trPr>
        <w:tc>
          <w:tcPr>
            <w:tcW w:w="720" w:type="dxa"/>
            <w:vMerge w:val="restart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I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8C287E" w:rsidRPr="00582B13" w:rsidTr="00C923BF">
        <w:trPr>
          <w:trHeight w:val="314"/>
        </w:trPr>
        <w:tc>
          <w:tcPr>
            <w:tcW w:w="720" w:type="dxa"/>
            <w:vMerge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D4160E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8C287E" w:rsidRPr="00D4160E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</w:tcPr>
          <w:p w:rsidR="00D4160E" w:rsidRDefault="00D4160E" w:rsidP="00D4160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</w:tcPr>
          <w:p w:rsidR="00D4160E" w:rsidRDefault="00D4160E" w:rsidP="00D4160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8C287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  <w:tr w:rsidR="008C287E" w:rsidRPr="00582B13" w:rsidTr="00C923BF">
        <w:trPr>
          <w:trHeight w:val="350"/>
        </w:trPr>
        <w:tc>
          <w:tcPr>
            <w:tcW w:w="720" w:type="dxa"/>
            <w:vMerge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C287E" w:rsidRPr="00582B13" w:rsidRDefault="008C287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C287E" w:rsidRPr="00D4160E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C287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C287E" w:rsidRPr="00D4160E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8C287E" w:rsidRPr="00582B13" w:rsidTr="00C923BF">
        <w:trPr>
          <w:trHeight w:val="332"/>
        </w:trPr>
        <w:tc>
          <w:tcPr>
            <w:tcW w:w="720" w:type="dxa"/>
            <w:vMerge w:val="restart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1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80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909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D4160E" w:rsidRPr="00582B13" w:rsidTr="00C923BF">
        <w:trPr>
          <w:trHeight w:val="269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</w:tcPr>
          <w:p w:rsidR="00D4160E" w:rsidRDefault="00D4160E" w:rsidP="00D4160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D4160E" w:rsidRPr="00582B13" w:rsidTr="00C923BF">
        <w:trPr>
          <w:trHeight w:val="350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  <w:tr w:rsidR="008C287E" w:rsidRPr="00582B13" w:rsidTr="00C923BF">
        <w:trPr>
          <w:trHeight w:val="341"/>
        </w:trPr>
        <w:tc>
          <w:tcPr>
            <w:tcW w:w="720" w:type="dxa"/>
            <w:vMerge w:val="restart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D4160E" w:rsidRPr="00582B13" w:rsidTr="00C923BF">
        <w:trPr>
          <w:trHeight w:val="260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  <w:tr w:rsidR="00D4160E" w:rsidRPr="00582B13" w:rsidTr="00C923BF">
        <w:trPr>
          <w:trHeight w:val="260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8C287E" w:rsidRPr="00582B13" w:rsidTr="00C923BF">
        <w:trPr>
          <w:trHeight w:val="350"/>
        </w:trPr>
        <w:tc>
          <w:tcPr>
            <w:tcW w:w="720" w:type="dxa"/>
            <w:vMerge w:val="restart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80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909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D4160E" w:rsidRPr="00582B13" w:rsidTr="00C923BF">
        <w:trPr>
          <w:trHeight w:val="350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D4160E" w:rsidRPr="00582B13" w:rsidTr="00C923BF">
        <w:trPr>
          <w:trHeight w:val="277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  <w:tr w:rsidR="008C287E" w:rsidRPr="00582B13" w:rsidTr="00C923BF">
        <w:trPr>
          <w:trHeight w:val="277"/>
        </w:trPr>
        <w:tc>
          <w:tcPr>
            <w:tcW w:w="720" w:type="dxa"/>
            <w:vMerge w:val="restart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D4160E" w:rsidRPr="00582B13" w:rsidTr="00C923BF">
        <w:trPr>
          <w:trHeight w:val="314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  <w:tr w:rsidR="00D4160E" w:rsidRPr="00582B13" w:rsidTr="00C923BF">
        <w:trPr>
          <w:trHeight w:val="350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8C287E" w:rsidRPr="00582B13" w:rsidTr="00C923BF">
        <w:trPr>
          <w:trHeight w:val="277"/>
        </w:trPr>
        <w:tc>
          <w:tcPr>
            <w:tcW w:w="720" w:type="dxa"/>
            <w:vMerge w:val="restart"/>
          </w:tcPr>
          <w:p w:rsidR="008C287E" w:rsidRPr="00582B13" w:rsidRDefault="008C287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80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710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909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D4160E" w:rsidRPr="00582B13" w:rsidTr="00C923BF">
        <w:trPr>
          <w:trHeight w:val="278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bookmarkStart w:id="0" w:name="_GoBack" w:colFirst="1" w:colLast="8"/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D4160E" w:rsidRPr="00582B13" w:rsidTr="00C923BF">
        <w:trPr>
          <w:trHeight w:val="359"/>
        </w:trPr>
        <w:tc>
          <w:tcPr>
            <w:tcW w:w="720" w:type="dxa"/>
            <w:vMerge/>
          </w:tcPr>
          <w:p w:rsidR="00D4160E" w:rsidRPr="00582B13" w:rsidRDefault="00D4160E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710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D4160E" w:rsidRPr="00582B13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D4160E" w:rsidRPr="00D4160E" w:rsidRDefault="00D4160E" w:rsidP="007A269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</w:tbl>
    <w:bookmarkEnd w:id="0"/>
    <w:p w:rsidR="008C287E" w:rsidRPr="00582B13" w:rsidRDefault="008C287E" w:rsidP="008C287E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 w:rsidRPr="00582B13">
        <w:rPr>
          <w:rFonts w:ascii="Book Antiqua" w:hAnsi="Book Antiqua"/>
          <w:sz w:val="16"/>
          <w:szCs w:val="16"/>
        </w:rPr>
        <w:t>евентуална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8C287E" w:rsidRPr="00582B13" w:rsidRDefault="008C287E" w:rsidP="008C287E">
      <w:pPr>
        <w:jc w:val="right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sz w:val="16"/>
          <w:szCs w:val="16"/>
        </w:rPr>
        <w:t>Директор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: </w:t>
      </w:r>
      <w:proofErr w:type="spellStart"/>
      <w:r w:rsidRPr="00582B13">
        <w:rPr>
          <w:rFonts w:ascii="Book Antiqua" w:hAnsi="Book Antiqua"/>
          <w:sz w:val="16"/>
          <w:szCs w:val="16"/>
        </w:rPr>
        <w:t>Жаклина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355FFE" w:rsidRPr="008C287E" w:rsidRDefault="008C287E" w:rsidP="008C287E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sectPr w:rsidR="00355FFE" w:rsidRPr="008C287E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5FFE"/>
    <w:rsid w:val="00090693"/>
    <w:rsid w:val="00114980"/>
    <w:rsid w:val="00355FFE"/>
    <w:rsid w:val="005959D5"/>
    <w:rsid w:val="00716EAE"/>
    <w:rsid w:val="008C287E"/>
    <w:rsid w:val="00992680"/>
    <w:rsid w:val="009D43F2"/>
    <w:rsid w:val="00AA5A1D"/>
    <w:rsid w:val="00D4160E"/>
    <w:rsid w:val="00D566A0"/>
    <w:rsid w:val="00E83F98"/>
    <w:rsid w:val="00F73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9</cp:revision>
  <dcterms:created xsi:type="dcterms:W3CDTF">2019-09-18T15:18:00Z</dcterms:created>
  <dcterms:modified xsi:type="dcterms:W3CDTF">2021-09-23T14:56:00Z</dcterms:modified>
</cp:coreProperties>
</file>