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E22" w:rsidRDefault="00267E22" w:rsidP="00267E22">
      <w:pPr>
        <w:jc w:val="center"/>
        <w:rPr>
          <w:rFonts w:ascii="Book Antiqua" w:hAnsi="Book Antiqua"/>
          <w:b/>
          <w:sz w:val="16"/>
          <w:szCs w:val="16"/>
        </w:rPr>
      </w:pPr>
      <w:proofErr w:type="spellStart"/>
      <w:r>
        <w:rPr>
          <w:rFonts w:ascii="Book Antiqua" w:eastAsia="Times New Roman" w:hAnsi="Book Antiqua"/>
          <w:b/>
          <w:sz w:val="16"/>
          <w:szCs w:val="16"/>
        </w:rPr>
        <w:t>Распоред</w:t>
      </w:r>
      <w:proofErr w:type="spellEnd"/>
      <w:r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16"/>
          <w:szCs w:val="16"/>
        </w:rPr>
        <w:t>писмених</w:t>
      </w:r>
      <w:proofErr w:type="spellEnd"/>
      <w:r>
        <w:rPr>
          <w:rFonts w:ascii="Book Antiqua" w:eastAsia="Times New Roman" w:hAnsi="Book Antiqua"/>
          <w:b/>
          <w:sz w:val="16"/>
          <w:szCs w:val="16"/>
        </w:rPr>
        <w:t xml:space="preserve"> и </w:t>
      </w:r>
      <w:proofErr w:type="spellStart"/>
      <w:r>
        <w:rPr>
          <w:rFonts w:ascii="Book Antiqua" w:eastAsia="Times New Roman" w:hAnsi="Book Antiqua"/>
          <w:b/>
          <w:sz w:val="16"/>
          <w:szCs w:val="16"/>
        </w:rPr>
        <w:t>контролних</w:t>
      </w:r>
      <w:proofErr w:type="spellEnd"/>
      <w:r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16"/>
          <w:szCs w:val="16"/>
        </w:rPr>
        <w:t>вежби</w:t>
      </w:r>
      <w:proofErr w:type="spellEnd"/>
      <w:r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16"/>
          <w:szCs w:val="16"/>
        </w:rPr>
        <w:t>дужих</w:t>
      </w:r>
      <w:proofErr w:type="spellEnd"/>
      <w:r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16"/>
          <w:szCs w:val="16"/>
        </w:rPr>
        <w:t>од</w:t>
      </w:r>
      <w:proofErr w:type="spellEnd"/>
      <w:r>
        <w:rPr>
          <w:rFonts w:ascii="Book Antiqua" w:eastAsia="Times New Roman" w:hAnsi="Book Antiqua"/>
          <w:b/>
          <w:sz w:val="16"/>
          <w:szCs w:val="16"/>
        </w:rPr>
        <w:t xml:space="preserve"> 15 </w:t>
      </w:r>
      <w:proofErr w:type="spellStart"/>
      <w:r>
        <w:rPr>
          <w:rFonts w:ascii="Book Antiqua" w:eastAsia="Times New Roman" w:hAnsi="Book Antiqua"/>
          <w:b/>
          <w:sz w:val="16"/>
          <w:szCs w:val="16"/>
        </w:rPr>
        <w:t>минута</w:t>
      </w:r>
      <w:proofErr w:type="spellEnd"/>
    </w:p>
    <w:p w:rsidR="00267E22" w:rsidRDefault="00267E22" w:rsidP="00267E22">
      <w:pPr>
        <w:jc w:val="center"/>
        <w:rPr>
          <w:rFonts w:ascii="Book Antiqua" w:eastAsia="Times New Roman" w:hAnsi="Book Antiqua"/>
          <w:b/>
          <w:sz w:val="16"/>
          <w:szCs w:val="16"/>
        </w:rPr>
      </w:pPr>
      <w:proofErr w:type="spellStart"/>
      <w:proofErr w:type="gramStart"/>
      <w:r>
        <w:rPr>
          <w:rFonts w:ascii="Book Antiqua" w:eastAsia="Times New Roman" w:hAnsi="Book Antiqua"/>
          <w:b/>
          <w:sz w:val="16"/>
          <w:szCs w:val="16"/>
        </w:rPr>
        <w:t>за</w:t>
      </w:r>
      <w:proofErr w:type="spellEnd"/>
      <w:proofErr w:type="gramEnd"/>
      <w:r>
        <w:rPr>
          <w:rFonts w:ascii="Book Antiqua" w:eastAsia="Times New Roman" w:hAnsi="Book Antiqua"/>
          <w:b/>
          <w:sz w:val="16"/>
          <w:szCs w:val="16"/>
        </w:rPr>
        <w:t xml:space="preserve"> I </w:t>
      </w:r>
      <w:proofErr w:type="spellStart"/>
      <w:r>
        <w:rPr>
          <w:rFonts w:ascii="Book Antiqua" w:hAnsi="Book Antiqua"/>
          <w:b/>
          <w:sz w:val="16"/>
          <w:szCs w:val="16"/>
        </w:rPr>
        <w:t>полугодиште</w:t>
      </w:r>
      <w:proofErr w:type="spellEnd"/>
      <w:r>
        <w:rPr>
          <w:rFonts w:ascii="Book Antiqua" w:hAnsi="Book Antiqua"/>
          <w:b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b/>
          <w:sz w:val="16"/>
          <w:szCs w:val="16"/>
        </w:rPr>
        <w:t>школске</w:t>
      </w:r>
      <w:proofErr w:type="spellEnd"/>
      <w:r>
        <w:rPr>
          <w:rFonts w:ascii="Book Antiqua" w:hAnsi="Book Antiqua"/>
          <w:b/>
          <w:sz w:val="16"/>
          <w:szCs w:val="16"/>
        </w:rPr>
        <w:t xml:space="preserve"> 2021/2022</w:t>
      </w:r>
      <w:r>
        <w:rPr>
          <w:rFonts w:ascii="Book Antiqua" w:eastAsia="Times New Roman" w:hAnsi="Book Antiqua"/>
          <w:b/>
          <w:sz w:val="16"/>
          <w:szCs w:val="16"/>
        </w:rPr>
        <w:t xml:space="preserve">. </w:t>
      </w:r>
      <w:proofErr w:type="spellStart"/>
      <w:proofErr w:type="gramStart"/>
      <w:r>
        <w:rPr>
          <w:rFonts w:ascii="Book Antiqua" w:eastAsia="Times New Roman" w:hAnsi="Book Antiqua"/>
          <w:b/>
          <w:sz w:val="16"/>
          <w:szCs w:val="16"/>
        </w:rPr>
        <w:t>године</w:t>
      </w:r>
      <w:proofErr w:type="spellEnd"/>
      <w:proofErr w:type="gramEnd"/>
    </w:p>
    <w:p w:rsidR="00267E22" w:rsidRDefault="00267E22" w:rsidP="00267E22">
      <w:pPr>
        <w:jc w:val="center"/>
        <w:rPr>
          <w:rFonts w:ascii="Book Antiqua" w:eastAsia="Times New Roman" w:hAnsi="Book Antiqua"/>
          <w:b/>
          <w:sz w:val="16"/>
          <w:szCs w:val="16"/>
        </w:rPr>
      </w:pPr>
      <w:r>
        <w:rPr>
          <w:rFonts w:ascii="Book Antiqua" w:eastAsia="Times New Roman" w:hAnsi="Book Antiqua"/>
          <w:b/>
          <w:sz w:val="16"/>
          <w:szCs w:val="16"/>
        </w:rPr>
        <w:t>(</w:t>
      </w:r>
      <w:proofErr w:type="spellStart"/>
      <w:proofErr w:type="gramStart"/>
      <w:r>
        <w:rPr>
          <w:rFonts w:ascii="Book Antiqua" w:eastAsia="Times New Roman" w:hAnsi="Book Antiqua"/>
          <w:b/>
          <w:sz w:val="16"/>
          <w:szCs w:val="16"/>
        </w:rPr>
        <w:t>четврти</w:t>
      </w:r>
      <w:proofErr w:type="spellEnd"/>
      <w:proofErr w:type="gramEnd"/>
      <w:r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16"/>
          <w:szCs w:val="16"/>
        </w:rPr>
        <w:t>разред</w:t>
      </w:r>
      <w:proofErr w:type="spellEnd"/>
      <w:r>
        <w:rPr>
          <w:rFonts w:ascii="Book Antiqua" w:eastAsia="Times New Roman" w:hAnsi="Book Antiqua"/>
          <w:b/>
          <w:sz w:val="16"/>
          <w:szCs w:val="16"/>
        </w:rPr>
        <w:t>)</w:t>
      </w:r>
    </w:p>
    <w:tbl>
      <w:tblPr>
        <w:tblW w:w="1530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1710"/>
        <w:gridCol w:w="1800"/>
        <w:gridCol w:w="1890"/>
        <w:gridCol w:w="2070"/>
        <w:gridCol w:w="1980"/>
        <w:gridCol w:w="1710"/>
        <w:gridCol w:w="1909"/>
        <w:gridCol w:w="1511"/>
      </w:tblGrid>
      <w:tr w:rsidR="00267E22" w:rsidTr="00267E22">
        <w:trPr>
          <w:trHeight w:val="35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E22" w:rsidRDefault="00267E2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267E22" w:rsidRDefault="00267E22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267E22" w:rsidRDefault="00267E2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IV 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1.9.-3.9.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6.9.-10.9.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13.9.-17.9.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20.9.-24.9.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27.9.-1.10.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4.10.-8.10.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11.10.-15.10.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18.10.-22.10.</w:t>
            </w:r>
          </w:p>
        </w:tc>
      </w:tr>
      <w:tr w:rsidR="00267E22" w:rsidTr="00267E22">
        <w:trPr>
          <w:trHeight w:val="3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E22" w:rsidRDefault="00267E22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E22" w:rsidRPr="00FF3443" w:rsidRDefault="00FF3443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E22" w:rsidRPr="00FF3443" w:rsidRDefault="00FF3443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E22" w:rsidRDefault="00FF3443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E22" w:rsidRPr="00FF3443" w:rsidRDefault="00FF3443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Енглески језик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E22" w:rsidRDefault="00FF3443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E22" w:rsidRDefault="00FF3443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267E22" w:rsidTr="00267E22">
        <w:trPr>
          <w:trHeight w:val="3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E22" w:rsidRDefault="00267E22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E22" w:rsidRPr="00FF3443" w:rsidRDefault="00FF3443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Природа и друштво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E22" w:rsidRDefault="00FF3443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E22" w:rsidRDefault="00FF3443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Природа и друштво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267E22" w:rsidTr="00267E22">
        <w:trPr>
          <w:trHeight w:val="332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E22" w:rsidRDefault="00267E2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267E22" w:rsidRDefault="00267E22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267E22" w:rsidRDefault="00267E2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IV 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25.10.-29.10.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1.11.-5.11.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8.11.-10.11.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15.11.-19.11.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22.11.-26.11.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29.11.-3.12.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6.12.-10.12.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13.12.-17.12.</w:t>
            </w:r>
          </w:p>
        </w:tc>
      </w:tr>
      <w:tr w:rsidR="00267E22" w:rsidTr="00267E22">
        <w:trPr>
          <w:trHeight w:val="26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E22" w:rsidRDefault="00267E22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E22" w:rsidRDefault="00FF3443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Енглески језик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E22" w:rsidRDefault="00FF3443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E22" w:rsidRDefault="00FF3443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E22" w:rsidRDefault="00FF3443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E22" w:rsidRDefault="00FF3443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E22" w:rsidRDefault="00FF3443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</w:tr>
      <w:tr w:rsidR="00267E22" w:rsidTr="00267E22">
        <w:trPr>
          <w:trHeight w:val="3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E22" w:rsidRDefault="00267E22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E22" w:rsidRDefault="00FF3443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E22" w:rsidRDefault="00FF3443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Природа и друштво</w:t>
            </w:r>
          </w:p>
        </w:tc>
      </w:tr>
      <w:tr w:rsidR="00267E22" w:rsidTr="00267E22">
        <w:trPr>
          <w:trHeight w:val="341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E22" w:rsidRDefault="00267E2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267E22" w:rsidRDefault="00267E22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267E22" w:rsidRDefault="00267E2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IV 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1.9.-3.9.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6.9.-10.9.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13.9.-17.9.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20.9.-24.9.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27.9.-1.10.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4.10.-8.10.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11.10.-15.10.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18.10.-22.10.</w:t>
            </w:r>
          </w:p>
        </w:tc>
      </w:tr>
      <w:tr w:rsidR="00FF3443" w:rsidTr="00267E22">
        <w:trPr>
          <w:trHeight w:val="2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3443" w:rsidRDefault="00FF3443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Pr="00FF3443" w:rsidRDefault="00FF3443" w:rsidP="00750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Pr="00FF3443" w:rsidRDefault="00FF3443" w:rsidP="00750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750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Pr="00FF3443" w:rsidRDefault="00FF3443" w:rsidP="00750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Енглески језик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750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750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FF3443" w:rsidTr="00267E22">
        <w:trPr>
          <w:trHeight w:val="2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3443" w:rsidRDefault="00FF3443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Pr="00FF3443" w:rsidRDefault="00FF3443" w:rsidP="00750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Природа и друштво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750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750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750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Природа и друштво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267E22" w:rsidTr="00267E22">
        <w:trPr>
          <w:trHeight w:val="35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E22" w:rsidRDefault="00267E2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267E22" w:rsidRDefault="00267E22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267E22" w:rsidRDefault="00267E2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IV 2</w:t>
            </w:r>
          </w:p>
          <w:p w:rsidR="00267E22" w:rsidRDefault="00267E2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25.10.-29.10.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1.11.-5.11.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8.11.-10.11.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15.11.-19.11.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22.11.-26.11.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29.11.-3.12.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6.12.-10.12.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13.12.-17.12.</w:t>
            </w:r>
          </w:p>
        </w:tc>
      </w:tr>
      <w:tr w:rsidR="00FF3443" w:rsidTr="00267E22">
        <w:trPr>
          <w:trHeight w:val="3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3443" w:rsidRDefault="00FF3443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Енглески језик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750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750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</w:tr>
      <w:tr w:rsidR="00FF3443" w:rsidTr="00267E22">
        <w:trPr>
          <w:trHeight w:val="2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3443" w:rsidRDefault="00FF3443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750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750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Природа и друштво</w:t>
            </w:r>
          </w:p>
        </w:tc>
      </w:tr>
      <w:tr w:rsidR="00267E22" w:rsidTr="00267E22">
        <w:trPr>
          <w:trHeight w:val="277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E22" w:rsidRDefault="00267E2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267E22" w:rsidRDefault="00267E2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267E22" w:rsidRDefault="00267E2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IV 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1.9.-3.9.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6.9.-10.9.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13.9.-17.9.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20.9.-24.9.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27.9.-1.10.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4.10.-8.10.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11.10.-15.10.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18.10.-22.10.</w:t>
            </w:r>
          </w:p>
        </w:tc>
      </w:tr>
      <w:tr w:rsidR="00FF3443" w:rsidTr="00267E22">
        <w:trPr>
          <w:trHeight w:val="3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3443" w:rsidRDefault="00FF3443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Pr="00FF3443" w:rsidRDefault="00FF3443" w:rsidP="00750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Pr="00FF3443" w:rsidRDefault="00FF3443" w:rsidP="00750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750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Pr="00FF3443" w:rsidRDefault="00FF3443" w:rsidP="00750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Енглески језик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750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750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FF3443" w:rsidTr="00267E22">
        <w:trPr>
          <w:trHeight w:val="3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3443" w:rsidRDefault="00FF3443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Pr="00FF3443" w:rsidRDefault="00FF3443" w:rsidP="00750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Природа и друштво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750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750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FF3443" w:rsidRDefault="00FF3443" w:rsidP="00750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750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750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750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Природа и друштво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267E22" w:rsidTr="00267E22">
        <w:trPr>
          <w:trHeight w:val="277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E22" w:rsidRDefault="00267E22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267E22" w:rsidRDefault="00267E2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267E22" w:rsidRDefault="00267E2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IV 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25.10.-29.10.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1.11.-5.11.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8.11.-10.11.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15.11.-19.11.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22.11.-26.11.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29.11.-3.12.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6.12.-10.12.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67E22" w:rsidRDefault="00267E22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13.12.-17.12.</w:t>
            </w:r>
          </w:p>
        </w:tc>
      </w:tr>
      <w:tr w:rsidR="00FF3443" w:rsidTr="00267E22">
        <w:trPr>
          <w:trHeight w:val="2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3443" w:rsidRDefault="00FF3443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750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Енглески језик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750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750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750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750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750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750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</w:tr>
      <w:tr w:rsidR="00FF3443" w:rsidTr="00267E22">
        <w:trPr>
          <w:trHeight w:val="3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3443" w:rsidRDefault="00FF3443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FF344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750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43" w:rsidRDefault="00FF3443" w:rsidP="00750D9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Природа и друштво</w:t>
            </w:r>
          </w:p>
        </w:tc>
      </w:tr>
    </w:tbl>
    <w:p w:rsidR="00267E22" w:rsidRDefault="00267E22" w:rsidP="00267E22">
      <w:pPr>
        <w:spacing w:after="0" w:line="240" w:lineRule="auto"/>
        <w:rPr>
          <w:rFonts w:ascii="Book Antiqua" w:hAnsi="Book Antiqua"/>
          <w:sz w:val="16"/>
          <w:szCs w:val="16"/>
        </w:rPr>
      </w:pPr>
      <w:proofErr w:type="spellStart"/>
      <w:r>
        <w:rPr>
          <w:rFonts w:ascii="Book Antiqua" w:hAnsi="Book Antiqua"/>
          <w:b/>
          <w:sz w:val="16"/>
          <w:szCs w:val="16"/>
        </w:rPr>
        <w:t>Напомена</w:t>
      </w:r>
      <w:proofErr w:type="spellEnd"/>
      <w:r>
        <w:rPr>
          <w:rFonts w:ascii="Book Antiqua" w:hAnsi="Book Antiqua"/>
          <w:b/>
          <w:sz w:val="16"/>
          <w:szCs w:val="16"/>
        </w:rPr>
        <w:t xml:space="preserve">: </w:t>
      </w:r>
      <w:proofErr w:type="spellStart"/>
      <w:r>
        <w:rPr>
          <w:rFonts w:ascii="Book Antiqua" w:hAnsi="Book Antiqua"/>
          <w:sz w:val="16"/>
          <w:szCs w:val="16"/>
        </w:rPr>
        <w:t>евентуална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одступања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услед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ванредних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околности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биће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благовремено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најављена</w:t>
      </w:r>
      <w:proofErr w:type="spellEnd"/>
    </w:p>
    <w:p w:rsidR="00267E22" w:rsidRDefault="00267E22" w:rsidP="00267E22">
      <w:pPr>
        <w:jc w:val="right"/>
        <w:rPr>
          <w:rFonts w:ascii="Book Antiqua" w:hAnsi="Book Antiqua"/>
          <w:sz w:val="16"/>
          <w:szCs w:val="16"/>
        </w:rPr>
      </w:pPr>
      <w:proofErr w:type="spellStart"/>
      <w:r>
        <w:rPr>
          <w:rFonts w:ascii="Book Antiqua" w:hAnsi="Book Antiqua"/>
          <w:sz w:val="16"/>
          <w:szCs w:val="16"/>
        </w:rPr>
        <w:t>Директор</w:t>
      </w:r>
      <w:proofErr w:type="spellEnd"/>
      <w:r>
        <w:rPr>
          <w:rFonts w:ascii="Book Antiqua" w:hAnsi="Book Antiqua"/>
          <w:sz w:val="16"/>
          <w:szCs w:val="16"/>
        </w:rPr>
        <w:t xml:space="preserve">: </w:t>
      </w:r>
      <w:proofErr w:type="spellStart"/>
      <w:r>
        <w:rPr>
          <w:rFonts w:ascii="Book Antiqua" w:hAnsi="Book Antiqua"/>
          <w:sz w:val="16"/>
          <w:szCs w:val="16"/>
        </w:rPr>
        <w:t>Жаклина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Неговановић</w:t>
      </w:r>
      <w:proofErr w:type="spellEnd"/>
    </w:p>
    <w:p w:rsidR="00267E22" w:rsidRDefault="00267E22" w:rsidP="00267E22">
      <w:pPr>
        <w:jc w:val="right"/>
        <w:rPr>
          <w:rFonts w:ascii="Book Antiqua" w:hAnsi="Book Antiqua"/>
          <w:sz w:val="20"/>
          <w:szCs w:val="20"/>
        </w:rPr>
      </w:pPr>
      <w:bookmarkStart w:id="0" w:name="_GoBack"/>
      <w:bookmarkEnd w:id="0"/>
      <w:r>
        <w:rPr>
          <w:rFonts w:ascii="Book Antiqua" w:hAnsi="Book Antiqua"/>
          <w:sz w:val="24"/>
          <w:szCs w:val="24"/>
        </w:rPr>
        <w:t>___________________________________</w:t>
      </w:r>
    </w:p>
    <w:p w:rsidR="002D4585" w:rsidRPr="00267E22" w:rsidRDefault="00FF3443" w:rsidP="00267E22"/>
    <w:sectPr w:rsidR="002D4585" w:rsidRPr="00267E22" w:rsidSect="00720E29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20E29"/>
    <w:rsid w:val="00005AE7"/>
    <w:rsid w:val="00090693"/>
    <w:rsid w:val="00114980"/>
    <w:rsid w:val="00123D1F"/>
    <w:rsid w:val="00267E22"/>
    <w:rsid w:val="002E4B68"/>
    <w:rsid w:val="003C305B"/>
    <w:rsid w:val="00716EAE"/>
    <w:rsid w:val="00720E29"/>
    <w:rsid w:val="007D361A"/>
    <w:rsid w:val="008F1F28"/>
    <w:rsid w:val="00934682"/>
    <w:rsid w:val="00E64D17"/>
    <w:rsid w:val="00F21DA4"/>
    <w:rsid w:val="00FF34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E2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84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ristic2</dc:creator>
  <cp:keywords/>
  <dc:description/>
  <cp:lastModifiedBy>PP Sluzba</cp:lastModifiedBy>
  <cp:revision>12</cp:revision>
  <dcterms:created xsi:type="dcterms:W3CDTF">2019-09-18T15:22:00Z</dcterms:created>
  <dcterms:modified xsi:type="dcterms:W3CDTF">2021-09-18T06:22:00Z</dcterms:modified>
</cp:coreProperties>
</file>