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EF9" w:rsidRPr="00B55DAB" w:rsidRDefault="00A77EF9" w:rsidP="00A77EF9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B55DAB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9E1268"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дужиход</w:t>
      </w:r>
      <w:proofErr w:type="spellEnd"/>
      <w:r w:rsidRPr="00B55DAB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B55DAB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A77EF9" w:rsidRPr="00B55DAB" w:rsidRDefault="00A77EF9" w:rsidP="00A77EF9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B55DAB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B55DAB">
        <w:rPr>
          <w:rFonts w:ascii="Book Antiqua" w:eastAsia="Times New Roman" w:hAnsi="Book Antiqua"/>
          <w:b/>
          <w:sz w:val="28"/>
          <w:szCs w:val="28"/>
        </w:rPr>
        <w:t xml:space="preserve"> I</w:t>
      </w:r>
      <w:r w:rsidR="005F69C5" w:rsidRPr="00B55DAB">
        <w:rPr>
          <w:rFonts w:ascii="Book Antiqua" w:eastAsia="Times New Roman" w:hAnsi="Book Antiqua"/>
          <w:b/>
          <w:sz w:val="28"/>
          <w:szCs w:val="28"/>
        </w:rPr>
        <w:t>I</w:t>
      </w:r>
      <w:r w:rsidRPr="00B55DAB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9E1268" w:rsidRPr="00B55DA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9E1268" w:rsidRPr="00B55DAB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9E1268" w:rsidRPr="00B55DAB">
        <w:rPr>
          <w:rFonts w:ascii="Book Antiqua" w:hAnsi="Book Antiqua"/>
          <w:b/>
          <w:sz w:val="28"/>
          <w:szCs w:val="28"/>
        </w:rPr>
        <w:t xml:space="preserve"> 2020/2021</w:t>
      </w:r>
      <w:r w:rsidRPr="00B55DAB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B55DAB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A77EF9" w:rsidRPr="00B55DAB" w:rsidRDefault="00A77EF9" w:rsidP="00A77EF9">
      <w:pPr>
        <w:jc w:val="center"/>
        <w:rPr>
          <w:rFonts w:ascii="Book Antiqua" w:hAnsi="Book Antiqua"/>
          <w:b/>
          <w:sz w:val="28"/>
          <w:szCs w:val="28"/>
        </w:rPr>
      </w:pPr>
      <w:r w:rsidRPr="00B55DAB">
        <w:rPr>
          <w:rFonts w:ascii="Book Antiqua" w:hAnsi="Book Antiqua"/>
          <w:b/>
          <w:sz w:val="28"/>
          <w:szCs w:val="28"/>
        </w:rPr>
        <w:t>(</w:t>
      </w:r>
      <w:proofErr w:type="spellStart"/>
      <w:proofErr w:type="gramStart"/>
      <w:r w:rsidRPr="00B55DAB">
        <w:rPr>
          <w:rFonts w:ascii="Book Antiqua" w:hAnsi="Book Antiqua"/>
          <w:b/>
          <w:sz w:val="28"/>
          <w:szCs w:val="28"/>
        </w:rPr>
        <w:t>осми</w:t>
      </w:r>
      <w:proofErr w:type="spellEnd"/>
      <w:proofErr w:type="gramEnd"/>
      <w:r w:rsidR="009E1268" w:rsidRPr="00B55DAB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B55DAB">
        <w:rPr>
          <w:rFonts w:ascii="Book Antiqua" w:hAnsi="Book Antiqua"/>
          <w:b/>
          <w:sz w:val="28"/>
          <w:szCs w:val="28"/>
        </w:rPr>
        <w:t>разред</w:t>
      </w:r>
      <w:proofErr w:type="spellEnd"/>
      <w:r w:rsidRPr="00B55DAB">
        <w:rPr>
          <w:rFonts w:ascii="Book Antiqua" w:hAnsi="Book Antiqua"/>
          <w:b/>
          <w:sz w:val="28"/>
          <w:szCs w:val="2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B55DAB" w:rsidRPr="00B55DAB" w:rsidTr="00F941D6">
        <w:trPr>
          <w:trHeight w:val="287"/>
        </w:trPr>
        <w:tc>
          <w:tcPr>
            <w:tcW w:w="720" w:type="dxa"/>
            <w:vMerge w:val="restart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VIII 1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B55DAB" w:rsidRPr="00B55DAB" w:rsidTr="00F941D6">
        <w:trPr>
          <w:trHeight w:val="413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 w:rsidRPr="00B55DAB"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 w:rsidRPr="00B55DAB"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159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 w:rsidRPr="00B55DAB"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305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B55DAB" w:rsidRPr="00B55DAB" w:rsidTr="00F941D6">
        <w:trPr>
          <w:trHeight w:val="44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80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језик-писмени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језик-писмени</w:t>
            </w: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језик-тест</w:t>
            </w:r>
          </w:p>
        </w:tc>
        <w:tc>
          <w:tcPr>
            <w:tcW w:w="1511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</w:tr>
      <w:tr w:rsidR="00B55DAB" w:rsidRPr="00B55DAB" w:rsidTr="00F941D6">
        <w:trPr>
          <w:trHeight w:val="44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665F6C" w:rsidRPr="00B55DAB" w:rsidTr="0072119A">
        <w:trPr>
          <w:trHeight w:val="260"/>
        </w:trPr>
        <w:tc>
          <w:tcPr>
            <w:tcW w:w="720" w:type="dxa"/>
            <w:vMerge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9180" w:type="dxa"/>
            <w:gridSpan w:val="5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3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језик-писмени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35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427"/>
        </w:trPr>
        <w:tc>
          <w:tcPr>
            <w:tcW w:w="720" w:type="dxa"/>
            <w:vMerge w:val="restart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55DAB">
              <w:rPr>
                <w:rFonts w:ascii="Book Antiqua" w:hAnsi="Book Antiqua"/>
                <w:sz w:val="18"/>
                <w:szCs w:val="18"/>
              </w:rPr>
              <w:t>VIII  2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B55DAB" w:rsidRPr="00B55DAB" w:rsidTr="00F941D6">
        <w:trPr>
          <w:trHeight w:val="350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јетик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665F6C" w:rsidRPr="00B55DAB" w:rsidTr="0096003F">
        <w:trPr>
          <w:trHeight w:val="277"/>
        </w:trPr>
        <w:tc>
          <w:tcPr>
            <w:tcW w:w="720" w:type="dxa"/>
            <w:vMerge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9180" w:type="dxa"/>
            <w:gridSpan w:val="5"/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 w:val="restart"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55DAB">
              <w:rPr>
                <w:rFonts w:ascii="Book Antiqua" w:hAnsi="Book Antiqua"/>
                <w:sz w:val="18"/>
                <w:szCs w:val="18"/>
              </w:rPr>
              <w:t>VIII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lastRenderedPageBreak/>
              <w:t>18.1.-22.1.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B55DAB" w:rsidRPr="00B55DAB" w:rsidTr="00F941D6">
        <w:trPr>
          <w:trHeight w:val="3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98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665F6C" w:rsidRPr="00B55DAB" w:rsidTr="001452B6">
        <w:trPr>
          <w:trHeight w:val="277"/>
        </w:trPr>
        <w:tc>
          <w:tcPr>
            <w:tcW w:w="720" w:type="dxa"/>
            <w:vMerge/>
          </w:tcPr>
          <w:p w:rsidR="00665F6C" w:rsidRPr="00B55DAB" w:rsidRDefault="00665F6C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9180" w:type="dxa"/>
            <w:gridSpan w:val="5"/>
            <w:shd w:val="clear" w:color="auto" w:fill="E5DFEC" w:themeFill="accent4" w:themeFillTint="33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језик-тест</w:t>
            </w: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 w:val="restart"/>
          </w:tcPr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55DAB">
              <w:rPr>
                <w:rFonts w:ascii="Book Antiqua" w:hAnsi="Book Antiqua"/>
                <w:sz w:val="18"/>
                <w:szCs w:val="18"/>
              </w:rPr>
              <w:t>VIII 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језик-тест</w:t>
            </w: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језик-тест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65F6C" w:rsidRPr="00B55DAB" w:rsidTr="00FB699A">
        <w:trPr>
          <w:trHeight w:val="277"/>
        </w:trPr>
        <w:tc>
          <w:tcPr>
            <w:tcW w:w="720" w:type="dxa"/>
            <w:vMerge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IV1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B55DAB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5F6C" w:rsidRPr="00B55DAB" w:rsidRDefault="00665F6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B55DAB" w:rsidRPr="00B55DAB" w:rsidTr="00F941D6">
        <w:trPr>
          <w:trHeight w:val="277"/>
        </w:trPr>
        <w:tc>
          <w:tcPr>
            <w:tcW w:w="720" w:type="dxa"/>
            <w:vMerge/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B55DAB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  <w:bookmarkStart w:id="0" w:name="_GoBack"/>
            <w:bookmarkEnd w:id="0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C5" w:rsidRPr="00B55DAB" w:rsidRDefault="005F69C5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DC6B15" w:rsidRPr="00B55DAB" w:rsidRDefault="00DC6B15" w:rsidP="00A77EF9">
      <w:pPr>
        <w:jc w:val="center"/>
        <w:rPr>
          <w:rFonts w:ascii="Book Antiqua" w:hAnsi="Book Antiqua"/>
          <w:b/>
          <w:sz w:val="28"/>
          <w:szCs w:val="28"/>
        </w:rPr>
      </w:pPr>
    </w:p>
    <w:p w:rsidR="005500E7" w:rsidRPr="00B55DAB" w:rsidRDefault="00A77EF9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B55DAB">
        <w:rPr>
          <w:rFonts w:ascii="Book Antiqua" w:hAnsi="Book Antiqua"/>
          <w:b/>
          <w:sz w:val="24"/>
          <w:szCs w:val="24"/>
        </w:rPr>
        <w:t>Напомена</w:t>
      </w:r>
      <w:proofErr w:type="gramStart"/>
      <w:r w:rsidRPr="00B55DAB">
        <w:rPr>
          <w:rFonts w:ascii="Book Antiqua" w:hAnsi="Book Antiqua"/>
          <w:b/>
          <w:sz w:val="24"/>
          <w:szCs w:val="24"/>
        </w:rPr>
        <w:t>:</w:t>
      </w:r>
      <w:r w:rsidR="009E1268" w:rsidRPr="00B55DAB">
        <w:rPr>
          <w:rFonts w:ascii="Book Antiqua" w:hAnsi="Book Antiqua"/>
          <w:sz w:val="24"/>
          <w:szCs w:val="24"/>
        </w:rPr>
        <w:t>е</w:t>
      </w:r>
      <w:r w:rsidRPr="00B55DAB">
        <w:rPr>
          <w:rFonts w:ascii="Book Antiqua" w:hAnsi="Book Antiqua"/>
          <w:sz w:val="24"/>
          <w:szCs w:val="24"/>
        </w:rPr>
        <w:t>вентуална</w:t>
      </w:r>
      <w:proofErr w:type="spellEnd"/>
      <w:proofErr w:type="gram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одступања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услед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ванредних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околности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биће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благовремено</w:t>
      </w:r>
      <w:proofErr w:type="spellEnd"/>
      <w:r w:rsidR="009E1268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55DAB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5500E7" w:rsidRPr="00B55DAB" w:rsidRDefault="005500E7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5500E7" w:rsidRPr="00B55DAB" w:rsidRDefault="005500E7" w:rsidP="005500E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2D4585" w:rsidRPr="00B55DAB" w:rsidRDefault="009E1268" w:rsidP="005500E7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B55DAB">
        <w:rPr>
          <w:rFonts w:ascii="Book Antiqua" w:hAnsi="Book Antiqua"/>
          <w:sz w:val="24"/>
          <w:szCs w:val="24"/>
        </w:rPr>
        <w:t>Д</w:t>
      </w:r>
      <w:r w:rsidR="005500E7" w:rsidRPr="00B55DAB">
        <w:rPr>
          <w:rFonts w:ascii="Book Antiqua" w:hAnsi="Book Antiqua"/>
          <w:sz w:val="24"/>
          <w:szCs w:val="24"/>
        </w:rPr>
        <w:t>иректор</w:t>
      </w:r>
      <w:proofErr w:type="spellEnd"/>
      <w:r w:rsidRPr="00B55DAB">
        <w:rPr>
          <w:rFonts w:ascii="Book Antiqua" w:hAnsi="Book Antiqua"/>
          <w:sz w:val="24"/>
          <w:szCs w:val="24"/>
        </w:rPr>
        <w:t>:</w:t>
      </w:r>
      <w:r w:rsidR="005500E7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500E7" w:rsidRPr="00B55DAB">
        <w:rPr>
          <w:rFonts w:ascii="Book Antiqua" w:hAnsi="Book Antiqua"/>
          <w:sz w:val="24"/>
          <w:szCs w:val="24"/>
        </w:rPr>
        <w:t>Жаклина</w:t>
      </w:r>
      <w:proofErr w:type="spellEnd"/>
      <w:r w:rsidR="005500E7" w:rsidRPr="00B55DAB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5500E7" w:rsidRPr="00B55DAB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5500E7" w:rsidRPr="00DC6B15" w:rsidRDefault="005500E7" w:rsidP="00DC6B15">
      <w:pPr>
        <w:jc w:val="right"/>
        <w:rPr>
          <w:rFonts w:ascii="Book Antiqua" w:hAnsi="Book Antiqua"/>
          <w:sz w:val="24"/>
          <w:szCs w:val="24"/>
        </w:rPr>
      </w:pPr>
      <w:r w:rsidRPr="00B55DAB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>___________</w:t>
      </w:r>
    </w:p>
    <w:sectPr w:rsidR="005500E7" w:rsidRPr="00DC6B15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90693"/>
    <w:rsid w:val="000B4100"/>
    <w:rsid w:val="000D7B60"/>
    <w:rsid w:val="00142EF1"/>
    <w:rsid w:val="00232DF8"/>
    <w:rsid w:val="002C67E5"/>
    <w:rsid w:val="003D1086"/>
    <w:rsid w:val="005500E7"/>
    <w:rsid w:val="005F69C5"/>
    <w:rsid w:val="006000F4"/>
    <w:rsid w:val="00665F6C"/>
    <w:rsid w:val="006A7F5A"/>
    <w:rsid w:val="00716EAE"/>
    <w:rsid w:val="00760C02"/>
    <w:rsid w:val="007B7607"/>
    <w:rsid w:val="00873B67"/>
    <w:rsid w:val="009E1268"/>
    <w:rsid w:val="00A05424"/>
    <w:rsid w:val="00A77EF9"/>
    <w:rsid w:val="00B55DAB"/>
    <w:rsid w:val="00B64E16"/>
    <w:rsid w:val="00B93E3D"/>
    <w:rsid w:val="00BC3F40"/>
    <w:rsid w:val="00CE1671"/>
    <w:rsid w:val="00D23943"/>
    <w:rsid w:val="00DC6B15"/>
    <w:rsid w:val="00E47994"/>
    <w:rsid w:val="00F74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22</cp:revision>
  <cp:lastPrinted>2021-01-18T09:25:00Z</cp:lastPrinted>
  <dcterms:created xsi:type="dcterms:W3CDTF">2019-08-15T14:24:00Z</dcterms:created>
  <dcterms:modified xsi:type="dcterms:W3CDTF">2021-02-09T06:53:00Z</dcterms:modified>
</cp:coreProperties>
</file>