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2704" w14:textId="77777777" w:rsidR="005E3292" w:rsidRPr="005E3292" w:rsidRDefault="005E3292" w:rsidP="005E3292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5E329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Број пројекта: </w:t>
      </w:r>
      <w:r w:rsidRPr="005E3292">
        <w:rPr>
          <w:rFonts w:ascii="Times New Roman" w:hAnsi="Times New Roman" w:cs="Times New Roman"/>
          <w:b/>
          <w:bCs/>
          <w:sz w:val="28"/>
          <w:szCs w:val="28"/>
          <w:lang w:val="fr-FR"/>
        </w:rPr>
        <w:t>2025-1-RS01-KA121-SCH-000325967</w:t>
      </w:r>
    </w:p>
    <w:p w14:paraId="2BBB586D" w14:textId="0984B913" w:rsidR="00EC164B" w:rsidRDefault="00EC164B" w:rsidP="00BC6F8D">
      <w:pPr>
        <w:spacing w:after="240"/>
        <w:jc w:val="both"/>
      </w:pPr>
      <w:r w:rsidRPr="00EC164B">
        <w:t xml:space="preserve">У </w:t>
      </w:r>
      <w:r>
        <w:rPr>
          <w:lang w:val="sr-Cyrl-RS"/>
        </w:rPr>
        <w:t xml:space="preserve">оквиру Ерасмус+ пројекта мобилности К121пројекта број </w:t>
      </w:r>
      <w:r w:rsidRPr="00EC164B">
        <w:t xml:space="preserve">2025-1-RS01-KA121-SCH-000325967, </w:t>
      </w:r>
      <w:r>
        <w:rPr>
          <w:lang w:val="sr-Cyrl-RS"/>
        </w:rPr>
        <w:t>чланице нашег колектива Жаклина Неговановић и Маја Хупик су похађале обуку „</w:t>
      </w:r>
      <w:r w:rsidRPr="00EC164B">
        <w:t xml:space="preserve">Educating </w:t>
      </w:r>
      <w:r>
        <w:t xml:space="preserve">for </w:t>
      </w:r>
      <w:proofErr w:type="gramStart"/>
      <w:r>
        <w:t xml:space="preserve">a </w:t>
      </w:r>
      <w:r w:rsidRPr="00EC164B">
        <w:t xml:space="preserve"> </w:t>
      </w:r>
      <w:proofErr w:type="spellStart"/>
      <w:r>
        <w:t>sustaninable</w:t>
      </w:r>
      <w:proofErr w:type="spellEnd"/>
      <w:proofErr w:type="gramEnd"/>
      <w:r>
        <w:t xml:space="preserve"> </w:t>
      </w:r>
      <w:proofErr w:type="gramStart"/>
      <w:r>
        <w:t>future</w:t>
      </w:r>
      <w:r>
        <w:rPr>
          <w:lang w:val="sr-Cyrl-RS"/>
        </w:rPr>
        <w:t>“</w:t>
      </w:r>
      <w:proofErr w:type="gramEnd"/>
      <w:r>
        <w:rPr>
          <w:lang w:val="sr-Cyrl-RS"/>
        </w:rPr>
        <w:t>. Обука је одржана у Севиљи у Шпанији у периоду од 6.4.2026. до 10.4.2026.</w:t>
      </w:r>
    </w:p>
    <w:p w14:paraId="692CCB5B" w14:textId="77777777" w:rsidR="00BC6F8D" w:rsidRPr="00BC6F8D" w:rsidRDefault="00BC6F8D"/>
    <w:p w14:paraId="5466D089" w14:textId="68B5885A" w:rsidR="00BC6F8D" w:rsidRPr="00BC6F8D" w:rsidRDefault="00BC6F8D">
      <w:r w:rsidRPr="00BC6F8D">
        <w:rPr>
          <w:noProof/>
        </w:rPr>
        <w:drawing>
          <wp:inline distT="0" distB="0" distL="0" distR="0" wp14:anchorId="3370D058" wp14:editId="01438C5E">
            <wp:extent cx="2775775" cy="3700145"/>
            <wp:effectExtent l="0" t="0" r="5715" b="0"/>
            <wp:docPr id="113255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117" cy="37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D3DE3FF" wp14:editId="1825442F">
            <wp:extent cx="2761615" cy="3682365"/>
            <wp:effectExtent l="0" t="0" r="635" b="0"/>
            <wp:docPr id="21373872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68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6F8D" w:rsidRPr="00BC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92"/>
    <w:rsid w:val="001D0FFD"/>
    <w:rsid w:val="005E3292"/>
    <w:rsid w:val="00BC6F8D"/>
    <w:rsid w:val="00E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AEBA"/>
  <w15:chartTrackingRefBased/>
  <w15:docId w15:val="{8A999F31-6526-4A6C-AA98-579FF3D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2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2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2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2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2026-04-15T11:34:00Z</dcterms:created>
  <dcterms:modified xsi:type="dcterms:W3CDTF">2026-04-15T12:28:00Z</dcterms:modified>
</cp:coreProperties>
</file>