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6084" w14:textId="77777777" w:rsidR="009F6B71" w:rsidRPr="009F6B71" w:rsidRDefault="009F6B71" w:rsidP="009F6B71">
      <w:pPr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Распоред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писмених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и </w:t>
      </w: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контролних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вежби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дужих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од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15 </w:t>
      </w: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минута</w:t>
      </w:r>
      <w:proofErr w:type="spellEnd"/>
    </w:p>
    <w:p w14:paraId="24559487" w14:textId="77777777" w:rsidR="009F6B71" w:rsidRPr="009F6B71" w:rsidRDefault="009F6B71" w:rsidP="009F6B71">
      <w:pPr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за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I</w:t>
      </w:r>
      <w:r w:rsidRPr="009F6B71">
        <w:rPr>
          <w:rFonts w:ascii="Book Antiqua" w:eastAsia="Times New Roman" w:hAnsi="Book Antiqua" w:cs="Times New Roman"/>
          <w:b/>
          <w:sz w:val="24"/>
          <w:szCs w:val="24"/>
          <w:lang w:val="sr-Latn-RS"/>
        </w:rPr>
        <w:t>I</w:t>
      </w:r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полугодиште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школске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2023/2024. </w:t>
      </w: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године</w:t>
      </w:r>
      <w:proofErr w:type="spellEnd"/>
    </w:p>
    <w:p w14:paraId="022FBA17" w14:textId="77777777" w:rsidR="009F6B71" w:rsidRPr="009F6B71" w:rsidRDefault="009F6B71" w:rsidP="009F6B71">
      <w:pPr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Maли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Радинци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proofErr w:type="gram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( I</w:t>
      </w:r>
      <w:proofErr w:type="gram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и I</w:t>
      </w:r>
      <w:r>
        <w:rPr>
          <w:rFonts w:ascii="Book Antiqua" w:eastAsia="Times New Roman" w:hAnsi="Book Antiqua" w:cs="Times New Roman"/>
          <w:b/>
          <w:sz w:val="24"/>
          <w:szCs w:val="24"/>
          <w:lang w:val="sr-Latn-RS"/>
        </w:rPr>
        <w:t>II</w:t>
      </w:r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 </w:t>
      </w:r>
      <w:proofErr w:type="spellStart"/>
      <w:r w:rsidRPr="009F6B71">
        <w:rPr>
          <w:rFonts w:ascii="Book Antiqua" w:eastAsia="Times New Roman" w:hAnsi="Book Antiqua" w:cs="Times New Roman"/>
          <w:b/>
          <w:sz w:val="24"/>
          <w:szCs w:val="24"/>
        </w:rPr>
        <w:t>разред</w:t>
      </w:r>
      <w:proofErr w:type="spellEnd"/>
      <w:r w:rsidRPr="009F6B71">
        <w:rPr>
          <w:rFonts w:ascii="Book Antiqua" w:eastAsia="Times New Roman" w:hAnsi="Book Antiqua" w:cs="Times New Roman"/>
          <w:b/>
          <w:sz w:val="24"/>
          <w:szCs w:val="24"/>
        </w:rPr>
        <w:t xml:space="preserve"> )</w:t>
      </w: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9F6B71" w:rsidRPr="009F6B71" w14:paraId="1E61042A" w14:textId="77777777" w:rsidTr="00863E81">
        <w:trPr>
          <w:trHeight w:val="269"/>
        </w:trPr>
        <w:tc>
          <w:tcPr>
            <w:tcW w:w="720" w:type="dxa"/>
            <w:vMerge w:val="restart"/>
          </w:tcPr>
          <w:p w14:paraId="7C02BCEC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1016AF43" w14:textId="77777777" w:rsidR="009F6B71" w:rsidRPr="009F6B71" w:rsidRDefault="009F6B71" w:rsidP="009F6B71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514E5BC1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4622E0B7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4313B20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65A0D549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6623343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</w:rPr>
              <w:t>I</w:t>
            </w:r>
          </w:p>
        </w:tc>
        <w:tc>
          <w:tcPr>
            <w:tcW w:w="1710" w:type="dxa"/>
            <w:shd w:val="clear" w:color="auto" w:fill="F2DBDB"/>
          </w:tcPr>
          <w:p w14:paraId="6F966AD5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.1.-19.1.</w:t>
            </w:r>
          </w:p>
        </w:tc>
        <w:tc>
          <w:tcPr>
            <w:tcW w:w="1800" w:type="dxa"/>
            <w:shd w:val="clear" w:color="auto" w:fill="F2DBDB"/>
          </w:tcPr>
          <w:p w14:paraId="788D5334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.1.-2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6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14:paraId="60BDEC66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29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14:paraId="7122DE4B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.2.-9.2.</w:t>
            </w:r>
          </w:p>
        </w:tc>
        <w:tc>
          <w:tcPr>
            <w:tcW w:w="1980" w:type="dxa"/>
            <w:shd w:val="clear" w:color="auto" w:fill="F2DBDB"/>
          </w:tcPr>
          <w:p w14:paraId="61B6C9E5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.2.-1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4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14:paraId="3C6C50B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19.2.-2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3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14:paraId="2260BC3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6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14:paraId="7420837B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4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.3.-8.3.</w:t>
            </w:r>
          </w:p>
        </w:tc>
      </w:tr>
      <w:tr w:rsidR="009F6B71" w:rsidRPr="009F6B71" w14:paraId="29302ECD" w14:textId="77777777" w:rsidTr="00863E81">
        <w:trPr>
          <w:trHeight w:val="413"/>
        </w:trPr>
        <w:tc>
          <w:tcPr>
            <w:tcW w:w="720" w:type="dxa"/>
            <w:vMerge/>
          </w:tcPr>
          <w:p w14:paraId="0AE98A1D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C643F9F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14:paraId="6CE97C5E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4551889" w14:textId="142836A2" w:rsidR="009F6B71" w:rsidRPr="007C7BCC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2070" w:type="dxa"/>
          </w:tcPr>
          <w:p w14:paraId="5F9B194F" w14:textId="1A24BAD6" w:rsidR="009F6B71" w:rsidRPr="009F6B71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80" w:type="dxa"/>
          </w:tcPr>
          <w:p w14:paraId="5C26C7DC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</w:tcPr>
          <w:p w14:paraId="56CE2CCB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14:paraId="3E995AD6" w14:textId="48082DDB" w:rsidR="009F6B71" w:rsidRPr="009F6B71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511" w:type="dxa"/>
          </w:tcPr>
          <w:p w14:paraId="1C3E9D95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</w:tr>
      <w:tr w:rsidR="009F6B71" w:rsidRPr="009F6B71" w14:paraId="469B3041" w14:textId="77777777" w:rsidTr="00863E81">
        <w:trPr>
          <w:trHeight w:val="159"/>
        </w:trPr>
        <w:tc>
          <w:tcPr>
            <w:tcW w:w="720" w:type="dxa"/>
            <w:vMerge/>
          </w:tcPr>
          <w:p w14:paraId="388047DD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C51B783" w14:textId="77777777" w:rsidR="009F6B71" w:rsidRPr="009F6B71" w:rsidRDefault="009F6B71" w:rsidP="009F6B71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F9E857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F5343F2" w14:textId="45ED39B9" w:rsidR="009F6B71" w:rsidRPr="007C7BCC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8627BCB" w14:textId="7EBD9619" w:rsidR="009F6B71" w:rsidRPr="009F6B71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53415B5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A317700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36AF285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78AAAC26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9F6B71" w:rsidRPr="009F6B71" w14:paraId="23F271E4" w14:textId="77777777" w:rsidTr="00863E81">
        <w:trPr>
          <w:trHeight w:val="233"/>
        </w:trPr>
        <w:tc>
          <w:tcPr>
            <w:tcW w:w="720" w:type="dxa"/>
            <w:vMerge/>
          </w:tcPr>
          <w:p w14:paraId="4A971098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14:paraId="20646F09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.3.-1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14:paraId="4804819D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18.3.-2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14:paraId="6FED399A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27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3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14:paraId="7AC7B36A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4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.4.-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14:paraId="5A3AEE0E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8.4.-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14:paraId="21CB755D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.4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.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19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14:paraId="1562484E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22.4-26.4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14:paraId="767C91CE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29.4.-30.4.</w:t>
            </w:r>
          </w:p>
        </w:tc>
      </w:tr>
      <w:tr w:rsidR="009F6B71" w:rsidRPr="009F6B71" w14:paraId="684C6939" w14:textId="77777777" w:rsidTr="00863E81">
        <w:trPr>
          <w:trHeight w:val="440"/>
        </w:trPr>
        <w:tc>
          <w:tcPr>
            <w:tcW w:w="720" w:type="dxa"/>
            <w:vMerge/>
          </w:tcPr>
          <w:p w14:paraId="2707FA97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825469F" w14:textId="085E8CA2" w:rsidR="009F6B71" w:rsidRPr="009F6B71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800" w:type="dxa"/>
          </w:tcPr>
          <w:p w14:paraId="491344D0" w14:textId="2CB4114B" w:rsidR="009F6B71" w:rsidRPr="007C7BCC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890" w:type="dxa"/>
          </w:tcPr>
          <w:p w14:paraId="0343AD91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6664A86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D45CF06" w14:textId="16D2339F" w:rsidR="009F6B71" w:rsidRPr="007C7BCC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710" w:type="dxa"/>
          </w:tcPr>
          <w:p w14:paraId="6A23E993" w14:textId="3EA56DD5" w:rsidR="009F6B71" w:rsidRPr="007C7BCC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09" w:type="dxa"/>
          </w:tcPr>
          <w:p w14:paraId="7EC4A8C8" w14:textId="1B644590" w:rsidR="009F6B71" w:rsidRPr="007C7BCC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511" w:type="dxa"/>
          </w:tcPr>
          <w:p w14:paraId="598BEE9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9F6B71" w:rsidRPr="009F6B71" w14:paraId="43D46DDC" w14:textId="77777777" w:rsidTr="00863E81">
        <w:trPr>
          <w:trHeight w:val="440"/>
        </w:trPr>
        <w:tc>
          <w:tcPr>
            <w:tcW w:w="720" w:type="dxa"/>
            <w:vMerge/>
          </w:tcPr>
          <w:p w14:paraId="566D9828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5731850" w14:textId="6492ABFE" w:rsidR="009F6B71" w:rsidRPr="007C7BCC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B789079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B4B62E1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61CFB06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0D6F23F" w14:textId="6273C480" w:rsidR="009F6B71" w:rsidRPr="007C7BCC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117FEED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09BB21A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100C52E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9F6B71" w:rsidRPr="009F6B71" w14:paraId="115039D6" w14:textId="77777777" w:rsidTr="00863E81">
        <w:trPr>
          <w:trHeight w:val="251"/>
        </w:trPr>
        <w:tc>
          <w:tcPr>
            <w:tcW w:w="720" w:type="dxa"/>
            <w:vMerge/>
          </w:tcPr>
          <w:p w14:paraId="47876EE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14:paraId="31B5A566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7.5.-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0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14:paraId="209716F8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13.5.-17.5.</w:t>
            </w:r>
          </w:p>
        </w:tc>
        <w:tc>
          <w:tcPr>
            <w:tcW w:w="1890" w:type="dxa"/>
            <w:shd w:val="clear" w:color="auto" w:fill="F2DBDB"/>
          </w:tcPr>
          <w:p w14:paraId="5F58E48F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20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.5.-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14:paraId="70453230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14:paraId="29A35F6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14:paraId="7B8F2DDB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14:paraId="3EDF230B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9F6B71" w:rsidRPr="009F6B71" w14:paraId="43AFB2BA" w14:textId="77777777" w:rsidTr="00863E81">
        <w:trPr>
          <w:trHeight w:val="377"/>
        </w:trPr>
        <w:tc>
          <w:tcPr>
            <w:tcW w:w="720" w:type="dxa"/>
            <w:vMerge/>
          </w:tcPr>
          <w:p w14:paraId="4DC77C3E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8F62485" w14:textId="4C7F5932" w:rsidR="009F6B71" w:rsidRPr="009F6B71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800" w:type="dxa"/>
          </w:tcPr>
          <w:p w14:paraId="15E405E5" w14:textId="610658C0" w:rsidR="009F6B71" w:rsidRPr="007C7BCC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890" w:type="dxa"/>
          </w:tcPr>
          <w:p w14:paraId="67C2D42B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8525561" w14:textId="72A64292" w:rsidR="009F6B71" w:rsidRPr="007C7BCC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80" w:type="dxa"/>
          </w:tcPr>
          <w:p w14:paraId="49A24952" w14:textId="3312B66E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1E3BBE2" w14:textId="3B20DA24" w:rsidR="009F6B71" w:rsidRPr="007C7BCC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 xml:space="preserve">Свет око нас </w:t>
            </w:r>
          </w:p>
        </w:tc>
        <w:tc>
          <w:tcPr>
            <w:tcW w:w="1909" w:type="dxa"/>
          </w:tcPr>
          <w:p w14:paraId="48ABB8EC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14:paraId="7EE21E41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9F6B71" w:rsidRPr="009F6B71" w14:paraId="43E6A7CF" w14:textId="77777777" w:rsidTr="00863E81">
        <w:trPr>
          <w:trHeight w:val="350"/>
        </w:trPr>
        <w:tc>
          <w:tcPr>
            <w:tcW w:w="720" w:type="dxa"/>
            <w:vMerge/>
          </w:tcPr>
          <w:p w14:paraId="4668610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D5E88F5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EB8E2D1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5E22E2A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111CA9D" w14:textId="64840715" w:rsidR="009F6B71" w:rsidRPr="007C7BCC" w:rsidRDefault="007C7BCC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 xml:space="preserve">Српски језик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296BC34" w14:textId="7C508B98" w:rsidR="009F6B71" w:rsidRPr="007C7BCC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BBF088E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7AB81E7A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047627EF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9F6B71" w:rsidRPr="009F6B71" w14:paraId="61D96D05" w14:textId="77777777" w:rsidTr="00863E81">
        <w:trPr>
          <w:trHeight w:val="314"/>
        </w:trPr>
        <w:tc>
          <w:tcPr>
            <w:tcW w:w="720" w:type="dxa"/>
            <w:vMerge w:val="restart"/>
          </w:tcPr>
          <w:p w14:paraId="02C07B95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2D51AC44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314A7BD5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117D5DAB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117F20F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551FA3C1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14:paraId="39D9F3A9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</w:rPr>
              <w:t>III</w:t>
            </w:r>
          </w:p>
        </w:tc>
        <w:tc>
          <w:tcPr>
            <w:tcW w:w="1710" w:type="dxa"/>
            <w:shd w:val="clear" w:color="auto" w:fill="F2DBDB"/>
          </w:tcPr>
          <w:p w14:paraId="79657E58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.1.-19.1.</w:t>
            </w:r>
          </w:p>
        </w:tc>
        <w:tc>
          <w:tcPr>
            <w:tcW w:w="1800" w:type="dxa"/>
            <w:shd w:val="clear" w:color="auto" w:fill="F2DBDB"/>
          </w:tcPr>
          <w:p w14:paraId="45AD020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.1.-2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6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14:paraId="1932F34D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29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14:paraId="52AC8C04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.2.-9.2.</w:t>
            </w:r>
          </w:p>
        </w:tc>
        <w:tc>
          <w:tcPr>
            <w:tcW w:w="1980" w:type="dxa"/>
            <w:shd w:val="clear" w:color="auto" w:fill="F2DBDB"/>
          </w:tcPr>
          <w:p w14:paraId="4084546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.2.-1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4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14:paraId="2FA63920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19.2.-2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3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14:paraId="16EA4E54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6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14:paraId="35CBADDB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4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.3.-8.3.</w:t>
            </w:r>
          </w:p>
        </w:tc>
      </w:tr>
      <w:tr w:rsidR="009F6B71" w:rsidRPr="009F6B71" w14:paraId="02929DC2" w14:textId="77777777" w:rsidTr="00863E81">
        <w:trPr>
          <w:trHeight w:val="350"/>
        </w:trPr>
        <w:tc>
          <w:tcPr>
            <w:tcW w:w="720" w:type="dxa"/>
            <w:vMerge/>
          </w:tcPr>
          <w:p w14:paraId="6D38371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0A5C11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14:paraId="11ECC268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2EAD4B7" w14:textId="6CA9C04C" w:rsidR="009F6B71" w:rsidRPr="00767EA0" w:rsidRDefault="00767EA0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2070" w:type="dxa"/>
          </w:tcPr>
          <w:p w14:paraId="45EF4E84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</w:tcPr>
          <w:p w14:paraId="08A3F639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</w:tcPr>
          <w:p w14:paraId="15299B2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8314A8E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511" w:type="dxa"/>
          </w:tcPr>
          <w:p w14:paraId="1606164F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</w:tr>
      <w:tr w:rsidR="009F6B71" w:rsidRPr="009F6B71" w14:paraId="402832EF" w14:textId="77777777" w:rsidTr="00863E81">
        <w:trPr>
          <w:trHeight w:val="277"/>
        </w:trPr>
        <w:tc>
          <w:tcPr>
            <w:tcW w:w="720" w:type="dxa"/>
            <w:vMerge/>
          </w:tcPr>
          <w:p w14:paraId="4DBAD2C6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334D1B9" w14:textId="77777777" w:rsidR="009F6B71" w:rsidRPr="009F6B71" w:rsidRDefault="009F6B71" w:rsidP="009F6B71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C5E5DE0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B445900" w14:textId="2BF9437C" w:rsidR="009F6B71" w:rsidRPr="00767EA0" w:rsidRDefault="00767EA0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817544F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209FF3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48FBFE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9C12D14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72EB18ED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9F6B71" w:rsidRPr="009F6B71" w14:paraId="5ABE409A" w14:textId="77777777" w:rsidTr="00863E81">
        <w:trPr>
          <w:trHeight w:val="277"/>
        </w:trPr>
        <w:tc>
          <w:tcPr>
            <w:tcW w:w="720" w:type="dxa"/>
            <w:vMerge/>
          </w:tcPr>
          <w:p w14:paraId="6136D7F5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14:paraId="1007C9BE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.3.-1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14:paraId="15D33B8B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18.3.-2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14:paraId="639FFBD7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.3.-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27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3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14:paraId="0B8D57BA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4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.4.-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14:paraId="486B2E45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8.4.-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12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14:paraId="52DAF3A4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15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.4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.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19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14:paraId="34C1CDF8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22.4-26.4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14:paraId="0A07727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29.4.-30.4.</w:t>
            </w:r>
          </w:p>
        </w:tc>
      </w:tr>
      <w:tr w:rsidR="009F6B71" w:rsidRPr="009F6B71" w14:paraId="5809367A" w14:textId="77777777" w:rsidTr="00863E81">
        <w:trPr>
          <w:trHeight w:val="440"/>
        </w:trPr>
        <w:tc>
          <w:tcPr>
            <w:tcW w:w="720" w:type="dxa"/>
            <w:vMerge/>
          </w:tcPr>
          <w:p w14:paraId="4FC12ED5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12E87E2" w14:textId="56B3694A" w:rsidR="009F6B71" w:rsidRPr="009F6B71" w:rsidRDefault="003D4EB9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800" w:type="dxa"/>
          </w:tcPr>
          <w:p w14:paraId="311FAF29" w14:textId="0ABF2422" w:rsidR="009F6B71" w:rsidRPr="003D4EB9" w:rsidRDefault="003D4EB9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Природа и друштво</w:t>
            </w:r>
          </w:p>
        </w:tc>
        <w:tc>
          <w:tcPr>
            <w:tcW w:w="1890" w:type="dxa"/>
          </w:tcPr>
          <w:p w14:paraId="278F8B5E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8E255F6" w14:textId="18E6614C" w:rsidR="009F6B71" w:rsidRPr="009F6B71" w:rsidRDefault="00D9644D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80" w:type="dxa"/>
          </w:tcPr>
          <w:p w14:paraId="2E089CC7" w14:textId="1F3367F3" w:rsidR="009F6B71" w:rsidRPr="003D4EB9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</w:tcPr>
          <w:p w14:paraId="1B73530A" w14:textId="07DB76E7" w:rsidR="009F6B71" w:rsidRPr="003D4EB9" w:rsidRDefault="003D4EB9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Природа и друштво</w:t>
            </w:r>
          </w:p>
        </w:tc>
        <w:tc>
          <w:tcPr>
            <w:tcW w:w="1909" w:type="dxa"/>
          </w:tcPr>
          <w:p w14:paraId="32456AD2" w14:textId="7CC646FF" w:rsidR="009F6B71" w:rsidRPr="009F6B71" w:rsidRDefault="00D9644D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511" w:type="dxa"/>
          </w:tcPr>
          <w:p w14:paraId="2C1FB901" w14:textId="457EC9B3" w:rsidR="009F6B71" w:rsidRPr="003D4EB9" w:rsidRDefault="00D9644D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</w:tr>
      <w:tr w:rsidR="009F6B71" w:rsidRPr="009F6B71" w14:paraId="2952BC1E" w14:textId="77777777" w:rsidTr="00863E81">
        <w:trPr>
          <w:trHeight w:val="277"/>
        </w:trPr>
        <w:tc>
          <w:tcPr>
            <w:tcW w:w="720" w:type="dxa"/>
            <w:vMerge/>
          </w:tcPr>
          <w:p w14:paraId="747BBB5C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9CFBED8" w14:textId="23B2F529" w:rsidR="009F6B71" w:rsidRPr="003D4EB9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1D93936" w14:textId="625FC4E9" w:rsidR="009F6B71" w:rsidRPr="00D9644D" w:rsidRDefault="00D9644D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574B72A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9A3AB56" w14:textId="2012D62B" w:rsidR="009F6B71" w:rsidRPr="00D9644D" w:rsidRDefault="00D9644D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6F0DD5C" w14:textId="43867940" w:rsidR="009F6B71" w:rsidRPr="003D4EB9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168C11A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0AC4E28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3E324375" w14:textId="62F46326" w:rsidR="009F6B71" w:rsidRPr="003D4EB9" w:rsidRDefault="003D4EB9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Математика</w:t>
            </w:r>
          </w:p>
        </w:tc>
      </w:tr>
      <w:tr w:rsidR="009F6B71" w:rsidRPr="009F6B71" w14:paraId="391BA23C" w14:textId="77777777" w:rsidTr="00863E81">
        <w:trPr>
          <w:trHeight w:val="277"/>
        </w:trPr>
        <w:tc>
          <w:tcPr>
            <w:tcW w:w="720" w:type="dxa"/>
            <w:vMerge/>
          </w:tcPr>
          <w:p w14:paraId="660791DB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14:paraId="4B7358EC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7.5.-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1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0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14:paraId="232731D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13.5.-17.5.</w:t>
            </w:r>
          </w:p>
        </w:tc>
        <w:tc>
          <w:tcPr>
            <w:tcW w:w="1890" w:type="dxa"/>
            <w:shd w:val="clear" w:color="auto" w:fill="F2DBDB"/>
          </w:tcPr>
          <w:p w14:paraId="31AF283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20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.5.-</w:t>
            </w:r>
            <w:r w:rsidRPr="009F6B71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14:paraId="27A5D70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14:paraId="2036678E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14:paraId="622F87C7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9F6B71">
              <w:rPr>
                <w:rFonts w:ascii="Book Antiqua" w:eastAsia="Calibri" w:hAnsi="Book Antiqua" w:cs="Times New Roman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14:paraId="5478CB49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9F6B71" w:rsidRPr="009F6B71" w14:paraId="03ADE56F" w14:textId="77777777" w:rsidTr="00863E81">
        <w:trPr>
          <w:trHeight w:val="277"/>
        </w:trPr>
        <w:tc>
          <w:tcPr>
            <w:tcW w:w="720" w:type="dxa"/>
            <w:vMerge/>
          </w:tcPr>
          <w:p w14:paraId="742BB528" w14:textId="77777777" w:rsidR="009F6B71" w:rsidRPr="009F6B71" w:rsidRDefault="009F6B71" w:rsidP="009F6B71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BD1A5CF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14:paraId="44D2CDCA" w14:textId="45BF5827" w:rsidR="009F6B71" w:rsidRPr="003D4EB9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90" w:type="dxa"/>
          </w:tcPr>
          <w:p w14:paraId="662DA52F" w14:textId="6A4CCD87" w:rsidR="009F6B71" w:rsidRPr="003D4EB9" w:rsidRDefault="003D4EB9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 xml:space="preserve">Математика </w:t>
            </w:r>
          </w:p>
        </w:tc>
        <w:tc>
          <w:tcPr>
            <w:tcW w:w="2070" w:type="dxa"/>
          </w:tcPr>
          <w:p w14:paraId="0026DE0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E1FB5B6" w14:textId="18427F90" w:rsidR="009F6B71" w:rsidRPr="003D4EB9" w:rsidRDefault="003D4EB9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Природа и друштво</w:t>
            </w:r>
          </w:p>
        </w:tc>
        <w:tc>
          <w:tcPr>
            <w:tcW w:w="1710" w:type="dxa"/>
          </w:tcPr>
          <w:p w14:paraId="518AEFCB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A1E1D87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14:paraId="505FBBA1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9F6B71" w:rsidRPr="009F6B71" w14:paraId="7CB3287C" w14:textId="77777777" w:rsidTr="00863E81">
        <w:trPr>
          <w:trHeight w:val="65"/>
        </w:trPr>
        <w:tc>
          <w:tcPr>
            <w:tcW w:w="720" w:type="dxa"/>
            <w:vMerge/>
          </w:tcPr>
          <w:p w14:paraId="414793EA" w14:textId="77777777" w:rsidR="009F6B71" w:rsidRPr="009F6B71" w:rsidRDefault="009F6B71" w:rsidP="009F6B71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202418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B981FB2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604D916" w14:textId="5B05D448" w:rsidR="009F6B71" w:rsidRPr="00D9644D" w:rsidRDefault="00D9644D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30910A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DD00990" w14:textId="1BD5B53F" w:rsidR="009F6B71" w:rsidRPr="00D9644D" w:rsidRDefault="00D9644D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10BDD0A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F2B88B3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3427FA1E" w14:textId="77777777" w:rsidR="009F6B71" w:rsidRPr="009F6B71" w:rsidRDefault="009F6B71" w:rsidP="009F6B71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</w:tbl>
    <w:p w14:paraId="00252A37" w14:textId="77777777" w:rsidR="009F6B71" w:rsidRPr="009F6B71" w:rsidRDefault="009F6B71" w:rsidP="009F6B71">
      <w:pPr>
        <w:spacing w:after="0" w:line="240" w:lineRule="auto"/>
        <w:rPr>
          <w:rFonts w:ascii="Book Antiqua" w:eastAsia="Calibri" w:hAnsi="Book Antiqua" w:cs="Times New Roman"/>
          <w:sz w:val="18"/>
          <w:szCs w:val="18"/>
        </w:rPr>
      </w:pPr>
      <w:proofErr w:type="spellStart"/>
      <w:r w:rsidRPr="009F6B71">
        <w:rPr>
          <w:rFonts w:ascii="Book Antiqua" w:eastAsia="Calibri" w:hAnsi="Book Antiqua" w:cs="Times New Roman"/>
          <w:b/>
          <w:sz w:val="18"/>
          <w:szCs w:val="18"/>
        </w:rPr>
        <w:t>Напомена</w:t>
      </w:r>
      <w:proofErr w:type="spellEnd"/>
      <w:r w:rsidRPr="009F6B71">
        <w:rPr>
          <w:rFonts w:ascii="Book Antiqua" w:eastAsia="Calibri" w:hAnsi="Book Antiqua" w:cs="Times New Roman"/>
          <w:b/>
          <w:sz w:val="18"/>
          <w:szCs w:val="18"/>
        </w:rPr>
        <w:t xml:space="preserve">: </w:t>
      </w:r>
      <w:proofErr w:type="spellStart"/>
      <w:r w:rsidRPr="009F6B71">
        <w:rPr>
          <w:rFonts w:ascii="Book Antiqua" w:eastAsia="Calibri" w:hAnsi="Book Antiqua" w:cs="Times New Roman"/>
          <w:sz w:val="18"/>
          <w:szCs w:val="18"/>
        </w:rPr>
        <w:t>евентуална</w:t>
      </w:r>
      <w:proofErr w:type="spellEnd"/>
      <w:r w:rsidRPr="009F6B71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9F6B71">
        <w:rPr>
          <w:rFonts w:ascii="Book Antiqua" w:eastAsia="Calibri" w:hAnsi="Book Antiqua" w:cs="Times New Roman"/>
          <w:sz w:val="18"/>
          <w:szCs w:val="18"/>
        </w:rPr>
        <w:t>одступања</w:t>
      </w:r>
      <w:proofErr w:type="spellEnd"/>
      <w:r w:rsidRPr="009F6B71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9F6B71">
        <w:rPr>
          <w:rFonts w:ascii="Book Antiqua" w:eastAsia="Calibri" w:hAnsi="Book Antiqua" w:cs="Times New Roman"/>
          <w:sz w:val="18"/>
          <w:szCs w:val="18"/>
        </w:rPr>
        <w:t>услед</w:t>
      </w:r>
      <w:proofErr w:type="spellEnd"/>
      <w:r w:rsidRPr="009F6B71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9F6B71">
        <w:rPr>
          <w:rFonts w:ascii="Book Antiqua" w:eastAsia="Calibri" w:hAnsi="Book Antiqua" w:cs="Times New Roman"/>
          <w:sz w:val="18"/>
          <w:szCs w:val="18"/>
        </w:rPr>
        <w:t>ванредних</w:t>
      </w:r>
      <w:proofErr w:type="spellEnd"/>
      <w:r w:rsidRPr="009F6B71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9F6B71">
        <w:rPr>
          <w:rFonts w:ascii="Book Antiqua" w:eastAsia="Calibri" w:hAnsi="Book Antiqua" w:cs="Times New Roman"/>
          <w:sz w:val="18"/>
          <w:szCs w:val="18"/>
        </w:rPr>
        <w:t>околности</w:t>
      </w:r>
      <w:proofErr w:type="spellEnd"/>
      <w:r w:rsidRPr="009F6B71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9F6B71">
        <w:rPr>
          <w:rFonts w:ascii="Book Antiqua" w:eastAsia="Calibri" w:hAnsi="Book Antiqua" w:cs="Times New Roman"/>
          <w:sz w:val="18"/>
          <w:szCs w:val="18"/>
        </w:rPr>
        <w:t>биће</w:t>
      </w:r>
      <w:proofErr w:type="spellEnd"/>
      <w:r w:rsidRPr="009F6B71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9F6B71">
        <w:rPr>
          <w:rFonts w:ascii="Book Antiqua" w:eastAsia="Calibri" w:hAnsi="Book Antiqua" w:cs="Times New Roman"/>
          <w:sz w:val="18"/>
          <w:szCs w:val="18"/>
        </w:rPr>
        <w:t>благовремено</w:t>
      </w:r>
      <w:proofErr w:type="spellEnd"/>
      <w:r w:rsidRPr="009F6B71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9F6B71">
        <w:rPr>
          <w:rFonts w:ascii="Book Antiqua" w:eastAsia="Calibri" w:hAnsi="Book Antiqua" w:cs="Times New Roman"/>
          <w:sz w:val="18"/>
          <w:szCs w:val="18"/>
        </w:rPr>
        <w:t>најављена</w:t>
      </w:r>
      <w:proofErr w:type="spellEnd"/>
    </w:p>
    <w:p w14:paraId="2CD13B8D" w14:textId="77777777" w:rsidR="009F6B71" w:rsidRPr="009F6B71" w:rsidRDefault="009F6B71" w:rsidP="009F6B71">
      <w:pPr>
        <w:jc w:val="right"/>
        <w:rPr>
          <w:rFonts w:ascii="Book Antiqua" w:eastAsia="Calibri" w:hAnsi="Book Antiqua" w:cs="Times New Roman"/>
          <w:sz w:val="20"/>
          <w:szCs w:val="20"/>
        </w:rPr>
      </w:pPr>
      <w:proofErr w:type="spellStart"/>
      <w:r w:rsidRPr="009F6B71">
        <w:rPr>
          <w:rFonts w:ascii="Book Antiqua" w:eastAsia="Calibri" w:hAnsi="Book Antiqua" w:cs="Times New Roman"/>
          <w:sz w:val="20"/>
          <w:szCs w:val="20"/>
        </w:rPr>
        <w:t>Директор</w:t>
      </w:r>
      <w:proofErr w:type="spellEnd"/>
      <w:r w:rsidRPr="009F6B71">
        <w:rPr>
          <w:rFonts w:ascii="Book Antiqua" w:eastAsia="Calibri" w:hAnsi="Book Antiqua" w:cs="Times New Roman"/>
          <w:sz w:val="20"/>
          <w:szCs w:val="20"/>
        </w:rPr>
        <w:t xml:space="preserve">: </w:t>
      </w:r>
      <w:proofErr w:type="spellStart"/>
      <w:r w:rsidRPr="009F6B71">
        <w:rPr>
          <w:rFonts w:ascii="Book Antiqua" w:eastAsia="Calibri" w:hAnsi="Book Antiqua" w:cs="Times New Roman"/>
          <w:sz w:val="20"/>
          <w:szCs w:val="20"/>
        </w:rPr>
        <w:t>Жаклина</w:t>
      </w:r>
      <w:proofErr w:type="spellEnd"/>
      <w:r w:rsidRPr="009F6B71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9F6B71">
        <w:rPr>
          <w:rFonts w:ascii="Book Antiqua" w:eastAsia="Calibri" w:hAnsi="Book Antiqua" w:cs="Times New Roman"/>
          <w:sz w:val="20"/>
          <w:szCs w:val="20"/>
        </w:rPr>
        <w:t>Неговановић</w:t>
      </w:r>
      <w:proofErr w:type="spellEnd"/>
    </w:p>
    <w:p w14:paraId="71E65335" w14:textId="77777777" w:rsidR="009F6B71" w:rsidRPr="009F6B71" w:rsidRDefault="009F6B71" w:rsidP="009F6B71">
      <w:pPr>
        <w:jc w:val="right"/>
        <w:rPr>
          <w:rFonts w:ascii="Book Antiqua" w:eastAsia="Calibri" w:hAnsi="Book Antiqua" w:cs="Times New Roman"/>
          <w:sz w:val="20"/>
          <w:szCs w:val="20"/>
        </w:rPr>
      </w:pPr>
      <w:r w:rsidRPr="009F6B71">
        <w:rPr>
          <w:rFonts w:ascii="Book Antiqua" w:eastAsia="Calibri" w:hAnsi="Book Antiqua" w:cs="Times New Roman"/>
          <w:sz w:val="24"/>
          <w:szCs w:val="24"/>
        </w:rPr>
        <w:t>___________________________________</w:t>
      </w:r>
    </w:p>
    <w:p w14:paraId="2C130F51" w14:textId="77777777" w:rsidR="004D5A18" w:rsidRPr="009F6B71" w:rsidRDefault="004D5A18">
      <w:pPr>
        <w:rPr>
          <w:lang w:val="sr-Cyrl-RS"/>
        </w:rPr>
      </w:pPr>
    </w:p>
    <w:sectPr w:rsidR="004D5A18" w:rsidRPr="009F6B71" w:rsidSect="00AA3E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C6"/>
    <w:rsid w:val="001452BA"/>
    <w:rsid w:val="00224272"/>
    <w:rsid w:val="003D4EB9"/>
    <w:rsid w:val="004D5A18"/>
    <w:rsid w:val="006650C6"/>
    <w:rsid w:val="00767EA0"/>
    <w:rsid w:val="007C7BCC"/>
    <w:rsid w:val="008E5FE5"/>
    <w:rsid w:val="009F6B71"/>
    <w:rsid w:val="00AA3EB2"/>
    <w:rsid w:val="00D9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4F0A"/>
  <w15:docId w15:val="{7499FD39-385B-4263-A4A9-88D09D07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 Sluzba</dc:creator>
  <cp:keywords/>
  <dc:description/>
  <cp:lastModifiedBy>Katarina Galecic</cp:lastModifiedBy>
  <cp:revision>5</cp:revision>
  <dcterms:created xsi:type="dcterms:W3CDTF">2024-02-19T12:31:00Z</dcterms:created>
  <dcterms:modified xsi:type="dcterms:W3CDTF">2024-03-04T14:08:00Z</dcterms:modified>
</cp:coreProperties>
</file>