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5BD34" w14:textId="77777777"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14:paraId="21286170" w14:textId="183D92B4" w:rsidR="00810D16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proofErr w:type="gram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>друго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3</w:t>
      </w:r>
      <w:r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4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r w:rsidR="005F4EE8" w:rsidRPr="003F7287">
        <w:rPr>
          <w:rFonts w:ascii="Book Antiqua" w:eastAsia="Times New Roman" w:hAnsi="Book Antiqua"/>
          <w:b/>
          <w:sz w:val="18"/>
          <w:szCs w:val="18"/>
        </w:rPr>
        <w:t>Г</w:t>
      </w:r>
      <w:r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14:paraId="4EB61E05" w14:textId="79C4B5A8" w:rsidR="005F4EE8" w:rsidRPr="005F4EE8" w:rsidRDefault="005F4EE8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6-2)</w:t>
      </w:r>
      <w:bookmarkStart w:id="0" w:name="_GoBack"/>
      <w:bookmarkEnd w:id="0"/>
    </w:p>
    <w:p w14:paraId="252ECE98" w14:textId="77777777"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14:paraId="4F1B59BC" w14:textId="77777777" w:rsidTr="00B61745">
        <w:trPr>
          <w:trHeight w:val="269"/>
        </w:trPr>
        <w:tc>
          <w:tcPr>
            <w:tcW w:w="720" w:type="dxa"/>
            <w:vMerge w:val="restart"/>
          </w:tcPr>
          <w:p w14:paraId="0FB86CF2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31383D95" w14:textId="77777777"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14:paraId="559F4369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59E9FB85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0062F822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6FD5E985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7C6C83DB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14:paraId="6A0B7067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14:paraId="53E40565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14:paraId="6DAFD5B2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14:paraId="0DA5FDFC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14:paraId="340D6AD0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14:paraId="01C7853C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14:paraId="5E4EEFD7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14:paraId="1553E8EC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14:paraId="7E0EB635" w14:textId="77777777" w:rsidTr="0000510A">
        <w:trPr>
          <w:trHeight w:val="413"/>
        </w:trPr>
        <w:tc>
          <w:tcPr>
            <w:tcW w:w="720" w:type="dxa"/>
            <w:vMerge/>
          </w:tcPr>
          <w:p w14:paraId="674E5D62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4615B82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66005B12" w14:textId="77777777" w:rsidR="00F345F3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36B2C15E" w14:textId="77777777" w:rsidR="00F345F3" w:rsidRPr="003F7287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vAlign w:val="center"/>
          </w:tcPr>
          <w:p w14:paraId="02B10859" w14:textId="4DD9A618" w:rsidR="00157DE9" w:rsidRPr="0000510A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биологија</w:t>
            </w:r>
          </w:p>
        </w:tc>
        <w:tc>
          <w:tcPr>
            <w:tcW w:w="1890" w:type="dxa"/>
            <w:vAlign w:val="center"/>
          </w:tcPr>
          <w:p w14:paraId="5C99DF99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1623E34D" w14:textId="7D43D283" w:rsidR="00157DE9" w:rsidRPr="003F7287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80" w:type="dxa"/>
            <w:vAlign w:val="center"/>
          </w:tcPr>
          <w:p w14:paraId="79D3CEF8" w14:textId="152AACB2" w:rsidR="00157DE9" w:rsidRPr="002A44D5" w:rsidRDefault="002A44D5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</w:t>
            </w:r>
            <w:r w:rsidR="0000510A">
              <w:rPr>
                <w:rFonts w:ascii="Book Antiqua" w:hAnsi="Book Antiqua"/>
                <w:sz w:val="20"/>
                <w:szCs w:val="20"/>
                <w:lang w:val="sr-Cyrl-RS"/>
              </w:rPr>
              <w:t>рпски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језик</w:t>
            </w:r>
          </w:p>
        </w:tc>
        <w:tc>
          <w:tcPr>
            <w:tcW w:w="1710" w:type="dxa"/>
            <w:vAlign w:val="center"/>
          </w:tcPr>
          <w:p w14:paraId="4DB803AB" w14:textId="6BFEAD21" w:rsidR="00157DE9" w:rsidRPr="00474D38" w:rsidRDefault="00474D38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физика</w:t>
            </w:r>
          </w:p>
        </w:tc>
        <w:tc>
          <w:tcPr>
            <w:tcW w:w="1909" w:type="dxa"/>
            <w:vAlign w:val="center"/>
          </w:tcPr>
          <w:p w14:paraId="27718F77" w14:textId="5551AB29" w:rsidR="00157DE9" w:rsidRPr="00DE7489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511" w:type="dxa"/>
            <w:vAlign w:val="center"/>
          </w:tcPr>
          <w:p w14:paraId="4A9981A0" w14:textId="0446F045" w:rsidR="00157DE9" w:rsidRPr="00DE7489" w:rsidRDefault="009B6FA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</w:t>
            </w:r>
          </w:p>
        </w:tc>
      </w:tr>
      <w:tr w:rsidR="00157DE9" w:rsidRPr="003F7287" w14:paraId="48A6AE5B" w14:textId="77777777" w:rsidTr="0000510A">
        <w:trPr>
          <w:trHeight w:val="159"/>
        </w:trPr>
        <w:tc>
          <w:tcPr>
            <w:tcW w:w="720" w:type="dxa"/>
            <w:vMerge/>
          </w:tcPr>
          <w:p w14:paraId="1570FC5A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A8DCE28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1D2A969F" w14:textId="77777777" w:rsidR="00F345F3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05E10D2F" w14:textId="77777777" w:rsidR="00F345F3" w:rsidRPr="00755EDE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5C37920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70A8B2D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4A8A3349" w14:textId="77777777" w:rsidR="00157DE9" w:rsidRPr="00DE748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2DE4D9D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5544E90" w14:textId="46D052B9" w:rsidR="00157DE9" w:rsidRPr="00474D38" w:rsidRDefault="00474D38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5E56AB93" w14:textId="1E5BF123" w:rsidR="00157DE9" w:rsidRPr="0000510A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физика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3E010842" w14:textId="33EF46AD" w:rsidR="00157DE9" w:rsidRPr="00474D38" w:rsidRDefault="00157DE9" w:rsidP="00474D38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</w:tr>
      <w:tr w:rsidR="00157DE9" w:rsidRPr="003F7287" w14:paraId="28585343" w14:textId="77777777" w:rsidTr="0000510A">
        <w:trPr>
          <w:trHeight w:val="233"/>
        </w:trPr>
        <w:tc>
          <w:tcPr>
            <w:tcW w:w="720" w:type="dxa"/>
            <w:vMerge/>
          </w:tcPr>
          <w:p w14:paraId="3D7BC5DB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  <w:vAlign w:val="center"/>
          </w:tcPr>
          <w:p w14:paraId="50623282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  <w:vAlign w:val="center"/>
          </w:tcPr>
          <w:p w14:paraId="623877CC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  <w:vAlign w:val="center"/>
          </w:tcPr>
          <w:p w14:paraId="2B58AD65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  <w:vAlign w:val="center"/>
          </w:tcPr>
          <w:p w14:paraId="0400BED5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  <w:vAlign w:val="center"/>
          </w:tcPr>
          <w:p w14:paraId="2BA59B44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  <w:vAlign w:val="center"/>
          </w:tcPr>
          <w:p w14:paraId="0B4247CA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  <w:vAlign w:val="center"/>
          </w:tcPr>
          <w:p w14:paraId="08C8B9D2" w14:textId="77777777" w:rsidR="00157DE9" w:rsidRPr="00AF6EF0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22.4-26.4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  <w:vAlign w:val="center"/>
          </w:tcPr>
          <w:p w14:paraId="178D71ED" w14:textId="77777777" w:rsidR="00157DE9" w:rsidRPr="003F609A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29.4.-30.4.</w:t>
            </w:r>
          </w:p>
        </w:tc>
      </w:tr>
      <w:tr w:rsidR="00157DE9" w:rsidRPr="003F7287" w14:paraId="590E4EB2" w14:textId="77777777" w:rsidTr="0000510A">
        <w:trPr>
          <w:trHeight w:val="440"/>
        </w:trPr>
        <w:tc>
          <w:tcPr>
            <w:tcW w:w="720" w:type="dxa"/>
            <w:vMerge/>
          </w:tcPr>
          <w:p w14:paraId="5F7EF3BA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458FDDD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050FD238" w14:textId="7613BB27" w:rsidR="00F345F3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  <w:p w14:paraId="4B005408" w14:textId="77777777" w:rsidR="00F345F3" w:rsidRPr="003F7287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vAlign w:val="center"/>
          </w:tcPr>
          <w:p w14:paraId="66A49EC1" w14:textId="2AE9A7BC" w:rsidR="00157DE9" w:rsidRPr="0000510A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890" w:type="dxa"/>
            <w:vAlign w:val="center"/>
          </w:tcPr>
          <w:p w14:paraId="546B48E0" w14:textId="229FA4AB" w:rsidR="00157DE9" w:rsidRPr="009B6FA4" w:rsidRDefault="009B6FA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историја</w:t>
            </w:r>
          </w:p>
        </w:tc>
        <w:tc>
          <w:tcPr>
            <w:tcW w:w="2070" w:type="dxa"/>
            <w:vAlign w:val="center"/>
          </w:tcPr>
          <w:p w14:paraId="32D78F65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2A4DD40" w14:textId="0A84899D" w:rsidR="00157DE9" w:rsidRPr="003F7287" w:rsidRDefault="00A50466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</w:t>
            </w:r>
            <w:r w:rsidR="002A44D5">
              <w:rPr>
                <w:rFonts w:ascii="Book Antiqua" w:hAnsi="Book Antiqua"/>
                <w:sz w:val="20"/>
                <w:szCs w:val="20"/>
                <w:lang w:val="sr-Cyrl-RS"/>
              </w:rPr>
              <w:t>рпски</w:t>
            </w:r>
            <w:r w:rsidR="002A44D5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44D5">
              <w:rPr>
                <w:rFonts w:ascii="Book Antiqua" w:hAnsi="Book Antiqua"/>
                <w:sz w:val="20"/>
                <w:szCs w:val="20"/>
                <w:lang w:val="sr-Cyrl-RS"/>
              </w:rPr>
              <w:t>језик</w:t>
            </w:r>
          </w:p>
        </w:tc>
        <w:tc>
          <w:tcPr>
            <w:tcW w:w="1710" w:type="dxa"/>
            <w:vAlign w:val="center"/>
          </w:tcPr>
          <w:p w14:paraId="59C8A5A2" w14:textId="31B5C43B" w:rsidR="00157DE9" w:rsidRPr="0000510A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09" w:type="dxa"/>
            <w:vAlign w:val="center"/>
          </w:tcPr>
          <w:p w14:paraId="01871956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36E3B7C8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14:paraId="13ACEFBB" w14:textId="77777777" w:rsidTr="0000510A">
        <w:trPr>
          <w:trHeight w:val="440"/>
        </w:trPr>
        <w:tc>
          <w:tcPr>
            <w:tcW w:w="720" w:type="dxa"/>
            <w:vMerge/>
          </w:tcPr>
          <w:p w14:paraId="14EDDC35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425930E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30874399" w14:textId="28BBE56F" w:rsidR="00F345F3" w:rsidRDefault="00A50466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руски језик</w:t>
            </w:r>
            <w:r w:rsidR="00474D38">
              <w:rPr>
                <w:rFonts w:ascii="Book Antiqua" w:hAnsi="Book Antiqua"/>
                <w:sz w:val="20"/>
                <w:szCs w:val="20"/>
                <w:lang w:val="sr-Cyrl-RS"/>
              </w:rPr>
              <w:t>,</w:t>
            </w:r>
          </w:p>
          <w:p w14:paraId="23908C7A" w14:textId="7B69E67B" w:rsidR="00474D38" w:rsidRDefault="00474D38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физика</w:t>
            </w:r>
          </w:p>
          <w:p w14:paraId="5039114F" w14:textId="77777777" w:rsidR="00F345F3" w:rsidRPr="00F345F3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859DD8A" w14:textId="6D8DECC4" w:rsidR="00157DE9" w:rsidRPr="003F7287" w:rsidRDefault="00474D38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</w:t>
            </w:r>
            <w:r w:rsidR="00A50466">
              <w:rPr>
                <w:rFonts w:ascii="Book Antiqua" w:hAnsi="Book Antiqua"/>
                <w:sz w:val="20"/>
                <w:szCs w:val="20"/>
                <w:lang w:val="sr-Cyrl-RS"/>
              </w:rPr>
              <w:t>р</w:t>
            </w:r>
            <w:r w:rsidR="002A44D5">
              <w:rPr>
                <w:rFonts w:ascii="Book Antiqua" w:hAnsi="Book Antiqua"/>
                <w:sz w:val="20"/>
                <w:szCs w:val="20"/>
                <w:lang w:val="sr-Cyrl-RS"/>
              </w:rPr>
              <w:t>пски</w:t>
            </w:r>
            <w:r w:rsidR="002A44D5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44D5">
              <w:rPr>
                <w:rFonts w:ascii="Book Antiqua" w:hAnsi="Book Antiqua"/>
                <w:sz w:val="20"/>
                <w:szCs w:val="20"/>
                <w:lang w:val="sr-Cyrl-RS"/>
              </w:rPr>
              <w:t>језик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A94C8CD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68E86039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5C05F4C" w14:textId="2AFD2C0C" w:rsidR="00157DE9" w:rsidRPr="00A50466" w:rsidRDefault="00A50466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руски језик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3014B25D" w14:textId="213A0E96" w:rsidR="00157DE9" w:rsidRPr="009B6FA4" w:rsidRDefault="009B6FA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250B65C4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414BCAB9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14:paraId="275CD44C" w14:textId="77777777" w:rsidTr="0000510A">
        <w:trPr>
          <w:trHeight w:val="251"/>
        </w:trPr>
        <w:tc>
          <w:tcPr>
            <w:tcW w:w="720" w:type="dxa"/>
            <w:vMerge/>
          </w:tcPr>
          <w:p w14:paraId="6C758836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  <w:vAlign w:val="center"/>
          </w:tcPr>
          <w:p w14:paraId="73F7710E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  <w:vAlign w:val="center"/>
          </w:tcPr>
          <w:p w14:paraId="76B92696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  <w:vAlign w:val="center"/>
          </w:tcPr>
          <w:p w14:paraId="380A361D" w14:textId="77777777" w:rsidR="00157DE9" w:rsidRPr="003F609A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  <w:vAlign w:val="center"/>
          </w:tcPr>
          <w:p w14:paraId="7ACAC67B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  <w:vAlign w:val="center"/>
          </w:tcPr>
          <w:p w14:paraId="502D559E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  <w:vAlign w:val="center"/>
          </w:tcPr>
          <w:p w14:paraId="763A6ED4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  <w:vAlign w:val="center"/>
          </w:tcPr>
          <w:p w14:paraId="3ABAB274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14:paraId="5EA572C7" w14:textId="77777777" w:rsidTr="0000510A">
        <w:trPr>
          <w:trHeight w:val="377"/>
        </w:trPr>
        <w:tc>
          <w:tcPr>
            <w:tcW w:w="720" w:type="dxa"/>
            <w:vMerge/>
          </w:tcPr>
          <w:p w14:paraId="2F493E61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7EACFC1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7630E1A6" w14:textId="1771512E" w:rsidR="00F345F3" w:rsidRDefault="00A50466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</w:t>
            </w:r>
            <w:r w:rsidR="002A44D5">
              <w:rPr>
                <w:rFonts w:ascii="Book Antiqua" w:hAnsi="Book Antiqua"/>
                <w:sz w:val="20"/>
                <w:szCs w:val="20"/>
                <w:lang w:val="sr-Cyrl-RS"/>
              </w:rPr>
              <w:t>рпски</w:t>
            </w:r>
            <w:r w:rsidR="002A44D5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A44D5">
              <w:rPr>
                <w:rFonts w:ascii="Book Antiqua" w:hAnsi="Book Antiqua"/>
                <w:sz w:val="20"/>
                <w:szCs w:val="20"/>
                <w:lang w:val="sr-Cyrl-RS"/>
              </w:rPr>
              <w:t>језик</w:t>
            </w:r>
          </w:p>
          <w:p w14:paraId="4C4D8288" w14:textId="77777777" w:rsidR="00F345F3" w:rsidRPr="00DE7489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vAlign w:val="center"/>
          </w:tcPr>
          <w:p w14:paraId="54958488" w14:textId="37B0879A" w:rsidR="00157DE9" w:rsidRPr="0000510A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890" w:type="dxa"/>
            <w:vAlign w:val="center"/>
          </w:tcPr>
          <w:p w14:paraId="070A292E" w14:textId="7C8EBF97" w:rsidR="00157DE9" w:rsidRPr="00474D38" w:rsidRDefault="00474D38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2070" w:type="dxa"/>
            <w:vAlign w:val="center"/>
          </w:tcPr>
          <w:p w14:paraId="2BDA8009" w14:textId="5D63654B" w:rsidR="00157DE9" w:rsidRPr="0000510A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80" w:type="dxa"/>
            <w:vAlign w:val="center"/>
          </w:tcPr>
          <w:p w14:paraId="786EA731" w14:textId="727CFC10" w:rsidR="00157DE9" w:rsidRPr="00474D38" w:rsidRDefault="00474D38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физика</w:t>
            </w:r>
          </w:p>
        </w:tc>
        <w:tc>
          <w:tcPr>
            <w:tcW w:w="1710" w:type="dxa"/>
            <w:vAlign w:val="center"/>
          </w:tcPr>
          <w:p w14:paraId="4810FF68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4F231551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0FF5AAC8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14:paraId="2623B779" w14:textId="77777777" w:rsidTr="0000510A">
        <w:trPr>
          <w:trHeight w:val="350"/>
        </w:trPr>
        <w:tc>
          <w:tcPr>
            <w:tcW w:w="720" w:type="dxa"/>
            <w:vMerge/>
          </w:tcPr>
          <w:p w14:paraId="0C311802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272C4CA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17F45ED7" w14:textId="77777777" w:rsidR="00F345F3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14E70F56" w14:textId="77777777" w:rsidR="00F345F3" w:rsidRPr="00F345F3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F4416AD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226F324" w14:textId="4BDF9790" w:rsidR="00157DE9" w:rsidRPr="009B6FA4" w:rsidRDefault="009B6FA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5B4A9580" w14:textId="0E438871" w:rsidR="00157DE9" w:rsidRPr="00474D38" w:rsidRDefault="00474D38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биологија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7563F38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2C41A84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583A0541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44E87D82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43426F3A" w14:textId="77777777"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14:paraId="66B1EED7" w14:textId="77777777"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14:paraId="5324A816" w14:textId="77777777"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најављена</w:t>
      </w:r>
      <w:proofErr w:type="spellEnd"/>
    </w:p>
    <w:p w14:paraId="4051491B" w14:textId="77777777"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3F7287">
        <w:rPr>
          <w:rFonts w:ascii="Book Antiqua" w:hAnsi="Book Antiqua"/>
          <w:sz w:val="20"/>
          <w:szCs w:val="20"/>
        </w:rPr>
        <w:t>Неговановић</w:t>
      </w:r>
      <w:proofErr w:type="spellEnd"/>
    </w:p>
    <w:p w14:paraId="096E66FB" w14:textId="77777777"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14:paraId="6B715A50" w14:textId="77777777"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B763D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FE"/>
    <w:rsid w:val="0000510A"/>
    <w:rsid w:val="00090693"/>
    <w:rsid w:val="00114980"/>
    <w:rsid w:val="00157DE9"/>
    <w:rsid w:val="0026671B"/>
    <w:rsid w:val="00274408"/>
    <w:rsid w:val="002A44D5"/>
    <w:rsid w:val="00355FFE"/>
    <w:rsid w:val="00422FBC"/>
    <w:rsid w:val="00474D38"/>
    <w:rsid w:val="004B7535"/>
    <w:rsid w:val="00520B4B"/>
    <w:rsid w:val="005959D5"/>
    <w:rsid w:val="005D2E9F"/>
    <w:rsid w:val="005F4EE8"/>
    <w:rsid w:val="0062590B"/>
    <w:rsid w:val="00654B0D"/>
    <w:rsid w:val="00671BD8"/>
    <w:rsid w:val="00716EAE"/>
    <w:rsid w:val="007A2AEE"/>
    <w:rsid w:val="00810D16"/>
    <w:rsid w:val="008F0EFB"/>
    <w:rsid w:val="00992680"/>
    <w:rsid w:val="009B6FA4"/>
    <w:rsid w:val="009D43F2"/>
    <w:rsid w:val="00A50466"/>
    <w:rsid w:val="00AA5A1D"/>
    <w:rsid w:val="00AD4BE5"/>
    <w:rsid w:val="00B763DA"/>
    <w:rsid w:val="00BB4F70"/>
    <w:rsid w:val="00BE2526"/>
    <w:rsid w:val="00BF7B11"/>
    <w:rsid w:val="00C0296D"/>
    <w:rsid w:val="00C46844"/>
    <w:rsid w:val="00C92F92"/>
    <w:rsid w:val="00D566A0"/>
    <w:rsid w:val="00D6525C"/>
    <w:rsid w:val="00DB3658"/>
    <w:rsid w:val="00E83F98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8F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12</cp:revision>
  <cp:lastPrinted>2023-02-03T14:29:00Z</cp:lastPrinted>
  <dcterms:created xsi:type="dcterms:W3CDTF">2024-03-06T07:23:00Z</dcterms:created>
  <dcterms:modified xsi:type="dcterms:W3CDTF">2024-03-07T12:12:00Z</dcterms:modified>
</cp:coreProperties>
</file>