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75B" w:rsidRDefault="007D379F">
      <w:pPr>
        <w:jc w:val="center"/>
        <w:rPr>
          <w:b/>
          <w:sz w:val="36"/>
          <w:szCs w:val="36"/>
          <w:lang w:val="sr-Cyrl-RS"/>
        </w:rPr>
      </w:pPr>
      <w:bookmarkStart w:id="0" w:name="_GoBack"/>
      <w:bookmarkEnd w:id="0"/>
      <w:r>
        <w:rPr>
          <w:b/>
          <w:sz w:val="36"/>
          <w:szCs w:val="36"/>
          <w:lang w:val="sr-Cyrl-RS"/>
        </w:rPr>
        <w:t>Школска година 2024-25.</w:t>
      </w:r>
    </w:p>
    <w:p w:rsidR="00FA675B" w:rsidRDefault="00FA675B">
      <w:pPr>
        <w:rPr>
          <w:b/>
          <w:sz w:val="36"/>
          <w:szCs w:val="36"/>
          <w:lang w:val="sr-Cyrl-RS"/>
        </w:rPr>
      </w:pPr>
    </w:p>
    <w:p w:rsidR="00FA675B" w:rsidRDefault="007D379F">
      <w:pPr>
        <w:jc w:val="both"/>
        <w:rPr>
          <w:sz w:val="24"/>
          <w:szCs w:val="24"/>
          <w:lang w:val="sr-Cyrl-RS"/>
        </w:rPr>
      </w:pPr>
      <w:r>
        <w:rPr>
          <w:sz w:val="24"/>
          <w:szCs w:val="24"/>
          <w:lang w:val="sr-Cyrl-RS"/>
        </w:rPr>
        <w:t xml:space="preserve">По много чему другачија, неубичајена и турбулентна, почела је још једна школска 2024-25. година, у понедељак, 2. септембра. Чекала нас је година јубилеја, не малог, 150 година постојања школе и 70 година постојања школе под </w:t>
      </w:r>
      <w:r>
        <w:rPr>
          <w:sz w:val="24"/>
          <w:szCs w:val="24"/>
          <w:lang w:val="sr-Cyrl-RS"/>
        </w:rPr>
        <w:t>садашњим називом, називом ,,Змај Јова Јовановић“, чије име с поносом носимо већ дугих седам деценија. Старе и нове ђаке спремно је дочекало 46 професора, два наставника, директорица школе Жаклина Неговановић, психолог Вера Репарски Ника, педагог Маријана Р</w:t>
      </w:r>
      <w:r>
        <w:rPr>
          <w:sz w:val="24"/>
          <w:szCs w:val="24"/>
          <w:lang w:val="sr-Cyrl-RS"/>
        </w:rPr>
        <w:t>истић, секретар школе Јелена Пацек, библиотекарка Гордана Пантић, две учитељице у продуженом боравку, књиговођа, обрачунски радник, једна куварица, једна сервирка, шест спремачица и један домар школе.</w:t>
      </w:r>
    </w:p>
    <w:p w:rsidR="00FA675B" w:rsidRDefault="007D379F">
      <w:pPr>
        <w:jc w:val="both"/>
        <w:rPr>
          <w:sz w:val="24"/>
          <w:szCs w:val="24"/>
          <w:lang w:val="sr-Cyrl-RS"/>
        </w:rPr>
      </w:pPr>
      <w:r>
        <w:rPr>
          <w:sz w:val="24"/>
          <w:szCs w:val="24"/>
          <w:lang w:val="sr-Cyrl-RS"/>
        </w:rPr>
        <w:t>Учитељица Весна Јанковић, поздравила се са нама и са св</w:t>
      </w:r>
      <w:r>
        <w:rPr>
          <w:sz w:val="24"/>
          <w:szCs w:val="24"/>
          <w:lang w:val="sr-Cyrl-RS"/>
        </w:rPr>
        <w:t>ојим ђацима, и 6. септембра завршила свој радни век у овој школи. Отишла је у пензију након дугих година преданог, несебичног и одговорног давања свог знања ученицима, као и подршке својим колегама.</w:t>
      </w:r>
    </w:p>
    <w:p w:rsidR="00FA675B" w:rsidRDefault="007D379F">
      <w:pPr>
        <w:jc w:val="both"/>
        <w:rPr>
          <w:sz w:val="24"/>
          <w:szCs w:val="24"/>
          <w:lang w:val="sr-Cyrl-RS"/>
        </w:rPr>
      </w:pPr>
      <w:r>
        <w:rPr>
          <w:sz w:val="24"/>
          <w:szCs w:val="24"/>
          <w:lang w:val="sr-Cyrl-RS"/>
        </w:rPr>
        <w:t>Неке нове ђаке, и то по први пут чак пет одељења првог ра</w:t>
      </w:r>
      <w:r>
        <w:rPr>
          <w:sz w:val="24"/>
          <w:szCs w:val="24"/>
          <w:lang w:val="sr-Cyrl-RS"/>
        </w:rPr>
        <w:t>зреда, прихватиле су учитељице Душанка Кокиновић, Марија Војновић, Татјана Вајагић, Марија Стојчевић и Сања Вуколић у матичној школи, у Малим Радинцима прваке је дочекала учитељица Катарина Крстоношић, а у Павловцима учитељица Бранислава Марковиновић. Први</w:t>
      </w:r>
      <w:r>
        <w:rPr>
          <w:sz w:val="24"/>
          <w:szCs w:val="24"/>
          <w:lang w:val="sr-Cyrl-RS"/>
        </w:rPr>
        <w:t xml:space="preserve"> кораци у нашој школи малих првака одиграли су се у петак, 30. августа, када су учитељице Вера Патковић, Љиљана Бабић, Весна Чолаковић и Јасмина Грбић приредиле програм добродошлице; директорица, психолог и педагог школе им упутиле речи подршке, а њихове у</w:t>
      </w:r>
      <w:r>
        <w:rPr>
          <w:sz w:val="24"/>
          <w:szCs w:val="24"/>
          <w:lang w:val="sr-Cyrl-RS"/>
        </w:rPr>
        <w:t>читељице их први пут увеле у учионице у којима започиње њихово осмогодишње путовање кроз свет знања и дружења.</w:t>
      </w:r>
    </w:p>
    <w:p w:rsidR="00FA675B" w:rsidRDefault="007D379F">
      <w:pPr>
        <w:jc w:val="both"/>
        <w:rPr>
          <w:sz w:val="24"/>
          <w:szCs w:val="24"/>
          <w:lang w:val="sr-Cyrl-RS"/>
        </w:rPr>
      </w:pPr>
      <w:r>
        <w:rPr>
          <w:sz w:val="24"/>
          <w:szCs w:val="24"/>
          <w:lang w:val="sr-Cyrl-RS"/>
        </w:rPr>
        <w:t xml:space="preserve">Вероучитељица Биљана Гудовић Видаковић са ученицима, присуствовала је Свешколском сабору, на позив архиепископа и митрополита господина Василија </w:t>
      </w:r>
      <w:r>
        <w:rPr>
          <w:sz w:val="24"/>
          <w:szCs w:val="24"/>
          <w:lang w:val="sr-Cyrl-RS"/>
        </w:rPr>
        <w:t>у Сремској Митровици, 14. септембра, када је одржана молитва за почетак школске године.</w:t>
      </w:r>
    </w:p>
    <w:p w:rsidR="00FA675B" w:rsidRDefault="007D379F">
      <w:pPr>
        <w:jc w:val="both"/>
        <w:rPr>
          <w:sz w:val="24"/>
          <w:szCs w:val="24"/>
          <w:lang w:val="sr-Cyrl-RS"/>
        </w:rPr>
      </w:pPr>
      <w:r>
        <w:rPr>
          <w:sz w:val="24"/>
          <w:szCs w:val="24"/>
          <w:lang w:val="sr-Cyrl-RS"/>
        </w:rPr>
        <w:t>С друге стране, на седници Наставничког већа, 17. септембра, педагог и психолог школе, одржале су предавање и презентацију о психосоцијалној подршци менталном здрављу у</w:t>
      </w:r>
      <w:r>
        <w:rPr>
          <w:sz w:val="24"/>
          <w:szCs w:val="24"/>
          <w:lang w:val="sr-Cyrl-RS"/>
        </w:rPr>
        <w:t>ченика.</w:t>
      </w:r>
    </w:p>
    <w:p w:rsidR="00FA675B" w:rsidRDefault="007D379F">
      <w:pPr>
        <w:jc w:val="both"/>
        <w:rPr>
          <w:sz w:val="24"/>
          <w:szCs w:val="24"/>
          <w:lang w:val="sr-Cyrl-RS"/>
        </w:rPr>
      </w:pPr>
      <w:r>
        <w:rPr>
          <w:sz w:val="24"/>
          <w:szCs w:val="24"/>
          <w:lang w:val="sr-Cyrl-RS"/>
        </w:rPr>
        <w:t>Све је било спремно да  7</w:t>
      </w:r>
      <w:r>
        <w:rPr>
          <w:sz w:val="24"/>
          <w:szCs w:val="24"/>
          <w:lang w:val="sr-Latn-RS"/>
        </w:rPr>
        <w:t>68</w:t>
      </w:r>
      <w:r>
        <w:rPr>
          <w:sz w:val="24"/>
          <w:szCs w:val="24"/>
          <w:lang w:val="sr-Cyrl-RS"/>
        </w:rPr>
        <w:t xml:space="preserve"> ученика распоређених у 35 одељења, започне још једну годину свог школовања. У матичној школи наставу су похађала 32 одељења, у подручној школи у Малим Радинцима два комбинована одељења и у подручној школи у Павловцима је</w:t>
      </w:r>
      <w:r>
        <w:rPr>
          <w:sz w:val="24"/>
          <w:szCs w:val="24"/>
          <w:lang w:val="sr-Cyrl-RS"/>
        </w:rPr>
        <w:t>дно комбиновано одељење.</w:t>
      </w:r>
    </w:p>
    <w:p w:rsidR="00FA675B" w:rsidRDefault="007D379F">
      <w:pPr>
        <w:jc w:val="both"/>
        <w:rPr>
          <w:sz w:val="24"/>
          <w:szCs w:val="24"/>
          <w:lang w:val="sr-Cyrl-RS"/>
        </w:rPr>
      </w:pPr>
      <w:r>
        <w:rPr>
          <w:sz w:val="24"/>
          <w:szCs w:val="24"/>
          <w:lang w:val="sr-Cyrl-RS"/>
        </w:rPr>
        <w:t>Сви запослени су били распоређени у 21 тим, укључујући и Педагошки колегијум, који су се бавили различитим областима рада, а током првог полугодишта формиран је још један нови тим, Тим за кризне ситуације. Уз ове тимове, на унапређ</w:t>
      </w:r>
      <w:r>
        <w:rPr>
          <w:sz w:val="24"/>
          <w:szCs w:val="24"/>
          <w:lang w:val="sr-Cyrl-RS"/>
        </w:rPr>
        <w:t>ењу наставе радило је и осам разредних актива, као и стручна већа из природних наука, друштвених наука, уметности, страног језика, српског језика, математике, физичког васпитања и техничког и информатичког образовања.</w:t>
      </w:r>
    </w:p>
    <w:p w:rsidR="00FA675B" w:rsidRDefault="007D379F">
      <w:pPr>
        <w:jc w:val="both"/>
        <w:rPr>
          <w:sz w:val="24"/>
          <w:szCs w:val="24"/>
          <w:lang w:val="sr-Cyrl-RS"/>
        </w:rPr>
      </w:pPr>
      <w:r>
        <w:rPr>
          <w:sz w:val="24"/>
          <w:szCs w:val="24"/>
          <w:lang w:val="sr-Cyrl-RS"/>
        </w:rPr>
        <w:t>Путем ових тимова и актива остваривали</w:t>
      </w:r>
      <w:r>
        <w:rPr>
          <w:sz w:val="24"/>
          <w:szCs w:val="24"/>
          <w:lang w:val="sr-Cyrl-RS"/>
        </w:rPr>
        <w:t xml:space="preserve"> смо сарадњу са бројним установама и организацијама, како у граду, тако и шире, у земљи, па и у Европи. </w:t>
      </w:r>
    </w:p>
    <w:p w:rsidR="00FA675B" w:rsidRDefault="007D379F">
      <w:pPr>
        <w:jc w:val="both"/>
        <w:rPr>
          <w:sz w:val="24"/>
          <w:szCs w:val="24"/>
          <w:lang w:val="sr-Cyrl-RS"/>
        </w:rPr>
      </w:pPr>
      <w:r>
        <w:rPr>
          <w:sz w:val="24"/>
          <w:szCs w:val="24"/>
          <w:lang w:val="sr-Cyrl-RS"/>
        </w:rPr>
        <w:t>Сарадња са Сремском телевизијом остварена је већ на самом почетку, 24. септембра, када су наставнице Бојана Маховац и Драгана Видаковић, гостујући у ем</w:t>
      </w:r>
      <w:r>
        <w:rPr>
          <w:sz w:val="24"/>
          <w:szCs w:val="24"/>
          <w:lang w:val="sr-Cyrl-RS"/>
        </w:rPr>
        <w:t>исији ,,Срем на длану“ представиле и промовисале 17 активности предвиђених за обележавање године јубилеја.</w:t>
      </w:r>
    </w:p>
    <w:p w:rsidR="00FA675B" w:rsidRDefault="007D379F">
      <w:pPr>
        <w:jc w:val="both"/>
        <w:rPr>
          <w:sz w:val="24"/>
          <w:szCs w:val="24"/>
          <w:lang w:val="sr-Cyrl-RS"/>
        </w:rPr>
      </w:pPr>
      <w:r>
        <w:rPr>
          <w:sz w:val="24"/>
          <w:szCs w:val="24"/>
          <w:lang w:val="sr-Cyrl-RS"/>
        </w:rPr>
        <w:lastRenderedPageBreak/>
        <w:t>Као и претходних година, настављена је сарадња са Културним центром ,,Брана Црнчевић“ у којем смо обележили важне датуме за нашу школу, али ове годин</w:t>
      </w:r>
      <w:r>
        <w:rPr>
          <w:sz w:val="24"/>
          <w:szCs w:val="24"/>
          <w:lang w:val="sr-Cyrl-RS"/>
        </w:rPr>
        <w:t>е и јубилеј школе. На првом месту је то обелажавање Дана школе, 6. децембра за који смо ове године припремили представу ,,Планета светла и таме“, а реализатори ове представе биле су Драгана Видаковић, Бојана Маховац, Владислава Шкондрић, Драгана Бањац, Биљ</w:t>
      </w:r>
      <w:r>
        <w:rPr>
          <w:sz w:val="24"/>
          <w:szCs w:val="24"/>
          <w:lang w:val="sr-Cyrl-RS"/>
        </w:rPr>
        <w:t>ана Војчанин, Нада Петровић и Гордана Кокиновић. Крај представе увеличао је и хор наставника школе на челу са вокалним солистима, наставницима Зораном Дропцем, Браниславом Марковиновић, Иваном Костић, Татјаном Вајагић, Драганом Јовановић, Маријом Војновић,</w:t>
      </w:r>
      <w:r>
        <w:rPr>
          <w:sz w:val="24"/>
          <w:szCs w:val="24"/>
          <w:lang w:val="sr-Cyrl-RS"/>
        </w:rPr>
        <w:t xml:space="preserve"> Сањом Дражић, Милком Рауш, Катарином Галечић и Гораном Жугићем, који су запевали добро познату песму ,,За милион година“ и публици послали поруку љубави, а на чије прве тактове и прве запеване стихове, публика је реаговала овацијама.   Такође, за ову прил</w:t>
      </w:r>
      <w:r>
        <w:rPr>
          <w:sz w:val="24"/>
          <w:szCs w:val="24"/>
          <w:lang w:val="sr-Cyrl-RS"/>
        </w:rPr>
        <w:t>ику, изашао је и јубилејски примерак часописа ,,Ђачко срце“ са темом ,,Најлепша слика моје школе“, а уредник часописа била је Весна Швоња. Поводом обележавања доделили смо и награде ученицима који су слали своје радове на три конкурса, литерарни, ликовни и</w:t>
      </w:r>
      <w:r>
        <w:rPr>
          <w:sz w:val="24"/>
          <w:szCs w:val="24"/>
          <w:lang w:val="sr-Cyrl-RS"/>
        </w:rPr>
        <w:t xml:space="preserve"> технички рад са истом темом, у жирију за ове радове, били су наставници: Весна Швоња, Владсислава Шкондрић, Драгана Бањац и Давид Суба. Доделили смо и  награде за најтолерантнијег ученика у сваком одељењу, а реализатор овог избора била је педагог школе Ма</w:t>
      </w:r>
      <w:r>
        <w:rPr>
          <w:sz w:val="24"/>
          <w:szCs w:val="24"/>
          <w:lang w:val="sr-Cyrl-RS"/>
        </w:rPr>
        <w:t>ријана Ристић. Са предшколском установом ,,Полетарац“ психолог школе Вера Репарски Ника остварила је сарадњу, такође у виду ликовног конкурса, па смо наградили и будуће прваке. Овим поводом Тим за уређење школе, уредио је Змајев кутак у холу школе, а реали</w:t>
      </w:r>
      <w:r>
        <w:rPr>
          <w:sz w:val="24"/>
          <w:szCs w:val="24"/>
          <w:lang w:val="sr-Cyrl-RS"/>
        </w:rPr>
        <w:t>затори овог сталног подсетника чије име носимо, биле су: Весна Чолаковић, Јелена Видаковић, Бранислава Марковиновић, Катарина Крстоношић, Катарина Галечић и Весна Црномарковић.</w:t>
      </w:r>
    </w:p>
    <w:p w:rsidR="00FA675B" w:rsidRDefault="007D379F">
      <w:pPr>
        <w:jc w:val="both"/>
        <w:rPr>
          <w:sz w:val="24"/>
          <w:szCs w:val="24"/>
          <w:lang w:val="sr-Cyrl-RS"/>
        </w:rPr>
      </w:pPr>
      <w:r>
        <w:rPr>
          <w:sz w:val="24"/>
          <w:szCs w:val="24"/>
          <w:lang w:val="sr-Cyrl-RS"/>
        </w:rPr>
        <w:t>Први наставни месец септембар, донео је већ на почетку, врхунске резултате наши</w:t>
      </w:r>
      <w:r>
        <w:rPr>
          <w:sz w:val="24"/>
          <w:szCs w:val="24"/>
          <w:lang w:val="sr-Cyrl-RS"/>
        </w:rPr>
        <w:t xml:space="preserve">х атлетичара на општинском такмичењу – 13 првих места, шест других  и пет трећих места. Ови млади атлетичари, под руководством наставника физичког васпитања Драгана Нике, Наде Петровић, Владимира Милићевића и Горана Жугића, наставиће да нижу победе, па ће </w:t>
      </w:r>
      <w:r>
        <w:rPr>
          <w:sz w:val="24"/>
          <w:szCs w:val="24"/>
          <w:lang w:val="sr-Cyrl-RS"/>
        </w:rPr>
        <w:t>нам тако већ следећег месеца са окружног такмичења донети четири прва, једно друго и једно треће место.</w:t>
      </w:r>
    </w:p>
    <w:p w:rsidR="00FA675B" w:rsidRDefault="007D379F">
      <w:pPr>
        <w:jc w:val="both"/>
        <w:rPr>
          <w:sz w:val="24"/>
          <w:szCs w:val="24"/>
          <w:lang w:val="sr-Cyrl-RS"/>
        </w:rPr>
      </w:pPr>
      <w:r>
        <w:rPr>
          <w:sz w:val="24"/>
          <w:szCs w:val="24"/>
          <w:lang w:val="sr-Cyrl-RS"/>
        </w:rPr>
        <w:t>Још једно спортско такмичење донело је крајем септембра завидне резултате. Са општинског такмичења у стоном тенису, наставник Драган Ника и његови стоно</w:t>
      </w:r>
      <w:r>
        <w:rPr>
          <w:sz w:val="24"/>
          <w:szCs w:val="24"/>
          <w:lang w:val="sr-Cyrl-RS"/>
        </w:rPr>
        <w:t>тенисери, вратили су се са два прва и једним трећим местом.</w:t>
      </w:r>
    </w:p>
    <w:p w:rsidR="00FA675B" w:rsidRDefault="007D379F">
      <w:pPr>
        <w:jc w:val="both"/>
        <w:rPr>
          <w:sz w:val="24"/>
          <w:szCs w:val="24"/>
          <w:lang w:val="sr-Cyrl-RS"/>
        </w:rPr>
      </w:pPr>
      <w:r>
        <w:rPr>
          <w:sz w:val="24"/>
          <w:szCs w:val="24"/>
          <w:lang w:val="sr-Cyrl-RS"/>
        </w:rPr>
        <w:t>Сарадњу са Полицијском станицом Рума и Ватрогасним домом Рума, остваривали смо неколико пута током године кроз предавања и радионице, а први такав сусрет било је предавање о превенцији насиља за у</w:t>
      </w:r>
      <w:r>
        <w:rPr>
          <w:sz w:val="24"/>
          <w:szCs w:val="24"/>
          <w:lang w:val="sr-Cyrl-RS"/>
        </w:rPr>
        <w:t>ченике осмог разреда, 25. септембра.</w:t>
      </w:r>
    </w:p>
    <w:p w:rsidR="00FA675B" w:rsidRDefault="007D379F">
      <w:pPr>
        <w:jc w:val="both"/>
        <w:rPr>
          <w:sz w:val="24"/>
          <w:szCs w:val="24"/>
          <w:lang w:val="sr-Cyrl-RS"/>
        </w:rPr>
      </w:pPr>
      <w:r>
        <w:rPr>
          <w:sz w:val="24"/>
          <w:szCs w:val="24"/>
          <w:lang w:val="sr-Cyrl-RS"/>
        </w:rPr>
        <w:t>Крај месеца донео је значајно учешће наше школе у хуманитарној активности ,,Златни септембар“ НУРДОР-а (Националног удружења родитеља  деце оболеле од рака) и том приликом на хуманитарном штанду на тргу града, наша школ</w:t>
      </w:r>
      <w:r>
        <w:rPr>
          <w:sz w:val="24"/>
          <w:szCs w:val="24"/>
          <w:lang w:val="sr-Cyrl-RS"/>
        </w:rPr>
        <w:t xml:space="preserve">а  је сакупила и донирала 44000 динара удружењу. Ово је била само прва од неколико хуманитарних активности које смо имали током године. Наставићемо свој хуманутарни рад кроз донације слатких пакета и школског прибора Дечјем селу у Сремској Каменици у току </w:t>
      </w:r>
      <w:r>
        <w:rPr>
          <w:sz w:val="24"/>
          <w:szCs w:val="24"/>
          <w:lang w:val="sr-Cyrl-RS"/>
        </w:rPr>
        <w:t>Дечје недеље, као и деци са Косова и Метохије учествујући у акцији Удружења ,,Сви за Космет“. Наш хор са наставницом Бојаном Маховац дао је свој допринос у хуманитарној вечери посвећеној нашим двема тешко оболелим суграђанкама.</w:t>
      </w:r>
    </w:p>
    <w:p w:rsidR="00FA675B" w:rsidRDefault="007D379F">
      <w:pPr>
        <w:jc w:val="both"/>
        <w:rPr>
          <w:sz w:val="24"/>
          <w:szCs w:val="24"/>
          <w:lang w:val="sr-Cyrl-RS"/>
        </w:rPr>
      </w:pPr>
      <w:r>
        <w:rPr>
          <w:sz w:val="24"/>
          <w:szCs w:val="24"/>
          <w:lang w:val="sr-Cyrl-RS"/>
        </w:rPr>
        <w:t>Почетком октобра остварили с</w:t>
      </w:r>
      <w:r>
        <w:rPr>
          <w:sz w:val="24"/>
          <w:szCs w:val="24"/>
          <w:lang w:val="sr-Cyrl-RS"/>
        </w:rPr>
        <w:t>мо сарадњу са школом ,,Милан Петровић“ из Новог Сада који су нам пружили подршку у виду свог богатог искуства у раду са децом по инклузивном програму. Домаћини који су их дочекали биле су педагог Маријана Ристић и психолог Вера Репарски Ника. Ова сарадња ћ</w:t>
      </w:r>
      <w:r>
        <w:rPr>
          <w:sz w:val="24"/>
          <w:szCs w:val="24"/>
          <w:lang w:val="sr-Cyrl-RS"/>
        </w:rPr>
        <w:t xml:space="preserve">е се наставити и </w:t>
      </w:r>
      <w:r>
        <w:rPr>
          <w:sz w:val="24"/>
          <w:szCs w:val="24"/>
          <w:lang w:val="sr-Cyrl-RS"/>
        </w:rPr>
        <w:lastRenderedPageBreak/>
        <w:t xml:space="preserve">нашом посетом њима, а том приликом школу су представљали наставници наше школе Сања Дражић, Бранислава Марковиновић и Душан Проданов. </w:t>
      </w:r>
    </w:p>
    <w:p w:rsidR="00FA675B" w:rsidRDefault="007D379F">
      <w:pPr>
        <w:jc w:val="both"/>
        <w:rPr>
          <w:sz w:val="24"/>
          <w:szCs w:val="24"/>
          <w:lang w:val="sr-Cyrl-RS"/>
        </w:rPr>
      </w:pPr>
      <w:r>
        <w:rPr>
          <w:sz w:val="24"/>
          <w:szCs w:val="24"/>
          <w:lang w:val="sr-Cyrl-RS"/>
        </w:rPr>
        <w:t>Већ за други дан у месецу октобру, наставни колектив школе изгласао је једнодневну обуставу рада којом с</w:t>
      </w:r>
      <w:r>
        <w:rPr>
          <w:sz w:val="24"/>
          <w:szCs w:val="24"/>
          <w:lang w:val="sr-Cyrl-RS"/>
        </w:rPr>
        <w:t>е наставила вишедеценијска борба запослених у просвети за боље услове рада.</w:t>
      </w:r>
    </w:p>
    <w:p w:rsidR="00FA675B" w:rsidRDefault="007D379F">
      <w:pPr>
        <w:jc w:val="both"/>
        <w:rPr>
          <w:sz w:val="24"/>
          <w:szCs w:val="24"/>
          <w:lang w:val="sr-Cyrl-RS"/>
        </w:rPr>
      </w:pPr>
      <w:r>
        <w:rPr>
          <w:sz w:val="24"/>
          <w:szCs w:val="24"/>
          <w:lang w:val="sr-Cyrl-RS"/>
        </w:rPr>
        <w:t>Али почетак месеца октобра увек је био обележен дечјом игром и забавом, па смо тако и ове школске године, у периоду од 7. до 12. октобра обележили Дечју недељу под слоганом ,,Ја са</w:t>
      </w:r>
      <w:r>
        <w:rPr>
          <w:sz w:val="24"/>
          <w:szCs w:val="24"/>
          <w:lang w:val="sr-Cyrl-RS"/>
        </w:rPr>
        <w:t>м дете, имам план: толеранција и љубав за сваки дан.“ Недеља је започела представом ,,Поруке са Олимпа“ у извођењу одељења 4/2 учитељице Љиљане Бабић, а наставила се бројним активностима: шетње до Борковца, посете Градској библиотеци, Завичајном музеју, уг</w:t>
      </w:r>
      <w:r>
        <w:rPr>
          <w:sz w:val="24"/>
          <w:szCs w:val="24"/>
          <w:lang w:val="sr-Cyrl-RS"/>
        </w:rPr>
        <w:t>остили смо Удружење жена ,,Милева Марић“, предшколце и заједно са њима осликавали двориште, учествовали у мини рукомету у Спортској хали, организовали акцију ,,Друг –другу“ и сакупљали слатки пакет за децу у Дечјем селу у Сремској Каменици. Старији ученици</w:t>
      </w:r>
      <w:r>
        <w:rPr>
          <w:sz w:val="24"/>
          <w:szCs w:val="24"/>
          <w:lang w:val="sr-Cyrl-RS"/>
        </w:rPr>
        <w:t xml:space="preserve"> су посетили Гимназију ,,Стеван Пузић“, организовали акцију ,,Тајни пријатељ“, учествовали у радионицама на тему једнакости, али и у квизу знања  ученика и наставника који су припремиле наставнице информатике Драгана Бањац и Гордана Кокиновић. Били су ту и</w:t>
      </w:r>
      <w:r>
        <w:rPr>
          <w:sz w:val="24"/>
          <w:szCs w:val="24"/>
          <w:lang w:val="sr-Cyrl-RS"/>
        </w:rPr>
        <w:t xml:space="preserve"> сараднички часови енглеског и руског језика на тему путовања у реализацији наставница Драгане Јовановић и Марице Тадић, а затим и руског језика и ликовне културе наставница Марице Тадић и Владиславе Шкондрић.</w:t>
      </w:r>
    </w:p>
    <w:p w:rsidR="00FA675B" w:rsidRDefault="007D379F">
      <w:pPr>
        <w:jc w:val="both"/>
        <w:rPr>
          <w:sz w:val="24"/>
          <w:szCs w:val="24"/>
        </w:rPr>
      </w:pPr>
      <w:r>
        <w:rPr>
          <w:sz w:val="24"/>
          <w:szCs w:val="24"/>
          <w:lang w:val="sr-Cyrl-RS"/>
        </w:rPr>
        <w:t xml:space="preserve">Осим ове недеље, у школи су обележени и други </w:t>
      </w:r>
      <w:r>
        <w:rPr>
          <w:sz w:val="24"/>
          <w:szCs w:val="24"/>
          <w:lang w:val="sr-Cyrl-RS"/>
        </w:rPr>
        <w:t>значајни датуми. Већ 26. септембра наставница Маја Хупик је са ученицима обележила Европски дан језика кроз језичке игре, квизове, учили су знаковни језик, разговарали са друговима из других земаља и направили најлепшу башту Змајеваца. Светски дан науке 10</w:t>
      </w:r>
      <w:r>
        <w:rPr>
          <w:sz w:val="24"/>
          <w:szCs w:val="24"/>
          <w:lang w:val="sr-Cyrl-RS"/>
        </w:rPr>
        <w:t xml:space="preserve">. новембар, обележила је учитељица Душанка Кокиновић са својим првацима посетом библиотеци и учешћем у радионици ,,Пут у средиште Земље“. Државни празник Дан примирја у Првом светском рату, обележили смо нерадно 11. и 12. новембра. </w:t>
      </w:r>
    </w:p>
    <w:p w:rsidR="00FA675B" w:rsidRDefault="007D379F">
      <w:pPr>
        <w:jc w:val="both"/>
        <w:rPr>
          <w:sz w:val="24"/>
          <w:szCs w:val="24"/>
          <w:lang w:val="sr-Cyrl-RS"/>
        </w:rPr>
      </w:pPr>
      <w:r>
        <w:rPr>
          <w:sz w:val="24"/>
          <w:szCs w:val="24"/>
          <w:lang w:val="sr-Cyrl-RS"/>
        </w:rPr>
        <w:t xml:space="preserve">Некадашњег датума Дана </w:t>
      </w:r>
      <w:r>
        <w:rPr>
          <w:sz w:val="24"/>
          <w:szCs w:val="24"/>
          <w:lang w:val="sr-Cyrl-RS"/>
        </w:rPr>
        <w:t>школе 24. новембара, овог пута смо се подсетили обележавајући јубилеј још једном активношћу – предавањем и презантацијом ,,Наша школа кроз време“ за ученике виших разреда у чијој реализацији су учествовале наставнице Милица Тодоровић, Марија Савић и Маја Х</w:t>
      </w:r>
      <w:r>
        <w:rPr>
          <w:sz w:val="24"/>
          <w:szCs w:val="24"/>
          <w:lang w:val="sr-Cyrl-RS"/>
        </w:rPr>
        <w:t>упик.  Уследило је већ поменуто обележавање Дана школе 6. децембра, па рођендан Милеве Марић који смо ове године обележили сајмом науке у холу школе 20. децембра  чији реализатори су биле наставнице Марија Савић, Гордана Грбић Нађђерђ, Бранка Андрић и Тама</w:t>
      </w:r>
      <w:r>
        <w:rPr>
          <w:sz w:val="24"/>
          <w:szCs w:val="24"/>
          <w:lang w:val="sr-Cyrl-RS"/>
        </w:rPr>
        <w:t xml:space="preserve">ра Јухас са својим ученицима. </w:t>
      </w:r>
    </w:p>
    <w:p w:rsidR="00FA675B" w:rsidRDefault="007D379F">
      <w:pPr>
        <w:jc w:val="both"/>
        <w:rPr>
          <w:sz w:val="24"/>
          <w:szCs w:val="24"/>
          <w:lang w:val="sr-Cyrl-RS"/>
        </w:rPr>
      </w:pPr>
      <w:r>
        <w:rPr>
          <w:sz w:val="24"/>
          <w:szCs w:val="24"/>
          <w:lang w:val="sr-Cyrl-RS"/>
        </w:rPr>
        <w:t>Новогодишње радионице са предшколцима реализовале су учитељице Љиљана Бабић, Весна Чолаковић и Јасмина Грбић.</w:t>
      </w:r>
    </w:p>
    <w:p w:rsidR="00FA675B" w:rsidRDefault="007D379F">
      <w:pPr>
        <w:jc w:val="both"/>
        <w:rPr>
          <w:sz w:val="24"/>
          <w:szCs w:val="24"/>
          <w:lang w:val="sr-Cyrl-RS"/>
        </w:rPr>
      </w:pPr>
      <w:r>
        <w:rPr>
          <w:sz w:val="24"/>
          <w:szCs w:val="24"/>
          <w:lang w:val="sr-Cyrl-RS"/>
        </w:rPr>
        <w:t>Ове године смо били и домаћини Светосавске академије у Културном центру и 26. јануара за ту прилику извели представ</w:t>
      </w:r>
      <w:r>
        <w:rPr>
          <w:sz w:val="24"/>
          <w:szCs w:val="24"/>
          <w:lang w:val="sr-Cyrl-RS"/>
        </w:rPr>
        <w:t xml:space="preserve">у ,,Златно јагње“ у чијој реализацији су учествовали Драгана Видаковић, Бојана Маховац, Владислава Шкондрић, Биљана Војчанин, Драгана Бањац и Гордана Кокиновић. Иста представа изведена је и сутрадан, на Савиндан, у школи. </w:t>
      </w:r>
    </w:p>
    <w:p w:rsidR="00FA675B" w:rsidRDefault="007D379F">
      <w:pPr>
        <w:jc w:val="both"/>
        <w:rPr>
          <w:sz w:val="24"/>
          <w:szCs w:val="24"/>
          <w:lang w:val="sr-Cyrl-RS"/>
        </w:rPr>
      </w:pPr>
      <w:r>
        <w:rPr>
          <w:sz w:val="24"/>
          <w:szCs w:val="24"/>
          <w:lang w:val="sr-Cyrl-RS"/>
        </w:rPr>
        <w:t>У школи је обележен и Дан заљубље</w:t>
      </w:r>
      <w:r>
        <w:rPr>
          <w:sz w:val="24"/>
          <w:szCs w:val="24"/>
          <w:lang w:val="sr-Cyrl-RS"/>
        </w:rPr>
        <w:t>них 14. фебруар, радионицом и предавањем ,,Љубавне поруке у Змајевим стиховима“ чиме смо остварили сарадњу са ОШ ,,Иво Лола Рибар“ учествујући у њиховом е-</w:t>
      </w:r>
      <w:r>
        <w:rPr>
          <w:sz w:val="24"/>
          <w:szCs w:val="24"/>
        </w:rPr>
        <w:t>twinning</w:t>
      </w:r>
      <w:r>
        <w:rPr>
          <w:sz w:val="24"/>
          <w:szCs w:val="24"/>
          <w:lang w:val="sr-Cyrl-RS"/>
        </w:rPr>
        <w:t xml:space="preserve"> пројекту ,,Љубавна писма“, али смо тиме обележили и свој јубилеј још једном се подсећајући З</w:t>
      </w:r>
      <w:r>
        <w:rPr>
          <w:sz w:val="24"/>
          <w:szCs w:val="24"/>
          <w:lang w:val="sr-Cyrl-RS"/>
        </w:rPr>
        <w:t xml:space="preserve">мајевог имена. </w:t>
      </w:r>
    </w:p>
    <w:p w:rsidR="00FA675B" w:rsidRDefault="007D379F">
      <w:pPr>
        <w:jc w:val="both"/>
        <w:rPr>
          <w:sz w:val="24"/>
          <w:szCs w:val="24"/>
          <w:lang w:val="sr-Cyrl-RS"/>
        </w:rPr>
      </w:pPr>
      <w:r>
        <w:rPr>
          <w:sz w:val="24"/>
          <w:szCs w:val="24"/>
          <w:lang w:val="sr-Cyrl-RS"/>
        </w:rPr>
        <w:t xml:space="preserve">У данима пред Ускрс, угостили смо предшколце представом ,,У сусрет пролећу,у сусрет Ускрсу“ коју су припремиле наставнице Драгана Видаковић, Бојана Маховац, Владислава Шкондрић и Драгана Бањац, а </w:t>
      </w:r>
      <w:r>
        <w:rPr>
          <w:sz w:val="24"/>
          <w:szCs w:val="24"/>
          <w:lang w:val="sr-Cyrl-RS"/>
        </w:rPr>
        <w:lastRenderedPageBreak/>
        <w:t>учитељице Марија Стојчевић, Сања Вуколић и К</w:t>
      </w:r>
      <w:r>
        <w:rPr>
          <w:sz w:val="24"/>
          <w:szCs w:val="24"/>
          <w:lang w:val="sr-Cyrl-RS"/>
        </w:rPr>
        <w:t>атарина Галечић су организовале ускршње радионице и дружење својих ђака са предшколцима. Ускршње празнике обележили смо и учешћем на Пролећном тргу наших младих музичара под руководством наставнице Тине Попов.</w:t>
      </w:r>
    </w:p>
    <w:p w:rsidR="00FA675B" w:rsidRDefault="007D379F">
      <w:pPr>
        <w:jc w:val="both"/>
        <w:rPr>
          <w:sz w:val="24"/>
          <w:szCs w:val="24"/>
          <w:lang w:val="sr-Cyrl-RS"/>
        </w:rPr>
      </w:pPr>
      <w:r>
        <w:rPr>
          <w:sz w:val="24"/>
          <w:szCs w:val="24"/>
          <w:lang w:val="sr-Cyrl-RS"/>
        </w:rPr>
        <w:t>Сађењем цвећа у дворишту школе, наставници био</w:t>
      </w:r>
      <w:r>
        <w:rPr>
          <w:sz w:val="24"/>
          <w:szCs w:val="24"/>
          <w:lang w:val="sr-Cyrl-RS"/>
        </w:rPr>
        <w:t xml:space="preserve">логије Љиљана Маравић Васић и Милош Комленац са ученицима, обележили су Дан планете Земље, а само дан касније 23. априла библиотекарка Гордана Пантић је радионицом </w:t>
      </w:r>
      <w:r>
        <w:rPr>
          <w:sz w:val="24"/>
          <w:szCs w:val="24"/>
        </w:rPr>
        <w:t>,</w:t>
      </w:r>
      <w:r>
        <w:rPr>
          <w:sz w:val="24"/>
          <w:szCs w:val="24"/>
          <w:lang w:val="sr-Cyrl-RS"/>
        </w:rPr>
        <w:t xml:space="preserve">,Где ће те читање одвести“, са ученицима из боравка обележила Међународни дан књиге. Убрзо </w:t>
      </w:r>
      <w:r>
        <w:rPr>
          <w:sz w:val="24"/>
          <w:szCs w:val="24"/>
          <w:lang w:val="sr-Cyrl-RS"/>
        </w:rPr>
        <w:t xml:space="preserve">затим уследила је и радионица ПП службе са ученицима из боравка.  Укључили смо се и у манифестацију Дани словенске писмености и културе, посетом овој манифестацији у Културном центру, 16. маја. </w:t>
      </w:r>
    </w:p>
    <w:p w:rsidR="00FA675B" w:rsidRDefault="007D379F">
      <w:pPr>
        <w:jc w:val="both"/>
        <w:rPr>
          <w:sz w:val="24"/>
          <w:szCs w:val="24"/>
          <w:lang w:val="sr-Cyrl-RS"/>
        </w:rPr>
      </w:pPr>
      <w:r>
        <w:rPr>
          <w:sz w:val="24"/>
          <w:szCs w:val="24"/>
          <w:lang w:val="sr-Cyrl-RS"/>
        </w:rPr>
        <w:t>Прво полугодиште је углавном било обележено спортским активно</w:t>
      </w:r>
      <w:r>
        <w:rPr>
          <w:sz w:val="24"/>
          <w:szCs w:val="24"/>
          <w:lang w:val="sr-Cyrl-RS"/>
        </w:rPr>
        <w:t xml:space="preserve">стима и такмичењима од којих се могу издвојити, осим већ споменуте атлетике, и општинско такмичење у кошарци када су девојчице освојиле прво, а дечаци друго место, окружно такмичење у кошарци и треће место, окружно такмичење у баскету доноси  такође треће </w:t>
      </w:r>
      <w:r>
        <w:rPr>
          <w:sz w:val="24"/>
          <w:szCs w:val="24"/>
          <w:lang w:val="sr-Cyrl-RS"/>
        </w:rPr>
        <w:t>место, а предводи их наставник Владимир Милићевић. На окружно такмичење у пливању, ученике води наставница Нада Петровић, а на општинском такмичењу у футсалу дечаци нам доносе прво, а девојчице друго место уз подршку свог наставника Горана Жугића. Још једн</w:t>
      </w:r>
      <w:r>
        <w:rPr>
          <w:sz w:val="24"/>
          <w:szCs w:val="24"/>
          <w:lang w:val="sr-Cyrl-RS"/>
        </w:rPr>
        <w:t>а спортска активност која је озарила наша срца позитивном атмосфером, биле су Игре без граница у којима су равноправно укрстили своје способности и ученици и наставници, а игре су осмислили наставници Драган Ника и Владимир Милићевић. О фер борби говори на</w:t>
      </w:r>
      <w:r>
        <w:rPr>
          <w:sz w:val="24"/>
          <w:szCs w:val="24"/>
          <w:lang w:val="sr-Cyrl-RS"/>
        </w:rPr>
        <w:t xml:space="preserve">м исход игара у којем су све четири екипе изашле као победници. </w:t>
      </w:r>
    </w:p>
    <w:p w:rsidR="00FA675B" w:rsidRDefault="007D379F">
      <w:pPr>
        <w:jc w:val="both"/>
        <w:rPr>
          <w:sz w:val="24"/>
          <w:szCs w:val="24"/>
          <w:lang w:val="sr-Cyrl-RS"/>
        </w:rPr>
      </w:pPr>
      <w:r>
        <w:rPr>
          <w:sz w:val="24"/>
          <w:szCs w:val="24"/>
          <w:lang w:val="sr-Cyrl-RS"/>
        </w:rPr>
        <w:t>Са окружног Музичког фестивала ,,Миња Субота“ стигла нам је још једна награда, наша ученица освојила је прву награду, а њен ментор била је наставница музичке културе Марија</w:t>
      </w:r>
      <w:r>
        <w:rPr>
          <w:sz w:val="24"/>
          <w:szCs w:val="24"/>
          <w:lang w:val="sr-Cyrl-RS"/>
        </w:rPr>
        <w:t xml:space="preserve"> Згоњанин</w:t>
      </w:r>
      <w:r>
        <w:rPr>
          <w:sz w:val="24"/>
          <w:szCs w:val="24"/>
          <w:lang w:val="sr-Cyrl-RS"/>
        </w:rPr>
        <w:t>.</w:t>
      </w:r>
    </w:p>
    <w:p w:rsidR="00FA675B" w:rsidRDefault="007D379F">
      <w:pPr>
        <w:jc w:val="both"/>
        <w:rPr>
          <w:sz w:val="24"/>
          <w:szCs w:val="24"/>
          <w:lang w:val="sr-Cyrl-RS"/>
        </w:rPr>
      </w:pPr>
      <w:r>
        <w:rPr>
          <w:sz w:val="24"/>
          <w:szCs w:val="24"/>
          <w:lang w:val="sr-Cyrl-RS"/>
        </w:rPr>
        <w:t xml:space="preserve">Овај период обележиле су и две европске ознаке квалитета е </w:t>
      </w:r>
      <w:r>
        <w:rPr>
          <w:sz w:val="24"/>
          <w:szCs w:val="24"/>
        </w:rPr>
        <w:t xml:space="preserve">– Twinning </w:t>
      </w:r>
      <w:r>
        <w:rPr>
          <w:sz w:val="24"/>
          <w:szCs w:val="24"/>
          <w:lang w:val="sr-Cyrl-RS"/>
        </w:rPr>
        <w:t>пројекта чији је носилац наставница Маја Хупик. Такође, у новембру месецу чланови удружења ,,Стил младих“ из Руме боравили су недељу дана на тренингу у Немачкој, заједно са удружењима из</w:t>
      </w:r>
      <w:r>
        <w:rPr>
          <w:sz w:val="24"/>
          <w:szCs w:val="24"/>
          <w:lang w:val="sr-Cyrl-RS"/>
        </w:rPr>
        <w:t xml:space="preserve"> Грчке и Турске,  а циљ је био обука са темом очувања животне средине, али и учење о званичним компјутерским алатима кроз које могу да се прикажу статистички подаци истраживања. Директорица школе Жаклина Неговановић учествовала је у својству ИЦТ експерта.</w:t>
      </w:r>
    </w:p>
    <w:p w:rsidR="00FA675B" w:rsidRDefault="007D379F">
      <w:pPr>
        <w:jc w:val="both"/>
        <w:rPr>
          <w:sz w:val="24"/>
          <w:szCs w:val="24"/>
          <w:lang w:val="sr-Cyrl-RS"/>
        </w:rPr>
      </w:pPr>
      <w:r>
        <w:rPr>
          <w:sz w:val="24"/>
          <w:szCs w:val="24"/>
          <w:lang w:val="sr-Cyrl-RS"/>
        </w:rPr>
        <w:t xml:space="preserve">Сам крај првог полугодишта обележиле су и новогодишње радионице, посете Геронтолошком центру учитељица Вере Патковић, Љиљане Бабић, Весне Чолаковић и Милке Рауш, посета Фестивалу науке у Београду наших награђених ученика у пратњи наставница Драгане Бањац, </w:t>
      </w:r>
      <w:r>
        <w:rPr>
          <w:sz w:val="24"/>
          <w:szCs w:val="24"/>
          <w:lang w:val="sr-Cyrl-RS"/>
        </w:rPr>
        <w:t xml:space="preserve">Тамаре Илић и учитељице Катарине Галечић, као и седнице одељењских већа и Наставничког већа на којем је изабрана и ученица носилац Светосавске повеље – Дуња Зракић, ученица осмог разреда, а кандидати који су се нашли у ужем избору, такође су ученици осмог </w:t>
      </w:r>
      <w:r>
        <w:rPr>
          <w:sz w:val="24"/>
          <w:szCs w:val="24"/>
          <w:lang w:val="sr-Cyrl-RS"/>
        </w:rPr>
        <w:t>разреда: Анђелина Михајловић, Јелена Бубало, Филип Давидовић и Љубица Малетић.</w:t>
      </w:r>
    </w:p>
    <w:p w:rsidR="00FA675B" w:rsidRDefault="007D379F">
      <w:pPr>
        <w:jc w:val="both"/>
        <w:rPr>
          <w:sz w:val="24"/>
          <w:szCs w:val="24"/>
          <w:lang w:val="sr-Cyrl-RS"/>
        </w:rPr>
      </w:pPr>
      <w:r>
        <w:rPr>
          <w:sz w:val="24"/>
          <w:szCs w:val="24"/>
          <w:lang w:val="sr-Cyrl-RS"/>
        </w:rPr>
        <w:t>Понедељак 23. децембар био је последњи наставни дан у првом полугодишту, а учитељица Љиљана Маричић је овим даном привела свој радни век крају и отишла у заслужену пензију. Токо</w:t>
      </w:r>
      <w:r>
        <w:rPr>
          <w:sz w:val="24"/>
          <w:szCs w:val="24"/>
          <w:lang w:val="sr-Cyrl-RS"/>
        </w:rPr>
        <w:t>м свог дугогодишњег рада обликовала је прве успехе многих генерација ученика који су данас остварени и значајни људи свих сфера људског деловања.</w:t>
      </w:r>
    </w:p>
    <w:p w:rsidR="00FA675B" w:rsidRDefault="007D379F">
      <w:pPr>
        <w:jc w:val="both"/>
        <w:rPr>
          <w:sz w:val="24"/>
          <w:szCs w:val="24"/>
          <w:lang w:val="sr-Cyrl-RS"/>
        </w:rPr>
      </w:pPr>
      <w:r>
        <w:rPr>
          <w:sz w:val="24"/>
          <w:szCs w:val="24"/>
          <w:lang w:val="sr-Cyrl-RS"/>
        </w:rPr>
        <w:t>Ово прво полугодиште остаће упамћено и по једном немилом, трагичном догађају у нашој земљи, по паду надстрешни</w:t>
      </w:r>
      <w:r>
        <w:rPr>
          <w:sz w:val="24"/>
          <w:szCs w:val="24"/>
          <w:lang w:val="sr-Cyrl-RS"/>
        </w:rPr>
        <w:t>це на Железничкој станици у Новом Саду, 1. новембра 2024. када је погинуло 16 особа. Овај догађај у многоме ће обележити каснија дешавања у земљи, па тако и у нашој школи.</w:t>
      </w:r>
    </w:p>
    <w:p w:rsidR="00FA675B" w:rsidRDefault="007D379F">
      <w:pPr>
        <w:jc w:val="both"/>
        <w:rPr>
          <w:sz w:val="24"/>
          <w:szCs w:val="24"/>
          <w:lang w:val="sr-Cyrl-RS"/>
        </w:rPr>
      </w:pPr>
      <w:r>
        <w:rPr>
          <w:sz w:val="24"/>
          <w:szCs w:val="24"/>
          <w:lang w:val="sr-Cyrl-RS"/>
        </w:rPr>
        <w:lastRenderedPageBreak/>
        <w:t xml:space="preserve">Наиме, управо поменути догађај довешће до низа протеста и штрајкова широм земље у свим сферама друштва, па тако и у просвети. </w:t>
      </w:r>
    </w:p>
    <w:p w:rsidR="00FA675B" w:rsidRDefault="007D379F">
      <w:pPr>
        <w:jc w:val="both"/>
        <w:rPr>
          <w:sz w:val="24"/>
          <w:szCs w:val="24"/>
          <w:lang w:val="sr-Cyrl-RS"/>
        </w:rPr>
      </w:pPr>
      <w:r>
        <w:rPr>
          <w:sz w:val="24"/>
          <w:szCs w:val="24"/>
          <w:lang w:val="sr-Cyrl-RS"/>
        </w:rPr>
        <w:t>Друго полугодиште тако неће почети онда када је календаром било планирано, већ 20. јануара 2025. а четири дана касније, 24. јануа</w:t>
      </w:r>
      <w:r>
        <w:rPr>
          <w:sz w:val="24"/>
          <w:szCs w:val="24"/>
          <w:lang w:val="sr-Cyrl-RS"/>
        </w:rPr>
        <w:t>ра изгласана је поново једнодневна обустава наставе у школи, да бисмо непуне две недеље касније ступили у законски штрајк током којег су часови трајали 30 минута. У овом законском штрајку бићемо до 15. априла.</w:t>
      </w:r>
    </w:p>
    <w:p w:rsidR="00FA675B" w:rsidRDefault="007D379F">
      <w:pPr>
        <w:jc w:val="both"/>
        <w:rPr>
          <w:sz w:val="24"/>
          <w:szCs w:val="24"/>
          <w:lang w:val="sr-Cyrl-RS"/>
        </w:rPr>
      </w:pPr>
      <w:r>
        <w:rPr>
          <w:sz w:val="24"/>
          <w:szCs w:val="24"/>
          <w:lang w:val="sr-Cyrl-RS"/>
        </w:rPr>
        <w:t>Школски живот се ипак донекле наставио уз неке</w:t>
      </w:r>
      <w:r>
        <w:rPr>
          <w:sz w:val="24"/>
          <w:szCs w:val="24"/>
          <w:lang w:val="sr-Cyrl-RS"/>
        </w:rPr>
        <w:t xml:space="preserve"> измене. Већина научних друштава стопирала је такмичења ове школске године, а са оних такмичења која су се ипак организовала долазили су нам ученици и наставници  са високим резултатима. </w:t>
      </w:r>
    </w:p>
    <w:p w:rsidR="00FA675B" w:rsidRDefault="007D379F">
      <w:pPr>
        <w:jc w:val="both"/>
        <w:rPr>
          <w:sz w:val="24"/>
          <w:szCs w:val="24"/>
          <w:lang w:val="sr-Cyrl-RS"/>
        </w:rPr>
      </w:pPr>
      <w:r>
        <w:rPr>
          <w:sz w:val="24"/>
          <w:szCs w:val="24"/>
          <w:lang w:val="sr-Cyrl-RS"/>
        </w:rPr>
        <w:t>Већ у јануару реализовано је општинско такмичење из Технике и технол</w:t>
      </w:r>
      <w:r>
        <w:rPr>
          <w:sz w:val="24"/>
          <w:szCs w:val="24"/>
          <w:lang w:val="sr-Cyrl-RS"/>
        </w:rPr>
        <w:t>огије, области аутомоделарства и бродомоделарства за које је ученике припремала наставница Драгана Бањац и са којег су се вратили са два прва, два друга и једним трећим местом. Општинско такмичење у одбојци такође доноси одличне резултате, девојчице осваја</w:t>
      </w:r>
      <w:r>
        <w:rPr>
          <w:sz w:val="24"/>
          <w:szCs w:val="24"/>
          <w:lang w:val="sr-Cyrl-RS"/>
        </w:rPr>
        <w:t>ју прво, а дечаци треће место. Њихов наставник – тренер био је Драган Ника.  Јануар доноси и још једно значајно признање нашој школи и учитељици Љиљани Бабић јер њени ученици на литерарном конкурсу ,,Изокренуте песме и приче“ у част Бранка Ћопића, освајају</w:t>
      </w:r>
      <w:r>
        <w:rPr>
          <w:sz w:val="24"/>
          <w:szCs w:val="24"/>
          <w:lang w:val="sr-Cyrl-RS"/>
        </w:rPr>
        <w:t xml:space="preserve"> једно друго и два трећа места.</w:t>
      </w:r>
    </w:p>
    <w:p w:rsidR="00FA675B" w:rsidRDefault="007D379F">
      <w:pPr>
        <w:jc w:val="both"/>
        <w:rPr>
          <w:sz w:val="24"/>
          <w:szCs w:val="24"/>
          <w:lang w:val="sr-Cyrl-RS"/>
        </w:rPr>
      </w:pPr>
      <w:r>
        <w:rPr>
          <w:sz w:val="24"/>
          <w:szCs w:val="24"/>
          <w:lang w:val="sr-Cyrl-RS"/>
        </w:rPr>
        <w:t>Спортски и други резултати настављају да се нижу и у фебруару. Наставник Драган Ника са својим гимнастичаркама на општинском такмичењу осваја једно прво, једно треће место и екипно прво место. Општинско такмичење у шаху, тра</w:t>
      </w:r>
      <w:r>
        <w:rPr>
          <w:sz w:val="24"/>
          <w:szCs w:val="24"/>
          <w:lang w:val="sr-Cyrl-RS"/>
        </w:rPr>
        <w:t xml:space="preserve">диционално доноси бројна признања, десет првих, четири друга, три трећа места и екипно прво место. Младе шахисте наше школе припремали су наставник Александар Поповић и учитељица Драгана Радивојевић. </w:t>
      </w:r>
    </w:p>
    <w:p w:rsidR="00FA675B" w:rsidRDefault="007D379F">
      <w:pPr>
        <w:jc w:val="both"/>
        <w:rPr>
          <w:sz w:val="24"/>
          <w:szCs w:val="24"/>
          <w:lang w:val="sr-Cyrl-RS"/>
        </w:rPr>
      </w:pPr>
      <w:r>
        <w:rPr>
          <w:sz w:val="24"/>
          <w:szCs w:val="24"/>
          <w:lang w:val="sr-Cyrl-RS"/>
        </w:rPr>
        <w:t xml:space="preserve">У овом периоду полако смо почели да се припремамо и за </w:t>
      </w:r>
      <w:r>
        <w:rPr>
          <w:sz w:val="24"/>
          <w:szCs w:val="24"/>
          <w:lang w:val="sr-Cyrl-RS"/>
        </w:rPr>
        <w:t>нову генерацију ученика, па су учитељице будућих првака Вера Патковић, Љиљана Бабић, Весна Чолаковић и Јасмина Грбић дочекале родитеље будићих првака на дружењу и радионици коју су организовале психолог школе Вера Репарски Ника и педагог Маријана Ристић.</w:t>
      </w:r>
    </w:p>
    <w:p w:rsidR="00FA675B" w:rsidRDefault="007D379F">
      <w:pPr>
        <w:jc w:val="both"/>
        <w:rPr>
          <w:sz w:val="24"/>
          <w:szCs w:val="24"/>
          <w:lang w:val="sr-Cyrl-RS"/>
        </w:rPr>
      </w:pPr>
      <w:r>
        <w:rPr>
          <w:sz w:val="24"/>
          <w:szCs w:val="24"/>
          <w:lang w:val="sr-Cyrl-RS"/>
        </w:rPr>
        <w:t>У</w:t>
      </w:r>
      <w:r>
        <w:rPr>
          <w:sz w:val="24"/>
          <w:szCs w:val="24"/>
          <w:lang w:val="sr-Cyrl-RS"/>
        </w:rPr>
        <w:t xml:space="preserve"> корак са тим припремама текле су и припреме наших ученика укључених у пројекте Еразмус + под руководством наставнице Маје Хупик. Наши ученици угостили су децу из Пољске и Турске у последњој недељи фебруара. Почетком марта посетили су нас са својим професо</w:t>
      </w:r>
      <w:r>
        <w:rPr>
          <w:sz w:val="24"/>
          <w:szCs w:val="24"/>
          <w:lang w:val="sr-Cyrl-RS"/>
        </w:rPr>
        <w:t>рима ученици из Португала. Друга група деце, ученика шестог и седмог разреда почетком марта, отпутовала је на петнаестодневни боравак у Швајцарску, у Троген, дечје село Пестолаци у пратњи наставница Сање Дражић и Гордане Обрадовић. Почетком априла и две на</w:t>
      </w:r>
      <w:r>
        <w:rPr>
          <w:sz w:val="24"/>
          <w:szCs w:val="24"/>
          <w:lang w:val="sr-Cyrl-RS"/>
        </w:rPr>
        <w:t>ставнице наше школе Драгана Бањац и Бојана Маховац отпутовале су у Дубровник на седмодневни курс енглеског језика. Трећа група деце, дванаест ученика петог разреда, боравиће недељу дана у Турској, у месту Мерсин, у пратњи наставница Маје Хупик и Бранке Анд</w:t>
      </w:r>
      <w:r>
        <w:rPr>
          <w:sz w:val="24"/>
          <w:szCs w:val="24"/>
          <w:lang w:val="sr-Cyrl-RS"/>
        </w:rPr>
        <w:t xml:space="preserve">рић. Захваљујући вредном раду наших ученика и колега и наставнице Маје Хупик,  који кроз пројекте стичу нова знања и вештине, наша школа је по четврти пут добила ознаку </w:t>
      </w:r>
      <w:r>
        <w:rPr>
          <w:sz w:val="24"/>
          <w:szCs w:val="24"/>
        </w:rPr>
        <w:t>e-Twinning</w:t>
      </w:r>
      <w:r>
        <w:rPr>
          <w:sz w:val="24"/>
          <w:szCs w:val="24"/>
          <w:lang w:val="sr-Cyrl-RS"/>
        </w:rPr>
        <w:t xml:space="preserve"> школе. Активности у оквиру акредитованог програма Еразмус +, за ову школску </w:t>
      </w:r>
      <w:r>
        <w:rPr>
          <w:sz w:val="24"/>
          <w:szCs w:val="24"/>
          <w:lang w:val="sr-Cyrl-RS"/>
        </w:rPr>
        <w:t>годину, завршиле су се обуком која је обухватала активности стручног усавршавања и међународну мобилност са циљем унапређења наставних, језичких и међукултуралних вештина учесника, којој су присуствовале наставница Маја Хупик и директорица Жаклина Неговано</w:t>
      </w:r>
      <w:r>
        <w:rPr>
          <w:sz w:val="24"/>
          <w:szCs w:val="24"/>
          <w:lang w:val="sr-Cyrl-RS"/>
        </w:rPr>
        <w:t>вић, на острву Тенерифе, у периоду од 13. до 19. јула 2025. године.</w:t>
      </w:r>
    </w:p>
    <w:p w:rsidR="00FA675B" w:rsidRDefault="007D379F">
      <w:pPr>
        <w:jc w:val="both"/>
        <w:rPr>
          <w:sz w:val="24"/>
          <w:szCs w:val="24"/>
          <w:lang w:val="sr-Cyrl-RS"/>
        </w:rPr>
      </w:pPr>
      <w:r>
        <w:rPr>
          <w:sz w:val="24"/>
          <w:szCs w:val="24"/>
          <w:lang w:val="sr-Cyrl-RS"/>
        </w:rPr>
        <w:lastRenderedPageBreak/>
        <w:t>За све то време, у школи су се низали и остали успеси. На општинској смотри рецитатора од наших десет ученика, двоје је похваљено, а три ученице су се пласирале на окружни ниво. Њихови мен</w:t>
      </w:r>
      <w:r>
        <w:rPr>
          <w:sz w:val="24"/>
          <w:szCs w:val="24"/>
          <w:lang w:val="sr-Cyrl-RS"/>
        </w:rPr>
        <w:t>тори биле су учитељица Биљана Кесеровић и наставница Драгана Видаковић. Наставник Драган Ника доноси са окружног такмичења у одбојци друго место са екипом девојчица, а наставница Нада Петровић са међуокружног такмичења у атлетици доноси два прва, друго и т</w:t>
      </w:r>
      <w:r>
        <w:rPr>
          <w:sz w:val="24"/>
          <w:szCs w:val="24"/>
          <w:lang w:val="sr-Cyrl-RS"/>
        </w:rPr>
        <w:t>реће место што их води и на државно такмичење са којег се враћају са једним првим и једним трећим местом. Такође, са регионалног такмичења у џудоу, наставница Нада Петровић и њени ђаци доносе још једно прво и једно треће место. Окружно такмичење у шаху, на</w:t>
      </w:r>
      <w:r>
        <w:rPr>
          <w:sz w:val="24"/>
          <w:szCs w:val="24"/>
          <w:lang w:val="sr-Cyrl-RS"/>
        </w:rPr>
        <w:t xml:space="preserve"> које су ученике водили наставник Александар Поповић и учитељица Драгана Радивојевић,  подарило нам је екипно друго место. Били су успешни наши ђаци и у фудбалу и футсалу. Под вођством наставника Горана Жугића, дечаци у футсалу освајају треће место, а у Ко</w:t>
      </w:r>
      <w:r>
        <w:rPr>
          <w:sz w:val="24"/>
          <w:szCs w:val="24"/>
          <w:lang w:val="sr-Cyrl-RS"/>
        </w:rPr>
        <w:t xml:space="preserve">ка </w:t>
      </w:r>
      <w:r>
        <w:rPr>
          <w:sz w:val="24"/>
          <w:szCs w:val="24"/>
        </w:rPr>
        <w:t xml:space="preserve">- </w:t>
      </w:r>
      <w:r>
        <w:rPr>
          <w:sz w:val="24"/>
          <w:szCs w:val="24"/>
          <w:lang w:val="sr-Cyrl-RS"/>
        </w:rPr>
        <w:t xml:space="preserve">кола купу у фудбалу, прво место. </w:t>
      </w:r>
    </w:p>
    <w:p w:rsidR="00FA675B" w:rsidRDefault="007D379F">
      <w:pPr>
        <w:jc w:val="both"/>
        <w:rPr>
          <w:sz w:val="24"/>
          <w:szCs w:val="24"/>
          <w:lang w:val="sr-Cyrl-RS"/>
        </w:rPr>
      </w:pPr>
      <w:r>
        <w:rPr>
          <w:sz w:val="24"/>
          <w:szCs w:val="24"/>
          <w:lang w:val="sr-Cyrl-RS"/>
        </w:rPr>
        <w:t>На литерарном конкурсу ,,Лако је волети“ учитељица Љиљана Бабић са својом ученицом осваја још једно, овај пут треће место. Због свих ових награда и ангажовања и ученика и учитељице, учесници Креативне радионице ,,На к</w:t>
      </w:r>
      <w:r>
        <w:rPr>
          <w:sz w:val="24"/>
          <w:szCs w:val="24"/>
          <w:lang w:val="sr-Cyrl-RS"/>
        </w:rPr>
        <w:t>рилима маште“ ушли су у избор за збирку најбољих младих песника Србије, на крају школске године.</w:t>
      </w:r>
    </w:p>
    <w:p w:rsidR="00FA675B" w:rsidRDefault="007D379F">
      <w:pPr>
        <w:jc w:val="both"/>
        <w:rPr>
          <w:sz w:val="24"/>
          <w:szCs w:val="24"/>
          <w:lang w:val="sr-Cyrl-RS"/>
        </w:rPr>
      </w:pPr>
      <w:r>
        <w:rPr>
          <w:sz w:val="24"/>
          <w:szCs w:val="24"/>
          <w:lang w:val="sr-Cyrl-RS"/>
        </w:rPr>
        <w:t>Март је донео и такмичења у организацији Црвеног крста: ,,Шта знаш о здрављу“ и Прва помоћ,</w:t>
      </w:r>
      <w:r>
        <w:rPr>
          <w:sz w:val="24"/>
          <w:szCs w:val="24"/>
        </w:rPr>
        <w:t xml:space="preserve"> </w:t>
      </w:r>
      <w:r>
        <w:rPr>
          <w:sz w:val="24"/>
          <w:szCs w:val="24"/>
          <w:lang w:val="sr-Cyrl-RS"/>
        </w:rPr>
        <w:t>када су наши ученици освојили треће место, а ментор ученицима за ов</w:t>
      </w:r>
      <w:r>
        <w:rPr>
          <w:sz w:val="24"/>
          <w:szCs w:val="24"/>
          <w:lang w:val="sr-Cyrl-RS"/>
        </w:rPr>
        <w:t>а такмичења била је наставница биологије Љиљана Маравић Васић.</w:t>
      </w:r>
    </w:p>
    <w:p w:rsidR="00FA675B" w:rsidRDefault="007D379F">
      <w:pPr>
        <w:jc w:val="both"/>
        <w:rPr>
          <w:sz w:val="24"/>
          <w:szCs w:val="24"/>
          <w:lang w:val="sr-Cyrl-RS"/>
        </w:rPr>
      </w:pPr>
      <w:r>
        <w:rPr>
          <w:sz w:val="24"/>
          <w:szCs w:val="24"/>
          <w:lang w:val="sr-Cyrl-RS"/>
        </w:rPr>
        <w:t>Ученици другог и трећег разреда учествовали су у Малој олимпијади под вођством својих учитељица Катарине Галечић и Кристине Ћалић и освојили, и једни и други,  друго место, а у Спортским играма</w:t>
      </w:r>
      <w:r>
        <w:rPr>
          <w:sz w:val="24"/>
          <w:szCs w:val="24"/>
          <w:lang w:val="sr-Cyrl-RS"/>
        </w:rPr>
        <w:t xml:space="preserve"> младих, са својим ученицима учествовале су учитељице Јасмина Грбић, Драгана Радивојевић и наставник Драган Ника.</w:t>
      </w:r>
    </w:p>
    <w:p w:rsidR="00FA675B" w:rsidRDefault="007D379F">
      <w:pPr>
        <w:jc w:val="both"/>
        <w:rPr>
          <w:sz w:val="24"/>
          <w:szCs w:val="24"/>
          <w:lang w:val="sr-Cyrl-RS"/>
        </w:rPr>
      </w:pPr>
      <w:r>
        <w:rPr>
          <w:sz w:val="24"/>
          <w:szCs w:val="24"/>
          <w:lang w:val="sr-Cyrl-RS"/>
        </w:rPr>
        <w:t xml:space="preserve">Са месецом мајем дошле су и екскурзије и наши ученици су обилазили и упознавали различите крајеве своје домовине. </w:t>
      </w:r>
    </w:p>
    <w:p w:rsidR="00FA675B" w:rsidRDefault="007D379F">
      <w:pPr>
        <w:jc w:val="both"/>
        <w:rPr>
          <w:sz w:val="24"/>
          <w:szCs w:val="24"/>
          <w:lang w:val="sr-Cyrl-RS"/>
        </w:rPr>
      </w:pPr>
      <w:r>
        <w:rPr>
          <w:sz w:val="24"/>
          <w:szCs w:val="24"/>
          <w:lang w:val="sr-Cyrl-RS"/>
        </w:rPr>
        <w:t>Угостили смо бројне установ</w:t>
      </w:r>
      <w:r>
        <w:rPr>
          <w:sz w:val="24"/>
          <w:szCs w:val="24"/>
          <w:lang w:val="sr-Cyrl-RS"/>
        </w:rPr>
        <w:t>е, од Предшколске установе ,,Полетарац“, преко средњих школа, до неких других организација. Посетила нас је Основна музичка школа из Руме, Средња школа унутрашњих послова из Сремске Каменице, Карловачка гимназија и румска Гимназија ,,Стеван Пузић“ у циљу п</w:t>
      </w:r>
      <w:r>
        <w:rPr>
          <w:sz w:val="24"/>
          <w:szCs w:val="24"/>
          <w:lang w:val="sr-Cyrl-RS"/>
        </w:rPr>
        <w:t>ромовисања својих програма нашим осмацима, а будућим средњошколцима. Посетио нас је и Црвени крст и том приликом одржао предавање за ученике првог разреда. Ми смо угостили, али били смо и угошћени приликом наших бројних посета. Учитељица Татјана Вајагић је</w:t>
      </w:r>
      <w:r>
        <w:rPr>
          <w:sz w:val="24"/>
          <w:szCs w:val="24"/>
          <w:lang w:val="sr-Cyrl-RS"/>
        </w:rPr>
        <w:t xml:space="preserve"> у посету Градској библиотеци повела своје прваке где су израђивали букмаркере. Учитељица Анка Веселиновић је посетила са ђацима сеоско домаћинство, па су се деца могла држити и са домаћим животињама. Учитељица Марија Војновић повела је своје прваке у посе</w:t>
      </w:r>
      <w:r>
        <w:rPr>
          <w:sz w:val="24"/>
          <w:szCs w:val="24"/>
          <w:lang w:val="sr-Cyrl-RS"/>
        </w:rPr>
        <w:t>ту Стоматолошкој ординацији ,,Максимовић“ показујући им тиме колико је важно да бринемо и о здрављу свог тела, исто као и о здрављу духа. Наставнице Маја Хупик и Бранка Андрић посетиле су Лолину школу са ученицима који су боравили у Турској и пренели своја</w:t>
      </w:r>
      <w:r>
        <w:rPr>
          <w:sz w:val="24"/>
          <w:szCs w:val="24"/>
          <w:lang w:val="sr-Cyrl-RS"/>
        </w:rPr>
        <w:t xml:space="preserve"> сазнања и утиске са тог путовања. Наши ученици осмог разреда посетили су предавање о дуалном образовању у Градској библиотеци, наш хор са наставницом Бојаном Маховац био је гост манифестације у част Милеве Марић, а млади наши музичари и солисти на челу са</w:t>
      </w:r>
      <w:r>
        <w:rPr>
          <w:sz w:val="24"/>
          <w:szCs w:val="24"/>
          <w:lang w:val="sr-Cyrl-RS"/>
        </w:rPr>
        <w:t xml:space="preserve"> наставницом Тином Попов, уприличили су још једну манифестацију у Руми – Сремски колач. Наставнице Сања Дражић,  Драгана Видаковић и Бојана Маховац повеле су ученике драмске секције на премијерно извођење представе румских гимназијалаца ,,Породица Адамс“ к</w:t>
      </w:r>
      <w:r>
        <w:rPr>
          <w:sz w:val="24"/>
          <w:szCs w:val="24"/>
          <w:lang w:val="sr-Cyrl-RS"/>
        </w:rPr>
        <w:t xml:space="preserve">оје је такође било хуманитарног карактера. Одељењске старешине петог и шестог разреда, Зоран Дробац, Весна Швоња, Маја Хупик, Нада Петровић, </w:t>
      </w:r>
      <w:r>
        <w:rPr>
          <w:sz w:val="24"/>
          <w:szCs w:val="24"/>
          <w:lang w:val="sr-Cyrl-RS"/>
        </w:rPr>
        <w:lastRenderedPageBreak/>
        <w:t>Сања Дражић и Бранка Андрић, гостовали су са својим ученицима у Градској библиотеци где су гледали филм о знаменито</w:t>
      </w:r>
      <w:r>
        <w:rPr>
          <w:sz w:val="24"/>
          <w:szCs w:val="24"/>
          <w:lang w:val="sr-Cyrl-RS"/>
        </w:rPr>
        <w:t>м Румљанину и великом научнику Атанасију Стојковићу.</w:t>
      </w:r>
    </w:p>
    <w:p w:rsidR="00FA675B" w:rsidRDefault="007D379F">
      <w:pPr>
        <w:jc w:val="both"/>
        <w:rPr>
          <w:sz w:val="24"/>
          <w:szCs w:val="24"/>
          <w:lang w:val="sr-Cyrl-RS"/>
        </w:rPr>
      </w:pPr>
      <w:r>
        <w:rPr>
          <w:sz w:val="24"/>
          <w:szCs w:val="24"/>
          <w:lang w:val="sr-Cyrl-RS"/>
        </w:rPr>
        <w:t>Наставнице Бојана Маховац и Гордана Кокиновић учествовале су и на Конфернцији о предузетништву у Београду.</w:t>
      </w:r>
    </w:p>
    <w:p w:rsidR="00FA675B" w:rsidRDefault="007D379F">
      <w:pPr>
        <w:jc w:val="both"/>
        <w:rPr>
          <w:sz w:val="24"/>
          <w:szCs w:val="24"/>
          <w:lang w:val="sr-Cyrl-RS"/>
        </w:rPr>
      </w:pPr>
      <w:r>
        <w:rPr>
          <w:sz w:val="24"/>
          <w:szCs w:val="24"/>
          <w:lang w:val="sr-Cyrl-RS"/>
        </w:rPr>
        <w:t>Поводом реконструкције школе, 20. маја у посету школи су дошли представници Министарства за капи</w:t>
      </w:r>
      <w:r>
        <w:rPr>
          <w:sz w:val="24"/>
          <w:szCs w:val="24"/>
          <w:lang w:val="sr-Cyrl-RS"/>
        </w:rPr>
        <w:t>талне инвестиције, Немачке развојне банке и представници локалне самоуправе.</w:t>
      </w:r>
    </w:p>
    <w:p w:rsidR="00FA675B" w:rsidRDefault="007D379F">
      <w:pPr>
        <w:jc w:val="both"/>
        <w:rPr>
          <w:sz w:val="24"/>
          <w:szCs w:val="24"/>
          <w:lang w:val="sr-Cyrl-RS"/>
        </w:rPr>
      </w:pPr>
      <w:r>
        <w:rPr>
          <w:sz w:val="24"/>
          <w:szCs w:val="24"/>
          <w:lang w:val="sr-Cyrl-RS"/>
        </w:rPr>
        <w:t>Сам крај маја је годинама уназад и завршетак школовања нашим осмацима. На седници Наставничког већа  одржаној 2. јуна проглашени су и најуспешнији ученици из ове генерације. То су</w:t>
      </w:r>
      <w:r>
        <w:rPr>
          <w:sz w:val="24"/>
          <w:szCs w:val="24"/>
          <w:lang w:val="sr-Cyrl-RS"/>
        </w:rPr>
        <w:t xml:space="preserve"> наши вуковци: Сташа Сремац, Елена Павловић, Маша Павић, Урош Митровић, Стефан Малић, Јован Прока Ђурђевић, Дуња Зракић, Нина Марјановић, Анђелина Михајловић, Дуња Радић, Тамара Станковић, Теа Стојковић, Исидора Ћелић, Стефан Васић, Филип Давидовић, Елена </w:t>
      </w:r>
      <w:r>
        <w:rPr>
          <w:sz w:val="24"/>
          <w:szCs w:val="24"/>
          <w:lang w:val="sr-Cyrl-RS"/>
        </w:rPr>
        <w:t xml:space="preserve">Смиљанић, Јелена Бубало, Ена Михајловић и Љубица Малетић. Од свих ових сјајних ученика, две ученице су се истакле по својим резултатима: Јелена Бубало као ђак генерације и Дуња Зракић као спортиста генерације. </w:t>
      </w:r>
    </w:p>
    <w:p w:rsidR="00FA675B" w:rsidRDefault="007D379F">
      <w:pPr>
        <w:jc w:val="both"/>
        <w:rPr>
          <w:sz w:val="24"/>
          <w:szCs w:val="24"/>
          <w:lang w:val="sr-Cyrl-RS"/>
        </w:rPr>
      </w:pPr>
      <w:r>
        <w:rPr>
          <w:sz w:val="24"/>
          <w:szCs w:val="24"/>
          <w:lang w:val="sr-Cyrl-RS"/>
        </w:rPr>
        <w:t>Одељењске старешине Марија Савић, Драгана Бањ</w:t>
      </w:r>
      <w:r>
        <w:rPr>
          <w:sz w:val="24"/>
          <w:szCs w:val="24"/>
          <w:lang w:val="sr-Cyrl-RS"/>
        </w:rPr>
        <w:t>ац, Тамара Илић, Марица Тадић и Гордана Грбић Нађђерђ, испратиле су једну добру и вредну генерацију ученика матурском вечери, 4. јуна у ресторану Хотела ,,Гарнет“.</w:t>
      </w:r>
    </w:p>
    <w:p w:rsidR="00FA675B" w:rsidRDefault="007D379F">
      <w:pPr>
        <w:jc w:val="both"/>
        <w:rPr>
          <w:sz w:val="24"/>
          <w:szCs w:val="24"/>
          <w:lang w:val="sr-Cyrl-RS"/>
        </w:rPr>
      </w:pPr>
      <w:r>
        <w:rPr>
          <w:sz w:val="24"/>
          <w:szCs w:val="24"/>
          <w:lang w:val="sr-Cyrl-RS"/>
        </w:rPr>
        <w:t>Овим се приближио крај наставне године и за остале ученике, а неке од њих смо били у могућно</w:t>
      </w:r>
      <w:r>
        <w:rPr>
          <w:sz w:val="24"/>
          <w:szCs w:val="24"/>
          <w:lang w:val="sr-Cyrl-RS"/>
        </w:rPr>
        <w:t>сти да наградимо и излетом у Сремске Карловце, освојивши и ове године награду на конкурсу ,,За чистије и зеленије школе Војводине“, захваљујући наставници Љиљани Маравић Васић.</w:t>
      </w:r>
    </w:p>
    <w:p w:rsidR="00FA675B" w:rsidRDefault="007D379F">
      <w:pPr>
        <w:jc w:val="both"/>
        <w:rPr>
          <w:sz w:val="24"/>
          <w:szCs w:val="24"/>
          <w:lang w:val="sr-Cyrl-RS"/>
        </w:rPr>
      </w:pPr>
      <w:r>
        <w:rPr>
          <w:sz w:val="24"/>
          <w:szCs w:val="24"/>
          <w:lang w:val="sr-Cyrl-RS"/>
        </w:rPr>
        <w:t>Након седница одељењских већа 11. и 12. јуна, део колектива је отпутовао на дво</w:t>
      </w:r>
      <w:r>
        <w:rPr>
          <w:sz w:val="24"/>
          <w:szCs w:val="24"/>
          <w:lang w:val="sr-Cyrl-RS"/>
        </w:rPr>
        <w:t>дневну наставничку екскурзију у Нови Пазар, а смирај и опуштање након једне болне и тешке школске године, пронашли међу зидинама и у окружењу Сопоћана и Ђурђевих ступова.</w:t>
      </w:r>
    </w:p>
    <w:p w:rsidR="00FA675B" w:rsidRDefault="007D379F">
      <w:pPr>
        <w:jc w:val="both"/>
        <w:rPr>
          <w:sz w:val="24"/>
          <w:szCs w:val="24"/>
          <w:lang w:val="sr-Cyrl-RS"/>
        </w:rPr>
      </w:pPr>
      <w:r>
        <w:rPr>
          <w:sz w:val="24"/>
          <w:szCs w:val="24"/>
          <w:lang w:val="sr-Cyrl-RS"/>
        </w:rPr>
        <w:t>По повратку са екскурзије, уследила је и седница Наставничког већа, а затим и завршни</w:t>
      </w:r>
      <w:r>
        <w:rPr>
          <w:sz w:val="24"/>
          <w:szCs w:val="24"/>
          <w:lang w:val="sr-Cyrl-RS"/>
        </w:rPr>
        <w:t xml:space="preserve"> испити за ученике осмог разреда из српског језика, математике и изборног предмета. Наши ученици су показали веома добре резултате, са просечним бројем бодова из Српског језика и књижевности 13,69 (републички просек 11,61), из Математике 12,95 (републички </w:t>
      </w:r>
      <w:r>
        <w:rPr>
          <w:sz w:val="24"/>
          <w:szCs w:val="24"/>
          <w:lang w:val="sr-Cyrl-RS"/>
        </w:rPr>
        <w:t>просек 11,63), из изборног предмета (један од пет предмета: биологија, географија, историја, физика и хемија) 14,83 (републички просек 14,51). Са 2,08 из српског језика, 1,32 из математике и 0,32 из изборног предмета већим бројем бодова у односу на републи</w:t>
      </w:r>
      <w:r>
        <w:rPr>
          <w:sz w:val="24"/>
          <w:szCs w:val="24"/>
          <w:lang w:val="sr-Cyrl-RS"/>
        </w:rPr>
        <w:t xml:space="preserve">чки просек, и наши ученици и наставници који су их припремали за завшни испит, и ове године су показали квалитет и посвећеност у свом раду. Тиме смо, још једном, потврдили зашто с поносом носимо име Змајевци кроз дуги низ деценија. </w:t>
      </w:r>
    </w:p>
    <w:p w:rsidR="00FA675B" w:rsidRDefault="007D379F">
      <w:pPr>
        <w:jc w:val="both"/>
        <w:rPr>
          <w:sz w:val="24"/>
          <w:szCs w:val="24"/>
          <w:lang w:val="sr-Cyrl-RS"/>
        </w:rPr>
      </w:pPr>
      <w:r>
        <w:rPr>
          <w:sz w:val="24"/>
          <w:szCs w:val="24"/>
          <w:lang w:val="sr-Cyrl-RS"/>
        </w:rPr>
        <w:t>У петак, 27. јуна 2025.</w:t>
      </w:r>
      <w:r>
        <w:rPr>
          <w:sz w:val="24"/>
          <w:szCs w:val="24"/>
          <w:lang w:val="sr-Cyrl-RS"/>
        </w:rPr>
        <w:t xml:space="preserve"> доделом сведочанстава и Вукових диплома, привели смо још једну наставну годину крају. </w:t>
      </w:r>
    </w:p>
    <w:p w:rsidR="00FA675B" w:rsidRDefault="007D379F">
      <w:pPr>
        <w:jc w:val="both"/>
        <w:rPr>
          <w:sz w:val="24"/>
          <w:szCs w:val="24"/>
          <w:lang w:val="sr-Cyrl-RS"/>
        </w:rPr>
      </w:pPr>
      <w:r>
        <w:rPr>
          <w:sz w:val="24"/>
          <w:szCs w:val="24"/>
          <w:lang w:val="sr-Cyrl-RS"/>
        </w:rPr>
        <w:t>На самом почетку школске године, због тешке болести, годину дана раније, у пензију је отишла наша дугогодишња учитељица, колегиница и пријатељица Марица Петровић. А онд</w:t>
      </w:r>
      <w:r>
        <w:rPr>
          <w:sz w:val="24"/>
          <w:szCs w:val="24"/>
          <w:lang w:val="sr-Cyrl-RS"/>
        </w:rPr>
        <w:t>а, у току лета, судбина је, тек толико да нас подсети колико су сви наши овоземаљски проблеми, амбиције и жеље ништавни у поређењу са здрављем, однела живот наше учитељице, 5. августа 2025. Наша Марица је обележила својим радом једно време које ћемо заувек</w:t>
      </w:r>
      <w:r>
        <w:rPr>
          <w:sz w:val="24"/>
          <w:szCs w:val="24"/>
          <w:lang w:val="sr-Cyrl-RS"/>
        </w:rPr>
        <w:t xml:space="preserve"> памтити по њеној енергичности, снази воље, коректном односу према деци, родитељима и колегама, ведрини духа и несебичном давању својој школи. Име учитељице Маце остаће </w:t>
      </w:r>
      <w:r>
        <w:rPr>
          <w:sz w:val="24"/>
          <w:szCs w:val="24"/>
          <w:lang w:val="sr-Cyrl-RS"/>
        </w:rPr>
        <w:lastRenderedPageBreak/>
        <w:t>заувек уписано не само на страницама летописа, већ и на страницама живота свих њених не</w:t>
      </w:r>
      <w:r>
        <w:rPr>
          <w:sz w:val="24"/>
          <w:szCs w:val="24"/>
          <w:lang w:val="sr-Cyrl-RS"/>
        </w:rPr>
        <w:t>кадашњих ученика.</w:t>
      </w:r>
    </w:p>
    <w:p w:rsidR="00FA675B" w:rsidRDefault="007D379F">
      <w:pPr>
        <w:jc w:val="both"/>
        <w:rPr>
          <w:sz w:val="24"/>
          <w:szCs w:val="24"/>
          <w:lang w:val="sr-Cyrl-RS"/>
        </w:rPr>
      </w:pPr>
      <w:r>
        <w:rPr>
          <w:sz w:val="24"/>
          <w:szCs w:val="24"/>
          <w:lang w:val="sr-Cyrl-RS"/>
        </w:rPr>
        <w:t>Само десетак дана касније, наша наставница руског језика Марица Тадић, родила је девојчицу, а наставник Владимир Милићевић је по други пут постао тата једног дечака. Дечак Лазар и девојчица Нађа донели су наду и подсећање да је смена туге</w:t>
      </w:r>
      <w:r>
        <w:rPr>
          <w:sz w:val="24"/>
          <w:szCs w:val="24"/>
          <w:lang w:val="sr-Cyrl-RS"/>
        </w:rPr>
        <w:t xml:space="preserve"> и радости, падова и успона, жаљења и надања, саставни део свачијег живота, па и живота школе. </w:t>
      </w:r>
    </w:p>
    <w:p w:rsidR="00FA675B" w:rsidRDefault="007D379F">
      <w:pPr>
        <w:jc w:val="both"/>
        <w:rPr>
          <w:sz w:val="24"/>
          <w:szCs w:val="24"/>
          <w:lang w:val="sr-Cyrl-RS"/>
        </w:rPr>
      </w:pPr>
      <w:r>
        <w:rPr>
          <w:sz w:val="24"/>
          <w:szCs w:val="24"/>
          <w:lang w:val="sr-Cyrl-RS"/>
        </w:rPr>
        <w:t>И у ишчекивању још једне школске године, остаје нам жеља да нам следећа година буде лакша, паметнија и мање стресна, али и нада и вера да ћемо наћи у себи снаге</w:t>
      </w:r>
      <w:r>
        <w:rPr>
          <w:sz w:val="24"/>
          <w:szCs w:val="24"/>
          <w:lang w:val="sr-Cyrl-RS"/>
        </w:rPr>
        <w:t xml:space="preserve"> и за нове изазове, као и до сад.</w:t>
      </w:r>
    </w:p>
    <w:p w:rsidR="00FA675B" w:rsidRDefault="00FA675B">
      <w:pPr>
        <w:jc w:val="both"/>
        <w:rPr>
          <w:sz w:val="24"/>
          <w:szCs w:val="24"/>
          <w:lang w:val="sr-Cyrl-RS"/>
        </w:rPr>
      </w:pPr>
    </w:p>
    <w:p w:rsidR="00FA675B" w:rsidRDefault="007D379F">
      <w:pPr>
        <w:jc w:val="both"/>
        <w:rPr>
          <w:sz w:val="24"/>
          <w:szCs w:val="24"/>
          <w:lang w:val="sr-Cyrl-RS"/>
        </w:rPr>
      </w:pPr>
      <w:r>
        <w:rPr>
          <w:sz w:val="24"/>
          <w:szCs w:val="24"/>
          <w:lang w:val="sr-Cyrl-RS"/>
        </w:rPr>
        <w:t>Летопис сачинила: Драгана Видаковић</w:t>
      </w:r>
    </w:p>
    <w:p w:rsidR="00FA675B" w:rsidRDefault="007D379F">
      <w:pPr>
        <w:jc w:val="both"/>
        <w:rPr>
          <w:sz w:val="24"/>
          <w:szCs w:val="24"/>
          <w:lang w:val="sr-Cyrl-RS"/>
        </w:rPr>
      </w:pPr>
      <w:r>
        <w:rPr>
          <w:sz w:val="24"/>
          <w:szCs w:val="24"/>
          <w:lang w:val="sr-Cyrl-RS"/>
        </w:rPr>
        <w:t>У Руми, августа 2025.</w:t>
      </w:r>
    </w:p>
    <w:p w:rsidR="00FA675B" w:rsidRDefault="00FA675B">
      <w:pPr>
        <w:jc w:val="both"/>
        <w:rPr>
          <w:sz w:val="24"/>
          <w:szCs w:val="24"/>
          <w:lang w:val="sr-Cyrl-RS"/>
        </w:rPr>
      </w:pPr>
    </w:p>
    <w:p w:rsidR="00FA675B" w:rsidRDefault="00FA675B">
      <w:pPr>
        <w:jc w:val="both"/>
        <w:rPr>
          <w:sz w:val="24"/>
          <w:szCs w:val="24"/>
          <w:lang w:val="sr-Cyrl-RS"/>
        </w:rPr>
      </w:pPr>
    </w:p>
    <w:p w:rsidR="00FA675B" w:rsidRDefault="00FA675B">
      <w:pPr>
        <w:jc w:val="both"/>
        <w:rPr>
          <w:sz w:val="24"/>
          <w:szCs w:val="24"/>
          <w:lang w:val="sr-Cyrl-RS"/>
        </w:rPr>
      </w:pPr>
    </w:p>
    <w:p w:rsidR="00FA675B" w:rsidRDefault="00FA675B">
      <w:pPr>
        <w:jc w:val="both"/>
        <w:rPr>
          <w:sz w:val="24"/>
          <w:szCs w:val="24"/>
          <w:lang w:val="sr-Cyrl-RS"/>
        </w:rPr>
      </w:pPr>
    </w:p>
    <w:p w:rsidR="00FA675B" w:rsidRDefault="00FA675B">
      <w:pPr>
        <w:jc w:val="both"/>
        <w:rPr>
          <w:sz w:val="24"/>
          <w:szCs w:val="24"/>
          <w:lang w:val="sr-Cyrl-RS"/>
        </w:rPr>
      </w:pPr>
    </w:p>
    <w:p w:rsidR="00FA675B" w:rsidRDefault="00FA675B">
      <w:pPr>
        <w:jc w:val="both"/>
        <w:rPr>
          <w:sz w:val="24"/>
          <w:szCs w:val="24"/>
          <w:lang w:val="sr-Cyrl-RS"/>
        </w:rPr>
      </w:pPr>
    </w:p>
    <w:p w:rsidR="00FA675B" w:rsidRDefault="00FA675B">
      <w:pPr>
        <w:rPr>
          <w:sz w:val="24"/>
          <w:szCs w:val="24"/>
          <w:lang w:val="sr-Cyrl-RS"/>
        </w:rPr>
      </w:pPr>
    </w:p>
    <w:sectPr w:rsidR="00FA675B">
      <w:headerReference w:type="default" r:id="rId6"/>
      <w:pgSz w:w="12240" w:h="15840"/>
      <w:pgMar w:top="720" w:right="540" w:bottom="990" w:left="4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9F" w:rsidRDefault="007D379F">
      <w:pPr>
        <w:spacing w:line="240" w:lineRule="auto"/>
      </w:pPr>
      <w:r>
        <w:separator/>
      </w:r>
    </w:p>
  </w:endnote>
  <w:endnote w:type="continuationSeparator" w:id="0">
    <w:p w:rsidR="007D379F" w:rsidRDefault="007D3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9F" w:rsidRDefault="007D379F">
      <w:pPr>
        <w:spacing w:after="0"/>
      </w:pPr>
      <w:r>
        <w:separator/>
      </w:r>
    </w:p>
  </w:footnote>
  <w:footnote w:type="continuationSeparator" w:id="0">
    <w:p w:rsidR="007D379F" w:rsidRDefault="007D379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51576"/>
    </w:sdtPr>
    <w:sdtEndPr/>
    <w:sdtContent>
      <w:p w:rsidR="00FA675B" w:rsidRDefault="007D379F">
        <w:pPr>
          <w:pStyle w:val="Header"/>
          <w:jc w:val="center"/>
        </w:pPr>
        <w:r>
          <w:fldChar w:fldCharType="begin"/>
        </w:r>
        <w:r>
          <w:instrText xml:space="preserve"> PAGE   \* MERGEFORMAT </w:instrText>
        </w:r>
        <w:r>
          <w:fldChar w:fldCharType="separate"/>
        </w:r>
        <w:r w:rsidR="000D47E1">
          <w:rPr>
            <w:noProof/>
          </w:rPr>
          <w:t>2</w:t>
        </w:r>
        <w:r>
          <w:fldChar w:fldCharType="end"/>
        </w:r>
      </w:p>
    </w:sdtContent>
  </w:sdt>
  <w:p w:rsidR="00FA675B" w:rsidRDefault="00FA6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8E"/>
    <w:rsid w:val="00030695"/>
    <w:rsid w:val="00065CF8"/>
    <w:rsid w:val="000A44C0"/>
    <w:rsid w:val="000A7D2C"/>
    <w:rsid w:val="000D47E1"/>
    <w:rsid w:val="00104A1B"/>
    <w:rsid w:val="00105C9B"/>
    <w:rsid w:val="00131C82"/>
    <w:rsid w:val="001D36A6"/>
    <w:rsid w:val="001E0365"/>
    <w:rsid w:val="001F4734"/>
    <w:rsid w:val="00216AA7"/>
    <w:rsid w:val="0028207B"/>
    <w:rsid w:val="002964D1"/>
    <w:rsid w:val="002972D5"/>
    <w:rsid w:val="002D1DD2"/>
    <w:rsid w:val="002E3F4E"/>
    <w:rsid w:val="00305FC6"/>
    <w:rsid w:val="00310C78"/>
    <w:rsid w:val="00314A37"/>
    <w:rsid w:val="00315EAD"/>
    <w:rsid w:val="00327B34"/>
    <w:rsid w:val="00354274"/>
    <w:rsid w:val="0038495D"/>
    <w:rsid w:val="003849FF"/>
    <w:rsid w:val="003A4632"/>
    <w:rsid w:val="003B3A05"/>
    <w:rsid w:val="003F2F31"/>
    <w:rsid w:val="003F36E9"/>
    <w:rsid w:val="004212D4"/>
    <w:rsid w:val="00447425"/>
    <w:rsid w:val="004509A8"/>
    <w:rsid w:val="004725E1"/>
    <w:rsid w:val="00483FFF"/>
    <w:rsid w:val="00494A55"/>
    <w:rsid w:val="004A1536"/>
    <w:rsid w:val="004A224D"/>
    <w:rsid w:val="004A3C48"/>
    <w:rsid w:val="004B0F11"/>
    <w:rsid w:val="004D330E"/>
    <w:rsid w:val="004F46DA"/>
    <w:rsid w:val="004F6B25"/>
    <w:rsid w:val="00514F55"/>
    <w:rsid w:val="0053268A"/>
    <w:rsid w:val="005502A2"/>
    <w:rsid w:val="00582961"/>
    <w:rsid w:val="00590A5E"/>
    <w:rsid w:val="00595E27"/>
    <w:rsid w:val="005A2935"/>
    <w:rsid w:val="005B6EF8"/>
    <w:rsid w:val="005C245D"/>
    <w:rsid w:val="005C2708"/>
    <w:rsid w:val="005C33F9"/>
    <w:rsid w:val="005E0838"/>
    <w:rsid w:val="005E5D14"/>
    <w:rsid w:val="00614895"/>
    <w:rsid w:val="0062515E"/>
    <w:rsid w:val="006406A3"/>
    <w:rsid w:val="006548AA"/>
    <w:rsid w:val="00660BD5"/>
    <w:rsid w:val="00693555"/>
    <w:rsid w:val="006B4647"/>
    <w:rsid w:val="006F0BEC"/>
    <w:rsid w:val="00706DD2"/>
    <w:rsid w:val="007202E9"/>
    <w:rsid w:val="0073198E"/>
    <w:rsid w:val="00750C6B"/>
    <w:rsid w:val="0075231F"/>
    <w:rsid w:val="007638D2"/>
    <w:rsid w:val="00766758"/>
    <w:rsid w:val="007858A3"/>
    <w:rsid w:val="007D379F"/>
    <w:rsid w:val="008437E2"/>
    <w:rsid w:val="008E3A64"/>
    <w:rsid w:val="008E74F5"/>
    <w:rsid w:val="008F0AAB"/>
    <w:rsid w:val="008F1DEA"/>
    <w:rsid w:val="008F57BA"/>
    <w:rsid w:val="00902A91"/>
    <w:rsid w:val="00913363"/>
    <w:rsid w:val="00932063"/>
    <w:rsid w:val="0097406B"/>
    <w:rsid w:val="0098162A"/>
    <w:rsid w:val="009872D1"/>
    <w:rsid w:val="0099508F"/>
    <w:rsid w:val="009B060C"/>
    <w:rsid w:val="009E2C46"/>
    <w:rsid w:val="00A14EE7"/>
    <w:rsid w:val="00A174DD"/>
    <w:rsid w:val="00A367C1"/>
    <w:rsid w:val="00A5221A"/>
    <w:rsid w:val="00A60CCA"/>
    <w:rsid w:val="00A763F3"/>
    <w:rsid w:val="00A77121"/>
    <w:rsid w:val="00A806FD"/>
    <w:rsid w:val="00A971AB"/>
    <w:rsid w:val="00AC027D"/>
    <w:rsid w:val="00AC4BA0"/>
    <w:rsid w:val="00AC799E"/>
    <w:rsid w:val="00AD15A3"/>
    <w:rsid w:val="00AD6E5B"/>
    <w:rsid w:val="00AE1F7F"/>
    <w:rsid w:val="00B00E5A"/>
    <w:rsid w:val="00B13A01"/>
    <w:rsid w:val="00B30D0A"/>
    <w:rsid w:val="00B84CEE"/>
    <w:rsid w:val="00BB725A"/>
    <w:rsid w:val="00C11D10"/>
    <w:rsid w:val="00C27B50"/>
    <w:rsid w:val="00C37C39"/>
    <w:rsid w:val="00C61CC1"/>
    <w:rsid w:val="00C91013"/>
    <w:rsid w:val="00C9532A"/>
    <w:rsid w:val="00CB5993"/>
    <w:rsid w:val="00CF2FC8"/>
    <w:rsid w:val="00D717E4"/>
    <w:rsid w:val="00D85D4C"/>
    <w:rsid w:val="00D85F7D"/>
    <w:rsid w:val="00D86F25"/>
    <w:rsid w:val="00D871DE"/>
    <w:rsid w:val="00D93C4E"/>
    <w:rsid w:val="00DA1C03"/>
    <w:rsid w:val="00DB047D"/>
    <w:rsid w:val="00DD3B99"/>
    <w:rsid w:val="00DE60D5"/>
    <w:rsid w:val="00E01B21"/>
    <w:rsid w:val="00E112D9"/>
    <w:rsid w:val="00E200F1"/>
    <w:rsid w:val="00E2308C"/>
    <w:rsid w:val="00E2429F"/>
    <w:rsid w:val="00E248E5"/>
    <w:rsid w:val="00E509E4"/>
    <w:rsid w:val="00E9732A"/>
    <w:rsid w:val="00E9778C"/>
    <w:rsid w:val="00EA395D"/>
    <w:rsid w:val="00EB466A"/>
    <w:rsid w:val="00EC2E8B"/>
    <w:rsid w:val="00ED53D3"/>
    <w:rsid w:val="00ED66FA"/>
    <w:rsid w:val="00ED6BA1"/>
    <w:rsid w:val="00F04087"/>
    <w:rsid w:val="00F13C4F"/>
    <w:rsid w:val="00F146EB"/>
    <w:rsid w:val="00F44796"/>
    <w:rsid w:val="00F80EFC"/>
    <w:rsid w:val="00FA675B"/>
    <w:rsid w:val="00FB500A"/>
    <w:rsid w:val="00FC39F4"/>
    <w:rsid w:val="00FC5E72"/>
    <w:rsid w:val="00FD07FF"/>
    <w:rsid w:val="00FE3A51"/>
    <w:rsid w:val="00FF7CB5"/>
    <w:rsid w:val="1C9C3139"/>
    <w:rsid w:val="2CEB3191"/>
    <w:rsid w:val="5AEC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E6C79-C6D7-4B5B-9FB6-CD32EDD1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38160</cp:lastModifiedBy>
  <cp:revision>2</cp:revision>
  <dcterms:created xsi:type="dcterms:W3CDTF">2025-08-29T08:50:00Z</dcterms:created>
  <dcterms:modified xsi:type="dcterms:W3CDTF">2025-08-29T08:50:00Z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593F4A1D570C46B699881FD2BDEE9971_12</vt:lpwstr>
  </property>
</Properties>
</file>