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EFD" w:rsidRPr="00DF0463" w:rsidRDefault="00055EFD" w:rsidP="00055EFD">
      <w:pPr>
        <w:jc w:val="center"/>
        <w:rPr>
          <w:rFonts w:ascii="Book Antiqua" w:hAnsi="Book Antiqua"/>
          <w:b/>
          <w:sz w:val="20"/>
          <w:szCs w:val="20"/>
        </w:rPr>
      </w:pP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Распоред</w:t>
      </w:r>
      <w:proofErr w:type="spellEnd"/>
      <w:r w:rsidRPr="00DF0463"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писмених</w:t>
      </w:r>
      <w:proofErr w:type="spellEnd"/>
      <w:r w:rsidRPr="00DF0463">
        <w:rPr>
          <w:rFonts w:ascii="Book Antiqua" w:eastAsia="Times New Roman" w:hAnsi="Book Antiqua"/>
          <w:b/>
          <w:sz w:val="20"/>
          <w:szCs w:val="20"/>
        </w:rPr>
        <w:t xml:space="preserve"> и </w:t>
      </w: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контролних</w:t>
      </w:r>
      <w:proofErr w:type="spellEnd"/>
      <w:r w:rsidRPr="00DF0463"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вежби</w:t>
      </w:r>
      <w:proofErr w:type="spellEnd"/>
      <w:r w:rsidRPr="00DF0463"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дужих</w:t>
      </w:r>
      <w:proofErr w:type="spellEnd"/>
      <w:r w:rsidRPr="00DF0463"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од</w:t>
      </w:r>
      <w:proofErr w:type="spellEnd"/>
      <w:r w:rsidRPr="00DF0463">
        <w:rPr>
          <w:rFonts w:ascii="Book Antiqua" w:eastAsia="Times New Roman" w:hAnsi="Book Antiqua"/>
          <w:b/>
          <w:sz w:val="20"/>
          <w:szCs w:val="20"/>
        </w:rPr>
        <w:t xml:space="preserve"> 15 </w:t>
      </w: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минута</w:t>
      </w:r>
      <w:proofErr w:type="spellEnd"/>
    </w:p>
    <w:p w:rsidR="00055EFD" w:rsidRPr="00DF0463" w:rsidRDefault="00055EFD" w:rsidP="00055EFD">
      <w:pPr>
        <w:jc w:val="center"/>
        <w:rPr>
          <w:rFonts w:ascii="Book Antiqua" w:eastAsia="Times New Roman" w:hAnsi="Book Antiqua"/>
          <w:b/>
          <w:sz w:val="20"/>
          <w:szCs w:val="20"/>
        </w:rPr>
      </w:pP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за</w:t>
      </w:r>
      <w:proofErr w:type="spellEnd"/>
      <w:r w:rsidRPr="00DF0463">
        <w:rPr>
          <w:rFonts w:ascii="Book Antiqua" w:eastAsia="Times New Roman" w:hAnsi="Book Antiqua"/>
          <w:b/>
          <w:sz w:val="20"/>
          <w:szCs w:val="20"/>
        </w:rPr>
        <w:t xml:space="preserve"> I </w:t>
      </w:r>
      <w:proofErr w:type="spellStart"/>
      <w:r w:rsidRPr="00DF0463">
        <w:rPr>
          <w:rFonts w:ascii="Book Antiqua" w:hAnsi="Book Antiqua"/>
          <w:b/>
          <w:sz w:val="20"/>
          <w:szCs w:val="20"/>
        </w:rPr>
        <w:t>полугодиште</w:t>
      </w:r>
      <w:proofErr w:type="spellEnd"/>
      <w:r w:rsidRPr="00DF0463">
        <w:rPr>
          <w:rFonts w:ascii="Book Antiqua" w:hAnsi="Book Antiqua"/>
          <w:b/>
          <w:sz w:val="20"/>
          <w:szCs w:val="20"/>
        </w:rPr>
        <w:t xml:space="preserve"> </w:t>
      </w:r>
      <w:proofErr w:type="spellStart"/>
      <w:r w:rsidRPr="00DF0463">
        <w:rPr>
          <w:rFonts w:ascii="Book Antiqua" w:hAnsi="Book Antiqua"/>
          <w:b/>
          <w:sz w:val="20"/>
          <w:szCs w:val="20"/>
        </w:rPr>
        <w:t>школске</w:t>
      </w:r>
      <w:proofErr w:type="spellEnd"/>
      <w:r w:rsidRPr="00DF0463">
        <w:rPr>
          <w:rFonts w:ascii="Book Antiqua" w:hAnsi="Book Antiqua"/>
          <w:b/>
          <w:sz w:val="20"/>
          <w:szCs w:val="20"/>
        </w:rPr>
        <w:t xml:space="preserve"> 202</w:t>
      </w:r>
      <w:r w:rsidRPr="00DF0463">
        <w:rPr>
          <w:rFonts w:ascii="Book Antiqua" w:hAnsi="Book Antiqua"/>
          <w:b/>
          <w:sz w:val="20"/>
          <w:szCs w:val="20"/>
          <w:lang w:val="sr-Cyrl-RS"/>
        </w:rPr>
        <w:t>4</w:t>
      </w:r>
      <w:r w:rsidRPr="00DF0463">
        <w:rPr>
          <w:rFonts w:ascii="Book Antiqua" w:hAnsi="Book Antiqua"/>
          <w:b/>
          <w:sz w:val="20"/>
          <w:szCs w:val="20"/>
        </w:rPr>
        <w:t>/202</w:t>
      </w:r>
      <w:r w:rsidRPr="00DF0463">
        <w:rPr>
          <w:rFonts w:ascii="Book Antiqua" w:hAnsi="Book Antiqua"/>
          <w:b/>
          <w:sz w:val="20"/>
          <w:szCs w:val="20"/>
          <w:lang w:val="sr-Cyrl-RS"/>
        </w:rPr>
        <w:t>5</w:t>
      </w:r>
      <w:r w:rsidRPr="00DF0463">
        <w:rPr>
          <w:rFonts w:ascii="Book Antiqua" w:eastAsia="Times New Roman" w:hAnsi="Book Antiqua"/>
          <w:b/>
          <w:sz w:val="20"/>
          <w:szCs w:val="20"/>
        </w:rPr>
        <w:t xml:space="preserve">. </w:t>
      </w: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године</w:t>
      </w:r>
      <w:proofErr w:type="spellEnd"/>
    </w:p>
    <w:p w:rsidR="00055EFD" w:rsidRPr="00055EFD" w:rsidRDefault="00055EFD" w:rsidP="00055EFD">
      <w:pPr>
        <w:jc w:val="center"/>
        <w:rPr>
          <w:rFonts w:ascii="Book Antiqua" w:eastAsia="Times New Roman" w:hAnsi="Book Antiqua"/>
          <w:b/>
          <w:sz w:val="20"/>
          <w:szCs w:val="20"/>
        </w:rPr>
      </w:pPr>
      <w:r w:rsidRPr="00055EFD">
        <w:rPr>
          <w:rFonts w:ascii="Book Antiqua" w:eastAsia="Times New Roman" w:hAnsi="Book Antiqua"/>
          <w:b/>
          <w:sz w:val="20"/>
          <w:szCs w:val="20"/>
        </w:rPr>
        <w:t>(</w:t>
      </w:r>
      <w:proofErr w:type="spellStart"/>
      <w:r w:rsidRPr="00055EFD">
        <w:rPr>
          <w:rFonts w:ascii="Book Antiqua" w:eastAsia="Times New Roman" w:hAnsi="Book Antiqua"/>
          <w:b/>
          <w:sz w:val="20"/>
          <w:szCs w:val="20"/>
        </w:rPr>
        <w:t>трећи</w:t>
      </w:r>
      <w:proofErr w:type="spellEnd"/>
      <w:r w:rsidRPr="00055EFD"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 w:rsidRPr="00055EFD">
        <w:rPr>
          <w:rFonts w:ascii="Book Antiqua" w:eastAsia="Times New Roman" w:hAnsi="Book Antiqua"/>
          <w:b/>
          <w:sz w:val="20"/>
          <w:szCs w:val="20"/>
        </w:rPr>
        <w:t>разред</w:t>
      </w:r>
      <w:proofErr w:type="spellEnd"/>
      <w:r w:rsidRPr="00055EFD">
        <w:rPr>
          <w:rFonts w:ascii="Book Antiqua" w:eastAsia="Times New Roman" w:hAnsi="Book Antiqua"/>
          <w:b/>
          <w:sz w:val="20"/>
          <w:szCs w:val="20"/>
        </w:rPr>
        <w:t>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5"/>
        <w:gridCol w:w="1687"/>
        <w:gridCol w:w="1782"/>
        <w:gridCol w:w="1869"/>
        <w:gridCol w:w="2043"/>
        <w:gridCol w:w="1948"/>
        <w:gridCol w:w="1695"/>
        <w:gridCol w:w="1888"/>
        <w:gridCol w:w="1503"/>
      </w:tblGrid>
      <w:tr w:rsidR="00055EFD" w:rsidRPr="00582B13" w:rsidTr="00257AD5">
        <w:trPr>
          <w:trHeight w:val="440"/>
        </w:trPr>
        <w:tc>
          <w:tcPr>
            <w:tcW w:w="885" w:type="dxa"/>
            <w:vMerge w:val="restart"/>
          </w:tcPr>
          <w:p w:rsidR="00055EFD" w:rsidRPr="00582B13" w:rsidRDefault="00055EFD" w:rsidP="00EA21E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055EFD" w:rsidRPr="00582B13" w:rsidRDefault="00055EFD" w:rsidP="00EA21EA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055EFD" w:rsidRPr="00582B13" w:rsidRDefault="00055EFD" w:rsidP="00EA21E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</w:t>
            </w:r>
            <w:r>
              <w:rPr>
                <w:rFonts w:ascii="Book Antiqua" w:hAnsi="Book Antiqua"/>
                <w:sz w:val="16"/>
                <w:szCs w:val="16"/>
              </w:rPr>
              <w:t xml:space="preserve">I </w:t>
            </w:r>
            <w:r w:rsidRPr="00582B13">
              <w:rPr>
                <w:rFonts w:ascii="Book Antiqua" w:hAnsi="Book Antiqua"/>
                <w:sz w:val="16"/>
                <w:szCs w:val="16"/>
              </w:rPr>
              <w:t>1</w:t>
            </w:r>
          </w:p>
        </w:tc>
        <w:tc>
          <w:tcPr>
            <w:tcW w:w="1687" w:type="dxa"/>
            <w:shd w:val="clear" w:color="auto" w:fill="F2DBDB"/>
          </w:tcPr>
          <w:p w:rsidR="00055EFD" w:rsidRPr="002E0206" w:rsidRDefault="00055EFD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782" w:type="dxa"/>
            <w:shd w:val="clear" w:color="auto" w:fill="F2DBDB"/>
          </w:tcPr>
          <w:p w:rsidR="00055EFD" w:rsidRPr="002E0206" w:rsidRDefault="00055EFD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69" w:type="dxa"/>
            <w:shd w:val="clear" w:color="auto" w:fill="F2DBDB"/>
          </w:tcPr>
          <w:p w:rsidR="00055EFD" w:rsidRPr="002E0206" w:rsidRDefault="00055EFD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43" w:type="dxa"/>
            <w:shd w:val="clear" w:color="auto" w:fill="F2DBDB"/>
          </w:tcPr>
          <w:p w:rsidR="00055EFD" w:rsidRPr="002E0206" w:rsidRDefault="00055EFD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48" w:type="dxa"/>
            <w:shd w:val="clear" w:color="auto" w:fill="F2DBDB"/>
          </w:tcPr>
          <w:p w:rsidR="00055EFD" w:rsidRPr="002E0206" w:rsidRDefault="00055EFD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 w:rsidRPr="002E0206"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695" w:type="dxa"/>
            <w:shd w:val="clear" w:color="auto" w:fill="F2DBDB"/>
          </w:tcPr>
          <w:p w:rsidR="00055EFD" w:rsidRPr="002E0206" w:rsidRDefault="00055EFD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888" w:type="dxa"/>
            <w:shd w:val="clear" w:color="auto" w:fill="F2DBDB"/>
          </w:tcPr>
          <w:p w:rsidR="00055EFD" w:rsidRPr="002E0206" w:rsidRDefault="00055EFD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503" w:type="dxa"/>
            <w:shd w:val="clear" w:color="auto" w:fill="F2DBDB"/>
          </w:tcPr>
          <w:p w:rsidR="00055EFD" w:rsidRPr="002E0206" w:rsidRDefault="00055EFD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055EFD" w:rsidRPr="00582B13" w:rsidTr="00257AD5">
        <w:trPr>
          <w:trHeight w:val="314"/>
        </w:trPr>
        <w:tc>
          <w:tcPr>
            <w:tcW w:w="885" w:type="dxa"/>
            <w:vMerge/>
          </w:tcPr>
          <w:p w:rsidR="00055EFD" w:rsidRPr="00582B13" w:rsidRDefault="00055EFD" w:rsidP="00EA21E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7" w:type="dxa"/>
          </w:tcPr>
          <w:p w:rsidR="00055EFD" w:rsidRPr="00D46A6A" w:rsidRDefault="00D46A6A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782" w:type="dxa"/>
          </w:tcPr>
          <w:p w:rsidR="00055EFD" w:rsidRPr="00777C04" w:rsidRDefault="00D46A6A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69" w:type="dxa"/>
          </w:tcPr>
          <w:p w:rsidR="00055EFD" w:rsidRPr="00777C04" w:rsidRDefault="00055EFD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2043" w:type="dxa"/>
          </w:tcPr>
          <w:p w:rsidR="00055EFD" w:rsidRPr="00D46A6A" w:rsidRDefault="00D46A6A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48" w:type="dxa"/>
          </w:tcPr>
          <w:p w:rsidR="00055EFD" w:rsidRPr="00D46A6A" w:rsidRDefault="00D46A6A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695" w:type="dxa"/>
          </w:tcPr>
          <w:p w:rsidR="00055EFD" w:rsidRPr="004E7CA0" w:rsidRDefault="00055EFD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88" w:type="dxa"/>
          </w:tcPr>
          <w:p w:rsidR="00055EFD" w:rsidRPr="002E0206" w:rsidRDefault="00055EFD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3" w:type="dxa"/>
          </w:tcPr>
          <w:p w:rsidR="00055EFD" w:rsidRPr="00777C04" w:rsidRDefault="00D46A6A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Природа и друштво</w:t>
            </w:r>
          </w:p>
        </w:tc>
      </w:tr>
      <w:tr w:rsidR="00055EFD" w:rsidRPr="00582B13" w:rsidTr="00257AD5">
        <w:trPr>
          <w:trHeight w:val="350"/>
        </w:trPr>
        <w:tc>
          <w:tcPr>
            <w:tcW w:w="885" w:type="dxa"/>
            <w:vMerge/>
          </w:tcPr>
          <w:p w:rsidR="00055EFD" w:rsidRPr="00582B13" w:rsidRDefault="00055EFD" w:rsidP="00EA21E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:rsidR="00055EFD" w:rsidRPr="00D46A6A" w:rsidRDefault="00D46A6A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Природа и друштво</w:t>
            </w:r>
          </w:p>
        </w:tc>
        <w:tc>
          <w:tcPr>
            <w:tcW w:w="1782" w:type="dxa"/>
            <w:tcBorders>
              <w:bottom w:val="single" w:sz="4" w:space="0" w:color="auto"/>
            </w:tcBorders>
          </w:tcPr>
          <w:p w:rsidR="00055EFD" w:rsidRPr="00777C04" w:rsidRDefault="00055EFD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69" w:type="dxa"/>
            <w:tcBorders>
              <w:bottom w:val="single" w:sz="4" w:space="0" w:color="auto"/>
            </w:tcBorders>
          </w:tcPr>
          <w:p w:rsidR="00055EFD" w:rsidRPr="002E0206" w:rsidRDefault="00055EFD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43" w:type="dxa"/>
            <w:tcBorders>
              <w:bottom w:val="single" w:sz="4" w:space="0" w:color="auto"/>
            </w:tcBorders>
          </w:tcPr>
          <w:p w:rsidR="00055EFD" w:rsidRPr="00D46A6A" w:rsidRDefault="00D46A6A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48" w:type="dxa"/>
            <w:tcBorders>
              <w:bottom w:val="single" w:sz="4" w:space="0" w:color="auto"/>
            </w:tcBorders>
          </w:tcPr>
          <w:p w:rsidR="00055EFD" w:rsidRPr="00777C04" w:rsidRDefault="00055EFD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:rsidR="00055EFD" w:rsidRPr="00FF6555" w:rsidRDefault="00055EFD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88" w:type="dxa"/>
            <w:tcBorders>
              <w:bottom w:val="single" w:sz="4" w:space="0" w:color="auto"/>
            </w:tcBorders>
          </w:tcPr>
          <w:p w:rsidR="00055EFD" w:rsidRPr="002E0206" w:rsidRDefault="00055EFD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:rsidR="00055EFD" w:rsidRPr="00777C04" w:rsidRDefault="00055EFD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055EFD" w:rsidRPr="00582B13" w:rsidTr="00257AD5">
        <w:trPr>
          <w:trHeight w:val="332"/>
        </w:trPr>
        <w:tc>
          <w:tcPr>
            <w:tcW w:w="885" w:type="dxa"/>
            <w:vMerge w:val="restart"/>
          </w:tcPr>
          <w:p w:rsidR="00055EFD" w:rsidRPr="00582B13" w:rsidRDefault="00055EFD" w:rsidP="00EA21E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055EFD" w:rsidRPr="00582B13" w:rsidRDefault="00055EFD" w:rsidP="00EA21EA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055EFD" w:rsidRPr="00582B13" w:rsidRDefault="00055EFD" w:rsidP="00EA21E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</w:t>
            </w:r>
            <w:r>
              <w:rPr>
                <w:rFonts w:ascii="Book Antiqua" w:hAnsi="Book Antiqua"/>
                <w:sz w:val="16"/>
                <w:szCs w:val="16"/>
              </w:rPr>
              <w:t>I</w:t>
            </w:r>
            <w:r w:rsidRPr="00582B13">
              <w:rPr>
                <w:rFonts w:ascii="Book Antiqua" w:hAnsi="Book Antiqua"/>
                <w:sz w:val="16"/>
                <w:szCs w:val="16"/>
              </w:rPr>
              <w:t xml:space="preserve"> 1</w:t>
            </w:r>
          </w:p>
        </w:tc>
        <w:tc>
          <w:tcPr>
            <w:tcW w:w="1687" w:type="dxa"/>
            <w:shd w:val="clear" w:color="auto" w:fill="F2DBDB"/>
          </w:tcPr>
          <w:p w:rsidR="00055EFD" w:rsidRPr="002E0206" w:rsidRDefault="00055EFD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782" w:type="dxa"/>
            <w:shd w:val="clear" w:color="auto" w:fill="F2DBDB"/>
          </w:tcPr>
          <w:p w:rsidR="00055EFD" w:rsidRPr="002E0206" w:rsidRDefault="00055EFD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</w:rPr>
              <w:t>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69" w:type="dxa"/>
            <w:shd w:val="clear" w:color="auto" w:fill="F2DBDB"/>
          </w:tcPr>
          <w:p w:rsidR="00055EFD" w:rsidRPr="002E0206" w:rsidRDefault="00055EFD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43" w:type="dxa"/>
            <w:shd w:val="clear" w:color="auto" w:fill="F2DBDB"/>
          </w:tcPr>
          <w:p w:rsidR="00055EFD" w:rsidRPr="002E0206" w:rsidRDefault="00055EFD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48" w:type="dxa"/>
            <w:shd w:val="clear" w:color="auto" w:fill="F2DBDB"/>
          </w:tcPr>
          <w:p w:rsidR="00055EFD" w:rsidRPr="002E0206" w:rsidRDefault="00055EFD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29</w:t>
            </w:r>
            <w:r>
              <w:rPr>
                <w:rFonts w:ascii="Book Antiqua" w:hAnsi="Book Antiqua"/>
                <w:sz w:val="18"/>
                <w:szCs w:val="18"/>
              </w:rPr>
              <w:t>.11</w:t>
            </w:r>
            <w:r w:rsidRPr="002E0206">
              <w:rPr>
                <w:rFonts w:ascii="Book Antiqua" w:hAnsi="Book Antiqua"/>
                <w:sz w:val="18"/>
                <w:szCs w:val="18"/>
              </w:rPr>
              <w:t>.</w:t>
            </w:r>
          </w:p>
        </w:tc>
        <w:tc>
          <w:tcPr>
            <w:tcW w:w="1695" w:type="dxa"/>
            <w:shd w:val="clear" w:color="auto" w:fill="F2DBDB"/>
          </w:tcPr>
          <w:p w:rsidR="00055EFD" w:rsidRPr="002E0206" w:rsidRDefault="00055EFD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888" w:type="dxa"/>
            <w:shd w:val="clear" w:color="auto" w:fill="F2DBDB"/>
          </w:tcPr>
          <w:p w:rsidR="00055EFD" w:rsidRPr="002E0206" w:rsidRDefault="00055EFD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9.12.-13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503" w:type="dxa"/>
            <w:shd w:val="clear" w:color="auto" w:fill="F2DBDB"/>
          </w:tcPr>
          <w:p w:rsidR="00055EFD" w:rsidRPr="002E0206" w:rsidRDefault="00055EFD" w:rsidP="00EA21E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D46A6A" w:rsidRPr="00582B13" w:rsidTr="00257AD5">
        <w:trPr>
          <w:trHeight w:val="269"/>
        </w:trPr>
        <w:tc>
          <w:tcPr>
            <w:tcW w:w="885" w:type="dxa"/>
            <w:vMerge/>
          </w:tcPr>
          <w:p w:rsidR="00D46A6A" w:rsidRPr="00582B13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7" w:type="dxa"/>
          </w:tcPr>
          <w:p w:rsidR="00D46A6A" w:rsidRPr="005131DD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2" w:type="dxa"/>
          </w:tcPr>
          <w:p w:rsidR="00D46A6A" w:rsidRPr="00D46A6A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69" w:type="dxa"/>
          </w:tcPr>
          <w:p w:rsidR="00D46A6A" w:rsidRPr="00D46A6A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2043" w:type="dxa"/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48" w:type="dxa"/>
          </w:tcPr>
          <w:p w:rsidR="00D46A6A" w:rsidRPr="00D46A6A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695" w:type="dxa"/>
          </w:tcPr>
          <w:p w:rsidR="00D46A6A" w:rsidRPr="00D46A6A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D46A6A" w:rsidRPr="00D46A6A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503" w:type="dxa"/>
          </w:tcPr>
          <w:p w:rsidR="00D46A6A" w:rsidRPr="00777C04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језик, Природа и друштво</w:t>
            </w:r>
          </w:p>
        </w:tc>
      </w:tr>
      <w:tr w:rsidR="00D46A6A" w:rsidRPr="00582B13" w:rsidTr="00257AD5">
        <w:trPr>
          <w:trHeight w:val="350"/>
        </w:trPr>
        <w:tc>
          <w:tcPr>
            <w:tcW w:w="885" w:type="dxa"/>
            <w:vMerge/>
          </w:tcPr>
          <w:p w:rsidR="00D46A6A" w:rsidRPr="00582B13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2" w:type="dxa"/>
            <w:tcBorders>
              <w:bottom w:val="single" w:sz="4" w:space="0" w:color="auto"/>
            </w:tcBorders>
          </w:tcPr>
          <w:p w:rsidR="00D46A6A" w:rsidRPr="00D46A6A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Природа и друштво</w:t>
            </w:r>
          </w:p>
        </w:tc>
        <w:tc>
          <w:tcPr>
            <w:tcW w:w="1869" w:type="dxa"/>
            <w:tcBorders>
              <w:bottom w:val="single" w:sz="4" w:space="0" w:color="auto"/>
            </w:tcBorders>
          </w:tcPr>
          <w:p w:rsidR="00D46A6A" w:rsidRPr="00D46A6A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2043" w:type="dxa"/>
            <w:tcBorders>
              <w:bottom w:val="single" w:sz="4" w:space="0" w:color="auto"/>
            </w:tcBorders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48" w:type="dxa"/>
            <w:tcBorders>
              <w:bottom w:val="single" w:sz="4" w:space="0" w:color="auto"/>
            </w:tcBorders>
          </w:tcPr>
          <w:p w:rsidR="00D46A6A" w:rsidRPr="00553965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:rsidR="00D46A6A" w:rsidRPr="00D46A6A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88" w:type="dxa"/>
            <w:tcBorders>
              <w:bottom w:val="single" w:sz="4" w:space="0" w:color="auto"/>
            </w:tcBorders>
          </w:tcPr>
          <w:p w:rsidR="00D46A6A" w:rsidRPr="00D46A6A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:rsidR="00D46A6A" w:rsidRPr="00777C04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</w:tr>
      <w:tr w:rsidR="00257AD5" w:rsidRPr="00582B13" w:rsidTr="00257AD5">
        <w:trPr>
          <w:trHeight w:val="341"/>
        </w:trPr>
        <w:tc>
          <w:tcPr>
            <w:tcW w:w="885" w:type="dxa"/>
            <w:vMerge w:val="restart"/>
          </w:tcPr>
          <w:p w:rsidR="00D46A6A" w:rsidRPr="00582B13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D46A6A" w:rsidRPr="00582B13" w:rsidRDefault="00D46A6A" w:rsidP="00D46A6A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D46A6A" w:rsidRPr="00582B13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</w:t>
            </w:r>
            <w:r>
              <w:rPr>
                <w:rFonts w:ascii="Book Antiqua" w:hAnsi="Book Antiqua"/>
                <w:sz w:val="16"/>
                <w:szCs w:val="16"/>
              </w:rPr>
              <w:t>I</w:t>
            </w:r>
            <w:r w:rsidRPr="00582B13">
              <w:rPr>
                <w:rFonts w:ascii="Book Antiqua" w:hAnsi="Book Antiqua"/>
                <w:sz w:val="16"/>
                <w:szCs w:val="16"/>
              </w:rPr>
              <w:t xml:space="preserve"> 2</w:t>
            </w:r>
          </w:p>
        </w:tc>
        <w:tc>
          <w:tcPr>
            <w:tcW w:w="1687" w:type="dxa"/>
            <w:shd w:val="clear" w:color="auto" w:fill="F2DBDB"/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782" w:type="dxa"/>
            <w:shd w:val="clear" w:color="auto" w:fill="F2DBDB"/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69" w:type="dxa"/>
            <w:shd w:val="clear" w:color="auto" w:fill="F2DBDB"/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43" w:type="dxa"/>
            <w:shd w:val="clear" w:color="auto" w:fill="F2DBDB"/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48" w:type="dxa"/>
            <w:shd w:val="clear" w:color="auto" w:fill="F2DBDB"/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 w:rsidRPr="002E0206"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695" w:type="dxa"/>
            <w:shd w:val="clear" w:color="auto" w:fill="F2DBDB"/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888" w:type="dxa"/>
            <w:shd w:val="clear" w:color="auto" w:fill="F2DBDB"/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503" w:type="dxa"/>
            <w:shd w:val="clear" w:color="auto" w:fill="F2DBDB"/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D46A6A" w:rsidRPr="00582B13" w:rsidTr="00257AD5">
        <w:trPr>
          <w:trHeight w:val="260"/>
        </w:trPr>
        <w:tc>
          <w:tcPr>
            <w:tcW w:w="885" w:type="dxa"/>
            <w:vMerge/>
          </w:tcPr>
          <w:p w:rsidR="00D46A6A" w:rsidRPr="00582B13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7" w:type="dxa"/>
          </w:tcPr>
          <w:p w:rsidR="00D46A6A" w:rsidRPr="00D46A6A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782" w:type="dxa"/>
          </w:tcPr>
          <w:p w:rsidR="00D46A6A" w:rsidRPr="00777C04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69" w:type="dxa"/>
          </w:tcPr>
          <w:p w:rsidR="00D46A6A" w:rsidRPr="00777C04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2043" w:type="dxa"/>
          </w:tcPr>
          <w:p w:rsidR="00D46A6A" w:rsidRPr="00D46A6A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48" w:type="dxa"/>
          </w:tcPr>
          <w:p w:rsidR="00D46A6A" w:rsidRPr="00D46A6A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695" w:type="dxa"/>
          </w:tcPr>
          <w:p w:rsidR="00D46A6A" w:rsidRPr="004E7CA0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88" w:type="dxa"/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3" w:type="dxa"/>
          </w:tcPr>
          <w:p w:rsidR="00D46A6A" w:rsidRPr="00777C04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Природа и друштво</w:t>
            </w:r>
          </w:p>
        </w:tc>
      </w:tr>
      <w:tr w:rsidR="00D46A6A" w:rsidRPr="00582B13" w:rsidTr="00257AD5">
        <w:trPr>
          <w:trHeight w:val="260"/>
        </w:trPr>
        <w:tc>
          <w:tcPr>
            <w:tcW w:w="885" w:type="dxa"/>
            <w:vMerge/>
          </w:tcPr>
          <w:p w:rsidR="00D46A6A" w:rsidRPr="00582B13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:rsidR="00D46A6A" w:rsidRPr="00D46A6A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Природа и друштво</w:t>
            </w:r>
          </w:p>
        </w:tc>
        <w:tc>
          <w:tcPr>
            <w:tcW w:w="1782" w:type="dxa"/>
            <w:tcBorders>
              <w:bottom w:val="single" w:sz="4" w:space="0" w:color="auto"/>
            </w:tcBorders>
          </w:tcPr>
          <w:p w:rsidR="00D46A6A" w:rsidRPr="00777C04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69" w:type="dxa"/>
            <w:tcBorders>
              <w:bottom w:val="single" w:sz="4" w:space="0" w:color="auto"/>
            </w:tcBorders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43" w:type="dxa"/>
            <w:tcBorders>
              <w:bottom w:val="single" w:sz="4" w:space="0" w:color="auto"/>
            </w:tcBorders>
          </w:tcPr>
          <w:p w:rsidR="00D46A6A" w:rsidRPr="00D46A6A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48" w:type="dxa"/>
            <w:tcBorders>
              <w:bottom w:val="single" w:sz="4" w:space="0" w:color="auto"/>
            </w:tcBorders>
          </w:tcPr>
          <w:p w:rsidR="00D46A6A" w:rsidRPr="00777C04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:rsidR="00D46A6A" w:rsidRPr="00FF6555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88" w:type="dxa"/>
            <w:tcBorders>
              <w:bottom w:val="single" w:sz="4" w:space="0" w:color="auto"/>
            </w:tcBorders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:rsidR="00D46A6A" w:rsidRPr="00777C04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257AD5" w:rsidRPr="00582B13" w:rsidTr="00257AD5">
        <w:trPr>
          <w:trHeight w:val="350"/>
        </w:trPr>
        <w:tc>
          <w:tcPr>
            <w:tcW w:w="885" w:type="dxa"/>
            <w:vMerge w:val="restart"/>
          </w:tcPr>
          <w:p w:rsidR="00D46A6A" w:rsidRPr="00582B13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D46A6A" w:rsidRPr="00582B13" w:rsidRDefault="00D46A6A" w:rsidP="00D46A6A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D46A6A" w:rsidRPr="00582B13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</w:t>
            </w:r>
            <w:r>
              <w:rPr>
                <w:rFonts w:ascii="Book Antiqua" w:hAnsi="Book Antiqua"/>
                <w:sz w:val="16"/>
                <w:szCs w:val="16"/>
              </w:rPr>
              <w:t>I</w:t>
            </w:r>
            <w:r w:rsidRPr="00582B13">
              <w:rPr>
                <w:rFonts w:ascii="Book Antiqua" w:hAnsi="Book Antiqua"/>
                <w:sz w:val="16"/>
                <w:szCs w:val="16"/>
              </w:rPr>
              <w:t xml:space="preserve"> 2</w:t>
            </w:r>
          </w:p>
          <w:p w:rsidR="00D46A6A" w:rsidRPr="00582B13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7" w:type="dxa"/>
            <w:shd w:val="clear" w:color="auto" w:fill="F2DBDB"/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782" w:type="dxa"/>
            <w:shd w:val="clear" w:color="auto" w:fill="F2DBDB"/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</w:rPr>
              <w:t>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69" w:type="dxa"/>
            <w:shd w:val="clear" w:color="auto" w:fill="F2DBDB"/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43" w:type="dxa"/>
            <w:shd w:val="clear" w:color="auto" w:fill="F2DBDB"/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48" w:type="dxa"/>
            <w:shd w:val="clear" w:color="auto" w:fill="F2DBDB"/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29</w:t>
            </w:r>
            <w:r>
              <w:rPr>
                <w:rFonts w:ascii="Book Antiqua" w:hAnsi="Book Antiqua"/>
                <w:sz w:val="18"/>
                <w:szCs w:val="18"/>
              </w:rPr>
              <w:t>.11</w:t>
            </w:r>
            <w:r w:rsidRPr="002E0206">
              <w:rPr>
                <w:rFonts w:ascii="Book Antiqua" w:hAnsi="Book Antiqua"/>
                <w:sz w:val="18"/>
                <w:szCs w:val="18"/>
              </w:rPr>
              <w:t>.</w:t>
            </w:r>
          </w:p>
        </w:tc>
        <w:tc>
          <w:tcPr>
            <w:tcW w:w="1695" w:type="dxa"/>
            <w:shd w:val="clear" w:color="auto" w:fill="F2DBDB"/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888" w:type="dxa"/>
            <w:shd w:val="clear" w:color="auto" w:fill="F2DBDB"/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9.12.-13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503" w:type="dxa"/>
            <w:shd w:val="clear" w:color="auto" w:fill="F2DBDB"/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D46A6A" w:rsidRPr="00582B13" w:rsidTr="00257AD5">
        <w:trPr>
          <w:trHeight w:val="350"/>
        </w:trPr>
        <w:tc>
          <w:tcPr>
            <w:tcW w:w="885" w:type="dxa"/>
            <w:vMerge/>
          </w:tcPr>
          <w:p w:rsidR="00D46A6A" w:rsidRPr="00582B13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7" w:type="dxa"/>
          </w:tcPr>
          <w:p w:rsidR="00D46A6A" w:rsidRPr="00D46A6A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782" w:type="dxa"/>
          </w:tcPr>
          <w:p w:rsidR="00D46A6A" w:rsidRPr="00D46A6A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69" w:type="dxa"/>
          </w:tcPr>
          <w:p w:rsidR="00D46A6A" w:rsidRPr="00D46A6A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2043" w:type="dxa"/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48" w:type="dxa"/>
          </w:tcPr>
          <w:p w:rsidR="00D46A6A" w:rsidRPr="00D46A6A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695" w:type="dxa"/>
          </w:tcPr>
          <w:p w:rsidR="00D46A6A" w:rsidRPr="00D46A6A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D46A6A" w:rsidRPr="00D46A6A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503" w:type="dxa"/>
          </w:tcPr>
          <w:p w:rsidR="00D46A6A" w:rsidRPr="00777C04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језик, Природа и друштво</w:t>
            </w:r>
          </w:p>
        </w:tc>
      </w:tr>
      <w:tr w:rsidR="00D46A6A" w:rsidRPr="00582B13" w:rsidTr="00257AD5">
        <w:trPr>
          <w:trHeight w:val="277"/>
        </w:trPr>
        <w:tc>
          <w:tcPr>
            <w:tcW w:w="885" w:type="dxa"/>
            <w:vMerge/>
          </w:tcPr>
          <w:p w:rsidR="00D46A6A" w:rsidRPr="00582B13" w:rsidRDefault="00D46A6A" w:rsidP="00D46A6A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2" w:type="dxa"/>
            <w:tcBorders>
              <w:bottom w:val="single" w:sz="4" w:space="0" w:color="auto"/>
            </w:tcBorders>
          </w:tcPr>
          <w:p w:rsidR="00D46A6A" w:rsidRPr="00D46A6A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Природа и друштво</w:t>
            </w:r>
          </w:p>
        </w:tc>
        <w:tc>
          <w:tcPr>
            <w:tcW w:w="1869" w:type="dxa"/>
            <w:tcBorders>
              <w:bottom w:val="single" w:sz="4" w:space="0" w:color="auto"/>
            </w:tcBorders>
          </w:tcPr>
          <w:p w:rsidR="00D46A6A" w:rsidRPr="00D46A6A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2043" w:type="dxa"/>
            <w:tcBorders>
              <w:bottom w:val="single" w:sz="4" w:space="0" w:color="auto"/>
            </w:tcBorders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48" w:type="dxa"/>
            <w:tcBorders>
              <w:bottom w:val="single" w:sz="4" w:space="0" w:color="auto"/>
            </w:tcBorders>
          </w:tcPr>
          <w:p w:rsidR="00D46A6A" w:rsidRPr="00D46A6A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:rsidR="00D46A6A" w:rsidRPr="00D46A6A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88" w:type="dxa"/>
            <w:tcBorders>
              <w:bottom w:val="single" w:sz="4" w:space="0" w:color="auto"/>
            </w:tcBorders>
          </w:tcPr>
          <w:p w:rsidR="00D46A6A" w:rsidRPr="00D46A6A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:rsidR="00D46A6A" w:rsidRPr="00777C04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</w:tr>
      <w:tr w:rsidR="00257AD5" w:rsidRPr="00582B13" w:rsidTr="00257AD5">
        <w:trPr>
          <w:trHeight w:val="277"/>
        </w:trPr>
        <w:tc>
          <w:tcPr>
            <w:tcW w:w="885" w:type="dxa"/>
            <w:vMerge w:val="restart"/>
          </w:tcPr>
          <w:p w:rsidR="00D46A6A" w:rsidRPr="00582B13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D46A6A" w:rsidRPr="00582B13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D46A6A" w:rsidRPr="00582B13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</w:t>
            </w:r>
            <w:r>
              <w:rPr>
                <w:rFonts w:ascii="Book Antiqua" w:hAnsi="Book Antiqua"/>
                <w:sz w:val="16"/>
                <w:szCs w:val="16"/>
              </w:rPr>
              <w:t>I</w:t>
            </w:r>
            <w:r w:rsidRPr="00582B13">
              <w:rPr>
                <w:rFonts w:ascii="Book Antiqua" w:hAnsi="Book Antiqua"/>
                <w:sz w:val="16"/>
                <w:szCs w:val="16"/>
              </w:rPr>
              <w:t xml:space="preserve"> 3</w:t>
            </w:r>
          </w:p>
        </w:tc>
        <w:tc>
          <w:tcPr>
            <w:tcW w:w="1687" w:type="dxa"/>
            <w:shd w:val="clear" w:color="auto" w:fill="F2DBDB"/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782" w:type="dxa"/>
            <w:shd w:val="clear" w:color="auto" w:fill="F2DBDB"/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69" w:type="dxa"/>
            <w:shd w:val="clear" w:color="auto" w:fill="F2DBDB"/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43" w:type="dxa"/>
            <w:shd w:val="clear" w:color="auto" w:fill="F2DBDB"/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48" w:type="dxa"/>
            <w:shd w:val="clear" w:color="auto" w:fill="F2DBDB"/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 w:rsidRPr="002E0206"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695" w:type="dxa"/>
            <w:shd w:val="clear" w:color="auto" w:fill="F2DBDB"/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888" w:type="dxa"/>
            <w:shd w:val="clear" w:color="auto" w:fill="F2DBDB"/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503" w:type="dxa"/>
            <w:shd w:val="clear" w:color="auto" w:fill="F2DBDB"/>
          </w:tcPr>
          <w:p w:rsidR="00D46A6A" w:rsidRPr="002E0206" w:rsidRDefault="00D46A6A" w:rsidP="00D46A6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776D32" w:rsidRPr="00582B13" w:rsidTr="00257AD5">
        <w:trPr>
          <w:trHeight w:val="314"/>
        </w:trPr>
        <w:tc>
          <w:tcPr>
            <w:tcW w:w="885" w:type="dxa"/>
            <w:vMerge/>
          </w:tcPr>
          <w:p w:rsidR="00776D32" w:rsidRPr="00582B13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7" w:type="dxa"/>
          </w:tcPr>
          <w:p w:rsidR="00776D32" w:rsidRPr="00D46A6A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782" w:type="dxa"/>
          </w:tcPr>
          <w:p w:rsidR="00776D32" w:rsidRPr="00777C04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69" w:type="dxa"/>
          </w:tcPr>
          <w:p w:rsidR="00776D32" w:rsidRPr="00777C04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2043" w:type="dxa"/>
          </w:tcPr>
          <w:p w:rsidR="00776D32" w:rsidRPr="00D46A6A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48" w:type="dxa"/>
          </w:tcPr>
          <w:p w:rsidR="00776D32" w:rsidRPr="00D46A6A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695" w:type="dxa"/>
          </w:tcPr>
          <w:p w:rsidR="00776D32" w:rsidRPr="004E7CA0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88" w:type="dxa"/>
          </w:tcPr>
          <w:p w:rsidR="00776D32" w:rsidRPr="002E0206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3" w:type="dxa"/>
          </w:tcPr>
          <w:p w:rsidR="00776D32" w:rsidRPr="00777C04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Природа и друштво</w:t>
            </w:r>
          </w:p>
        </w:tc>
      </w:tr>
      <w:tr w:rsidR="00776D32" w:rsidRPr="00582B13" w:rsidTr="00257AD5">
        <w:trPr>
          <w:trHeight w:val="350"/>
        </w:trPr>
        <w:tc>
          <w:tcPr>
            <w:tcW w:w="885" w:type="dxa"/>
            <w:vMerge/>
          </w:tcPr>
          <w:p w:rsidR="00776D32" w:rsidRPr="00582B13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:rsidR="00776D32" w:rsidRPr="00D46A6A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Природа и друштво</w:t>
            </w:r>
          </w:p>
        </w:tc>
        <w:tc>
          <w:tcPr>
            <w:tcW w:w="1782" w:type="dxa"/>
            <w:tcBorders>
              <w:bottom w:val="single" w:sz="4" w:space="0" w:color="auto"/>
            </w:tcBorders>
          </w:tcPr>
          <w:p w:rsidR="00776D32" w:rsidRPr="00777C04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69" w:type="dxa"/>
            <w:tcBorders>
              <w:bottom w:val="single" w:sz="4" w:space="0" w:color="auto"/>
            </w:tcBorders>
          </w:tcPr>
          <w:p w:rsidR="00776D32" w:rsidRPr="002E0206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43" w:type="dxa"/>
            <w:tcBorders>
              <w:bottom w:val="single" w:sz="4" w:space="0" w:color="auto"/>
            </w:tcBorders>
          </w:tcPr>
          <w:p w:rsidR="00776D32" w:rsidRPr="00D46A6A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48" w:type="dxa"/>
            <w:tcBorders>
              <w:bottom w:val="single" w:sz="4" w:space="0" w:color="auto"/>
            </w:tcBorders>
          </w:tcPr>
          <w:p w:rsidR="00776D32" w:rsidRPr="00777C04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:rsidR="00776D32" w:rsidRPr="00FF6555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88" w:type="dxa"/>
            <w:tcBorders>
              <w:bottom w:val="single" w:sz="4" w:space="0" w:color="auto"/>
            </w:tcBorders>
          </w:tcPr>
          <w:p w:rsidR="00776D32" w:rsidRPr="002E0206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:rsidR="00776D32" w:rsidRPr="00777C04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257AD5" w:rsidRPr="00582B13" w:rsidTr="00257AD5">
        <w:trPr>
          <w:trHeight w:val="277"/>
        </w:trPr>
        <w:tc>
          <w:tcPr>
            <w:tcW w:w="885" w:type="dxa"/>
            <w:vMerge w:val="restart"/>
          </w:tcPr>
          <w:p w:rsidR="00776D32" w:rsidRPr="00582B13" w:rsidRDefault="00776D32" w:rsidP="00776D32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776D32" w:rsidRPr="00582B13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776D32" w:rsidRPr="00582B13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</w:t>
            </w:r>
            <w:r>
              <w:rPr>
                <w:rFonts w:ascii="Book Antiqua" w:hAnsi="Book Antiqua"/>
                <w:sz w:val="16"/>
                <w:szCs w:val="16"/>
              </w:rPr>
              <w:t>I</w:t>
            </w:r>
            <w:r w:rsidRPr="00582B13">
              <w:rPr>
                <w:rFonts w:ascii="Book Antiqua" w:hAnsi="Book Antiqua"/>
                <w:sz w:val="16"/>
                <w:szCs w:val="16"/>
              </w:rPr>
              <w:t xml:space="preserve"> 3</w:t>
            </w:r>
          </w:p>
        </w:tc>
        <w:tc>
          <w:tcPr>
            <w:tcW w:w="1687" w:type="dxa"/>
            <w:shd w:val="clear" w:color="auto" w:fill="F2DBDB"/>
          </w:tcPr>
          <w:p w:rsidR="00776D32" w:rsidRPr="002E0206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782" w:type="dxa"/>
            <w:shd w:val="clear" w:color="auto" w:fill="F2DBDB"/>
          </w:tcPr>
          <w:p w:rsidR="00776D32" w:rsidRPr="002E0206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</w:rPr>
              <w:t>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69" w:type="dxa"/>
            <w:shd w:val="clear" w:color="auto" w:fill="F2DBDB"/>
          </w:tcPr>
          <w:p w:rsidR="00776D32" w:rsidRPr="002E0206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43" w:type="dxa"/>
            <w:shd w:val="clear" w:color="auto" w:fill="F2DBDB"/>
          </w:tcPr>
          <w:p w:rsidR="00776D32" w:rsidRPr="002E0206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48" w:type="dxa"/>
            <w:shd w:val="clear" w:color="auto" w:fill="F2DBDB"/>
          </w:tcPr>
          <w:p w:rsidR="00776D32" w:rsidRPr="002E0206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29</w:t>
            </w:r>
            <w:r>
              <w:rPr>
                <w:rFonts w:ascii="Book Antiqua" w:hAnsi="Book Antiqua"/>
                <w:sz w:val="18"/>
                <w:szCs w:val="18"/>
              </w:rPr>
              <w:t>.11</w:t>
            </w:r>
            <w:r w:rsidRPr="002E0206">
              <w:rPr>
                <w:rFonts w:ascii="Book Antiqua" w:hAnsi="Book Antiqua"/>
                <w:sz w:val="18"/>
                <w:szCs w:val="18"/>
              </w:rPr>
              <w:t>.</w:t>
            </w:r>
          </w:p>
        </w:tc>
        <w:tc>
          <w:tcPr>
            <w:tcW w:w="1695" w:type="dxa"/>
            <w:shd w:val="clear" w:color="auto" w:fill="F2DBDB"/>
          </w:tcPr>
          <w:p w:rsidR="00776D32" w:rsidRPr="002E0206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888" w:type="dxa"/>
            <w:shd w:val="clear" w:color="auto" w:fill="F2DBDB"/>
          </w:tcPr>
          <w:p w:rsidR="00776D32" w:rsidRPr="002E0206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9.12.-13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503" w:type="dxa"/>
            <w:shd w:val="clear" w:color="auto" w:fill="F2DBDB"/>
          </w:tcPr>
          <w:p w:rsidR="00776D32" w:rsidRPr="002E0206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776D32" w:rsidRPr="00582B13" w:rsidTr="00257AD5">
        <w:trPr>
          <w:trHeight w:val="278"/>
        </w:trPr>
        <w:tc>
          <w:tcPr>
            <w:tcW w:w="885" w:type="dxa"/>
            <w:vMerge/>
          </w:tcPr>
          <w:p w:rsidR="00776D32" w:rsidRPr="00582B13" w:rsidRDefault="00776D32" w:rsidP="00776D32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7" w:type="dxa"/>
          </w:tcPr>
          <w:p w:rsidR="00776D32" w:rsidRPr="00D46A6A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782" w:type="dxa"/>
          </w:tcPr>
          <w:p w:rsidR="00776D32" w:rsidRPr="00D46A6A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69" w:type="dxa"/>
          </w:tcPr>
          <w:p w:rsidR="00776D32" w:rsidRPr="00D46A6A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2043" w:type="dxa"/>
          </w:tcPr>
          <w:p w:rsidR="00776D32" w:rsidRPr="002E0206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48" w:type="dxa"/>
          </w:tcPr>
          <w:p w:rsidR="00776D32" w:rsidRPr="00D46A6A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695" w:type="dxa"/>
          </w:tcPr>
          <w:p w:rsidR="00776D32" w:rsidRPr="00D46A6A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776D32" w:rsidRPr="00D46A6A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503" w:type="dxa"/>
          </w:tcPr>
          <w:p w:rsidR="00776D32" w:rsidRPr="00777C04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језик, Природа и друштво</w:t>
            </w:r>
          </w:p>
        </w:tc>
      </w:tr>
      <w:tr w:rsidR="00776D32" w:rsidRPr="00582B13" w:rsidTr="00257AD5">
        <w:trPr>
          <w:trHeight w:val="359"/>
        </w:trPr>
        <w:tc>
          <w:tcPr>
            <w:tcW w:w="885" w:type="dxa"/>
            <w:vMerge/>
          </w:tcPr>
          <w:p w:rsidR="00776D32" w:rsidRPr="00582B13" w:rsidRDefault="00776D32" w:rsidP="00776D32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7" w:type="dxa"/>
          </w:tcPr>
          <w:p w:rsidR="00776D32" w:rsidRPr="002E0206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2" w:type="dxa"/>
          </w:tcPr>
          <w:p w:rsidR="00776D32" w:rsidRPr="00D46A6A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Природа и друштво</w:t>
            </w:r>
          </w:p>
        </w:tc>
        <w:tc>
          <w:tcPr>
            <w:tcW w:w="1869" w:type="dxa"/>
          </w:tcPr>
          <w:p w:rsidR="00776D32" w:rsidRPr="00D46A6A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2043" w:type="dxa"/>
          </w:tcPr>
          <w:p w:rsidR="00776D32" w:rsidRPr="002E0206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48" w:type="dxa"/>
          </w:tcPr>
          <w:p w:rsidR="00776D32" w:rsidRPr="00D46A6A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695" w:type="dxa"/>
          </w:tcPr>
          <w:p w:rsidR="00776D32" w:rsidRPr="00D46A6A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88" w:type="dxa"/>
          </w:tcPr>
          <w:p w:rsidR="00776D32" w:rsidRPr="00D46A6A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503" w:type="dxa"/>
          </w:tcPr>
          <w:p w:rsidR="00776D32" w:rsidRPr="00777C04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</w:tr>
      <w:tr w:rsidR="00257AD5" w:rsidRPr="00582B13" w:rsidTr="00257AD5">
        <w:trPr>
          <w:trHeight w:val="277"/>
        </w:trPr>
        <w:tc>
          <w:tcPr>
            <w:tcW w:w="885" w:type="dxa"/>
            <w:vMerge w:val="restart"/>
          </w:tcPr>
          <w:p w:rsidR="00776D32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776D32" w:rsidRPr="00582B13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</w:t>
            </w:r>
            <w:r>
              <w:rPr>
                <w:rFonts w:ascii="Book Antiqua" w:hAnsi="Book Antiqua"/>
                <w:sz w:val="16"/>
                <w:szCs w:val="16"/>
              </w:rPr>
              <w:t>I 4</w:t>
            </w:r>
          </w:p>
        </w:tc>
        <w:tc>
          <w:tcPr>
            <w:tcW w:w="1687" w:type="dxa"/>
            <w:shd w:val="clear" w:color="auto" w:fill="F2DBDB"/>
          </w:tcPr>
          <w:p w:rsidR="00776D32" w:rsidRPr="002E0206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782" w:type="dxa"/>
            <w:shd w:val="clear" w:color="auto" w:fill="F2DBDB"/>
          </w:tcPr>
          <w:p w:rsidR="00776D32" w:rsidRPr="002E0206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69" w:type="dxa"/>
            <w:shd w:val="clear" w:color="auto" w:fill="F2DBDB"/>
          </w:tcPr>
          <w:p w:rsidR="00776D32" w:rsidRPr="002E0206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43" w:type="dxa"/>
            <w:shd w:val="clear" w:color="auto" w:fill="F2DBDB"/>
          </w:tcPr>
          <w:p w:rsidR="00776D32" w:rsidRPr="002E0206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48" w:type="dxa"/>
            <w:shd w:val="clear" w:color="auto" w:fill="F2DBDB"/>
          </w:tcPr>
          <w:p w:rsidR="00776D32" w:rsidRPr="002E0206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 w:rsidRPr="002E0206"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695" w:type="dxa"/>
            <w:shd w:val="clear" w:color="auto" w:fill="F2DBDB"/>
          </w:tcPr>
          <w:p w:rsidR="00776D32" w:rsidRPr="002E0206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888" w:type="dxa"/>
            <w:shd w:val="clear" w:color="auto" w:fill="F2DBDB"/>
          </w:tcPr>
          <w:p w:rsidR="00776D32" w:rsidRPr="002E0206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503" w:type="dxa"/>
            <w:shd w:val="clear" w:color="auto" w:fill="F2DBDB"/>
          </w:tcPr>
          <w:p w:rsidR="00776D32" w:rsidRPr="002E0206" w:rsidRDefault="00776D32" w:rsidP="00776D3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257AD5" w:rsidRPr="00582B13" w:rsidTr="00257AD5">
        <w:trPr>
          <w:trHeight w:val="323"/>
        </w:trPr>
        <w:tc>
          <w:tcPr>
            <w:tcW w:w="885" w:type="dxa"/>
            <w:vMerge/>
          </w:tcPr>
          <w:p w:rsidR="00257AD5" w:rsidRPr="00582B13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7" w:type="dxa"/>
          </w:tcPr>
          <w:p w:rsidR="00257AD5" w:rsidRPr="00D46A6A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782" w:type="dxa"/>
          </w:tcPr>
          <w:p w:rsidR="00257AD5" w:rsidRPr="00777C04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69" w:type="dxa"/>
          </w:tcPr>
          <w:p w:rsidR="00257AD5" w:rsidRPr="00777C04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2043" w:type="dxa"/>
          </w:tcPr>
          <w:p w:rsidR="00257AD5" w:rsidRPr="00D46A6A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48" w:type="dxa"/>
          </w:tcPr>
          <w:p w:rsidR="00257AD5" w:rsidRPr="00D46A6A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695" w:type="dxa"/>
          </w:tcPr>
          <w:p w:rsidR="00257AD5" w:rsidRPr="004E7CA0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88" w:type="dxa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3" w:type="dxa"/>
          </w:tcPr>
          <w:p w:rsidR="00257AD5" w:rsidRPr="00777C04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Природа и друштво</w:t>
            </w:r>
          </w:p>
        </w:tc>
      </w:tr>
      <w:tr w:rsidR="00257AD5" w:rsidRPr="00582B13" w:rsidTr="00257AD5">
        <w:trPr>
          <w:trHeight w:val="359"/>
        </w:trPr>
        <w:tc>
          <w:tcPr>
            <w:tcW w:w="885" w:type="dxa"/>
            <w:vMerge/>
          </w:tcPr>
          <w:p w:rsidR="00257AD5" w:rsidRPr="00582B13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7" w:type="dxa"/>
          </w:tcPr>
          <w:p w:rsidR="00257AD5" w:rsidRPr="00D46A6A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Природа и друштво</w:t>
            </w:r>
          </w:p>
        </w:tc>
        <w:tc>
          <w:tcPr>
            <w:tcW w:w="1782" w:type="dxa"/>
          </w:tcPr>
          <w:p w:rsidR="00257AD5" w:rsidRPr="00777C04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69" w:type="dxa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43" w:type="dxa"/>
          </w:tcPr>
          <w:p w:rsidR="00257AD5" w:rsidRPr="00D46A6A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48" w:type="dxa"/>
          </w:tcPr>
          <w:p w:rsidR="00257AD5" w:rsidRPr="00777C04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695" w:type="dxa"/>
          </w:tcPr>
          <w:p w:rsidR="00257AD5" w:rsidRPr="00FF6555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88" w:type="dxa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3" w:type="dxa"/>
          </w:tcPr>
          <w:p w:rsidR="00257AD5" w:rsidRPr="00777C04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257AD5" w:rsidRPr="00582B13" w:rsidTr="00257AD5">
        <w:trPr>
          <w:trHeight w:val="277"/>
        </w:trPr>
        <w:tc>
          <w:tcPr>
            <w:tcW w:w="885" w:type="dxa"/>
            <w:vMerge w:val="restart"/>
          </w:tcPr>
          <w:p w:rsidR="00257AD5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257AD5" w:rsidRPr="00582B13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</w:t>
            </w:r>
            <w:r>
              <w:rPr>
                <w:rFonts w:ascii="Book Antiqua" w:hAnsi="Book Antiqua"/>
                <w:sz w:val="16"/>
                <w:szCs w:val="16"/>
              </w:rPr>
              <w:t>I 4</w:t>
            </w:r>
          </w:p>
        </w:tc>
        <w:tc>
          <w:tcPr>
            <w:tcW w:w="1687" w:type="dxa"/>
            <w:shd w:val="clear" w:color="auto" w:fill="F2DBDB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782" w:type="dxa"/>
            <w:shd w:val="clear" w:color="auto" w:fill="F2DBDB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</w:rPr>
              <w:t>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69" w:type="dxa"/>
            <w:shd w:val="clear" w:color="auto" w:fill="F2DBDB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43" w:type="dxa"/>
            <w:shd w:val="clear" w:color="auto" w:fill="F2DBDB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48" w:type="dxa"/>
            <w:shd w:val="clear" w:color="auto" w:fill="F2DBDB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29</w:t>
            </w:r>
            <w:r>
              <w:rPr>
                <w:rFonts w:ascii="Book Antiqua" w:hAnsi="Book Antiqua"/>
                <w:sz w:val="18"/>
                <w:szCs w:val="18"/>
              </w:rPr>
              <w:t>.11</w:t>
            </w:r>
            <w:r w:rsidRPr="002E0206">
              <w:rPr>
                <w:rFonts w:ascii="Book Antiqua" w:hAnsi="Book Antiqua"/>
                <w:sz w:val="18"/>
                <w:szCs w:val="18"/>
              </w:rPr>
              <w:t>.</w:t>
            </w:r>
          </w:p>
        </w:tc>
        <w:tc>
          <w:tcPr>
            <w:tcW w:w="1695" w:type="dxa"/>
            <w:shd w:val="clear" w:color="auto" w:fill="F2DBDB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888" w:type="dxa"/>
            <w:shd w:val="clear" w:color="auto" w:fill="F2DBDB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9.12.-13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503" w:type="dxa"/>
            <w:shd w:val="clear" w:color="auto" w:fill="F2DBDB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257AD5" w:rsidRPr="00582B13" w:rsidTr="00257AD5">
        <w:trPr>
          <w:trHeight w:val="323"/>
        </w:trPr>
        <w:tc>
          <w:tcPr>
            <w:tcW w:w="885" w:type="dxa"/>
            <w:vMerge/>
          </w:tcPr>
          <w:p w:rsidR="00257AD5" w:rsidRPr="00582B13" w:rsidRDefault="00257AD5" w:rsidP="00257AD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7" w:type="dxa"/>
          </w:tcPr>
          <w:p w:rsidR="00257AD5" w:rsidRPr="00D46A6A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782" w:type="dxa"/>
          </w:tcPr>
          <w:p w:rsidR="00257AD5" w:rsidRPr="00D46A6A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69" w:type="dxa"/>
          </w:tcPr>
          <w:p w:rsidR="00257AD5" w:rsidRPr="00D46A6A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2043" w:type="dxa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48" w:type="dxa"/>
          </w:tcPr>
          <w:p w:rsidR="00257AD5" w:rsidRPr="00D46A6A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695" w:type="dxa"/>
          </w:tcPr>
          <w:p w:rsidR="00257AD5" w:rsidRPr="00D46A6A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257AD5" w:rsidRPr="00D46A6A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503" w:type="dxa"/>
          </w:tcPr>
          <w:p w:rsidR="00257AD5" w:rsidRPr="00777C04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језик, Природа и друштво</w:t>
            </w:r>
          </w:p>
        </w:tc>
      </w:tr>
      <w:tr w:rsidR="00257AD5" w:rsidRPr="00582B13" w:rsidTr="00257AD5">
        <w:trPr>
          <w:trHeight w:val="359"/>
        </w:trPr>
        <w:tc>
          <w:tcPr>
            <w:tcW w:w="885" w:type="dxa"/>
            <w:vMerge/>
          </w:tcPr>
          <w:p w:rsidR="00257AD5" w:rsidRPr="00582B13" w:rsidRDefault="00257AD5" w:rsidP="00257AD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7" w:type="dxa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2" w:type="dxa"/>
          </w:tcPr>
          <w:p w:rsidR="00257AD5" w:rsidRPr="00D46A6A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Природа и друштво</w:t>
            </w:r>
          </w:p>
        </w:tc>
        <w:tc>
          <w:tcPr>
            <w:tcW w:w="1869" w:type="dxa"/>
          </w:tcPr>
          <w:p w:rsidR="00257AD5" w:rsidRPr="00D46A6A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2043" w:type="dxa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48" w:type="dxa"/>
          </w:tcPr>
          <w:p w:rsidR="00257AD5" w:rsidRPr="00D46A6A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695" w:type="dxa"/>
          </w:tcPr>
          <w:p w:rsidR="00257AD5" w:rsidRPr="00D46A6A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88" w:type="dxa"/>
          </w:tcPr>
          <w:p w:rsidR="00257AD5" w:rsidRPr="00D46A6A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503" w:type="dxa"/>
          </w:tcPr>
          <w:p w:rsidR="00257AD5" w:rsidRPr="00777C04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</w:tr>
      <w:tr w:rsidR="00257AD5" w:rsidRPr="00582B13" w:rsidTr="00257AD5">
        <w:trPr>
          <w:trHeight w:val="359"/>
        </w:trPr>
        <w:tc>
          <w:tcPr>
            <w:tcW w:w="885" w:type="dxa"/>
          </w:tcPr>
          <w:p w:rsidR="00257AD5" w:rsidRPr="00257AD5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Мали Радинци</w:t>
            </w:r>
          </w:p>
        </w:tc>
        <w:tc>
          <w:tcPr>
            <w:tcW w:w="1687" w:type="dxa"/>
            <w:shd w:val="clear" w:color="auto" w:fill="F2DBDB" w:themeFill="accent2" w:themeFillTint="33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782" w:type="dxa"/>
            <w:shd w:val="clear" w:color="auto" w:fill="F2DBDB" w:themeFill="accent2" w:themeFillTint="33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69" w:type="dxa"/>
            <w:shd w:val="clear" w:color="auto" w:fill="F2DBDB" w:themeFill="accent2" w:themeFillTint="33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43" w:type="dxa"/>
            <w:shd w:val="clear" w:color="auto" w:fill="F2DBDB" w:themeFill="accent2" w:themeFillTint="33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48" w:type="dxa"/>
            <w:shd w:val="clear" w:color="auto" w:fill="F2DBDB" w:themeFill="accent2" w:themeFillTint="33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 w:rsidRPr="002E0206"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695" w:type="dxa"/>
            <w:shd w:val="clear" w:color="auto" w:fill="F2DBDB" w:themeFill="accent2" w:themeFillTint="33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888" w:type="dxa"/>
            <w:shd w:val="clear" w:color="auto" w:fill="F2DBDB" w:themeFill="accent2" w:themeFillTint="33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503" w:type="dxa"/>
            <w:shd w:val="clear" w:color="auto" w:fill="F2DBDB" w:themeFill="accent2" w:themeFillTint="33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257AD5" w:rsidRPr="00582B13" w:rsidTr="00257AD5">
        <w:trPr>
          <w:trHeight w:val="359"/>
        </w:trPr>
        <w:tc>
          <w:tcPr>
            <w:tcW w:w="885" w:type="dxa"/>
          </w:tcPr>
          <w:p w:rsidR="00257AD5" w:rsidRPr="00582B13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7" w:type="dxa"/>
          </w:tcPr>
          <w:p w:rsidR="00257AD5" w:rsidRPr="00257AD5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782" w:type="dxa"/>
          </w:tcPr>
          <w:p w:rsidR="00257AD5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Природа и друштво</w:t>
            </w:r>
          </w:p>
        </w:tc>
        <w:tc>
          <w:tcPr>
            <w:tcW w:w="1869" w:type="dxa"/>
          </w:tcPr>
          <w:p w:rsidR="00257AD5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2043" w:type="dxa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48" w:type="dxa"/>
          </w:tcPr>
          <w:p w:rsidR="00257AD5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695" w:type="dxa"/>
          </w:tcPr>
          <w:p w:rsidR="00257AD5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88" w:type="dxa"/>
          </w:tcPr>
          <w:p w:rsidR="00257AD5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Природа и друштво</w:t>
            </w:r>
          </w:p>
        </w:tc>
        <w:tc>
          <w:tcPr>
            <w:tcW w:w="1503" w:type="dxa"/>
          </w:tcPr>
          <w:p w:rsidR="00257AD5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257AD5" w:rsidRPr="00582B13" w:rsidTr="00257AD5">
        <w:trPr>
          <w:trHeight w:val="359"/>
        </w:trPr>
        <w:tc>
          <w:tcPr>
            <w:tcW w:w="885" w:type="dxa"/>
          </w:tcPr>
          <w:p w:rsidR="00257AD5" w:rsidRPr="00582B13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7" w:type="dxa"/>
          </w:tcPr>
          <w:p w:rsidR="00257AD5" w:rsidRPr="00257AD5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782" w:type="dxa"/>
          </w:tcPr>
          <w:p w:rsidR="00257AD5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69" w:type="dxa"/>
          </w:tcPr>
          <w:p w:rsidR="00257AD5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2043" w:type="dxa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48" w:type="dxa"/>
          </w:tcPr>
          <w:p w:rsidR="00257AD5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695" w:type="dxa"/>
          </w:tcPr>
          <w:p w:rsidR="00257AD5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88" w:type="dxa"/>
          </w:tcPr>
          <w:p w:rsidR="00257AD5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503" w:type="dxa"/>
          </w:tcPr>
          <w:p w:rsidR="00257AD5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257AD5" w:rsidRPr="00582B13" w:rsidTr="00257AD5">
        <w:trPr>
          <w:trHeight w:val="359"/>
        </w:trPr>
        <w:tc>
          <w:tcPr>
            <w:tcW w:w="885" w:type="dxa"/>
          </w:tcPr>
          <w:p w:rsidR="00257AD5" w:rsidRPr="00582B13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7" w:type="dxa"/>
            <w:shd w:val="clear" w:color="auto" w:fill="F2DBDB" w:themeFill="accent2" w:themeFillTint="33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782" w:type="dxa"/>
            <w:shd w:val="clear" w:color="auto" w:fill="F2DBDB" w:themeFill="accent2" w:themeFillTint="33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</w:rPr>
              <w:t>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69" w:type="dxa"/>
            <w:shd w:val="clear" w:color="auto" w:fill="F2DBDB" w:themeFill="accent2" w:themeFillTint="33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43" w:type="dxa"/>
            <w:shd w:val="clear" w:color="auto" w:fill="F2DBDB" w:themeFill="accent2" w:themeFillTint="33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48" w:type="dxa"/>
            <w:shd w:val="clear" w:color="auto" w:fill="F2DBDB" w:themeFill="accent2" w:themeFillTint="33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29</w:t>
            </w:r>
            <w:r>
              <w:rPr>
                <w:rFonts w:ascii="Book Antiqua" w:hAnsi="Book Antiqua"/>
                <w:sz w:val="18"/>
                <w:szCs w:val="18"/>
              </w:rPr>
              <w:t>.11</w:t>
            </w:r>
            <w:r w:rsidRPr="002E0206">
              <w:rPr>
                <w:rFonts w:ascii="Book Antiqua" w:hAnsi="Book Antiqua"/>
                <w:sz w:val="18"/>
                <w:szCs w:val="18"/>
              </w:rPr>
              <w:t>.</w:t>
            </w:r>
          </w:p>
        </w:tc>
        <w:tc>
          <w:tcPr>
            <w:tcW w:w="1695" w:type="dxa"/>
            <w:shd w:val="clear" w:color="auto" w:fill="F2DBDB" w:themeFill="accent2" w:themeFillTint="33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888" w:type="dxa"/>
            <w:shd w:val="clear" w:color="auto" w:fill="F2DBDB" w:themeFill="accent2" w:themeFillTint="33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9.12.-13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503" w:type="dxa"/>
            <w:shd w:val="clear" w:color="auto" w:fill="F2DBDB" w:themeFill="accent2" w:themeFillTint="33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257AD5" w:rsidRPr="00582B13" w:rsidTr="00257AD5">
        <w:trPr>
          <w:trHeight w:val="359"/>
        </w:trPr>
        <w:tc>
          <w:tcPr>
            <w:tcW w:w="885" w:type="dxa"/>
          </w:tcPr>
          <w:p w:rsidR="00257AD5" w:rsidRPr="00582B13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7" w:type="dxa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2" w:type="dxa"/>
          </w:tcPr>
          <w:p w:rsidR="00257AD5" w:rsidRDefault="006A7F67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69" w:type="dxa"/>
          </w:tcPr>
          <w:p w:rsidR="00257AD5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2043" w:type="dxa"/>
          </w:tcPr>
          <w:p w:rsidR="00257AD5" w:rsidRPr="006A7F67" w:rsidRDefault="006A7F67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48" w:type="dxa"/>
          </w:tcPr>
          <w:p w:rsidR="00257AD5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695" w:type="dxa"/>
          </w:tcPr>
          <w:p w:rsidR="00257AD5" w:rsidRDefault="006A7F67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88" w:type="dxa"/>
          </w:tcPr>
          <w:p w:rsidR="00257AD5" w:rsidRDefault="006A7F67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  <w:bookmarkStart w:id="0" w:name="_GoBack"/>
            <w:bookmarkEnd w:id="0"/>
          </w:p>
        </w:tc>
        <w:tc>
          <w:tcPr>
            <w:tcW w:w="1503" w:type="dxa"/>
          </w:tcPr>
          <w:p w:rsidR="00257AD5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257AD5" w:rsidRPr="00582B13" w:rsidTr="00257AD5">
        <w:trPr>
          <w:trHeight w:val="359"/>
        </w:trPr>
        <w:tc>
          <w:tcPr>
            <w:tcW w:w="885" w:type="dxa"/>
          </w:tcPr>
          <w:p w:rsidR="00257AD5" w:rsidRPr="00582B13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7" w:type="dxa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2" w:type="dxa"/>
          </w:tcPr>
          <w:p w:rsidR="00257AD5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69" w:type="dxa"/>
          </w:tcPr>
          <w:p w:rsidR="00257AD5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2043" w:type="dxa"/>
          </w:tcPr>
          <w:p w:rsidR="00257AD5" w:rsidRPr="002E0206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48" w:type="dxa"/>
          </w:tcPr>
          <w:p w:rsidR="00257AD5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695" w:type="dxa"/>
          </w:tcPr>
          <w:p w:rsidR="00257AD5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88" w:type="dxa"/>
          </w:tcPr>
          <w:p w:rsidR="00257AD5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503" w:type="dxa"/>
          </w:tcPr>
          <w:p w:rsidR="00257AD5" w:rsidRDefault="00257AD5" w:rsidP="00257AD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</w:tbl>
    <w:p w:rsidR="00055EFD" w:rsidRPr="00582B13" w:rsidRDefault="00055EFD" w:rsidP="00055EFD">
      <w:pPr>
        <w:spacing w:after="0" w:line="240" w:lineRule="auto"/>
        <w:rPr>
          <w:rFonts w:ascii="Book Antiqua" w:hAnsi="Book Antiqua"/>
          <w:sz w:val="16"/>
          <w:szCs w:val="16"/>
        </w:rPr>
      </w:pPr>
      <w:proofErr w:type="spellStart"/>
      <w:r w:rsidRPr="00582B13">
        <w:rPr>
          <w:rFonts w:ascii="Book Antiqua" w:hAnsi="Book Antiqua"/>
          <w:b/>
          <w:sz w:val="16"/>
          <w:szCs w:val="16"/>
        </w:rPr>
        <w:t>Напомена</w:t>
      </w:r>
      <w:proofErr w:type="spellEnd"/>
      <w:r w:rsidRPr="00582B13">
        <w:rPr>
          <w:rFonts w:ascii="Book Antiqua" w:hAnsi="Book Antiqua"/>
          <w:b/>
          <w:sz w:val="16"/>
          <w:szCs w:val="16"/>
        </w:rPr>
        <w:t xml:space="preserve">: </w:t>
      </w:r>
      <w:proofErr w:type="spellStart"/>
      <w:r w:rsidRPr="00582B13">
        <w:rPr>
          <w:rFonts w:ascii="Book Antiqua" w:hAnsi="Book Antiqua"/>
          <w:sz w:val="16"/>
          <w:szCs w:val="16"/>
        </w:rPr>
        <w:t>евентуална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одступања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услед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ванредних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околности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биће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благовремено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најављена</w:t>
      </w:r>
      <w:proofErr w:type="spellEnd"/>
    </w:p>
    <w:p w:rsidR="00055EFD" w:rsidRPr="00055EFD" w:rsidRDefault="00055EFD" w:rsidP="00055EFD">
      <w:pPr>
        <w:jc w:val="right"/>
        <w:rPr>
          <w:rFonts w:ascii="Book Antiqua" w:hAnsi="Book Antiqua"/>
          <w:sz w:val="20"/>
          <w:szCs w:val="20"/>
        </w:rPr>
      </w:pPr>
      <w:proofErr w:type="spellStart"/>
      <w:r w:rsidRPr="00055EFD">
        <w:rPr>
          <w:rFonts w:ascii="Book Antiqua" w:hAnsi="Book Antiqua"/>
          <w:sz w:val="20"/>
          <w:szCs w:val="20"/>
        </w:rPr>
        <w:t>Директор</w:t>
      </w:r>
      <w:proofErr w:type="spellEnd"/>
      <w:r w:rsidRPr="00055EFD">
        <w:rPr>
          <w:rFonts w:ascii="Book Antiqua" w:hAnsi="Book Antiqua"/>
          <w:sz w:val="20"/>
          <w:szCs w:val="20"/>
        </w:rPr>
        <w:t xml:space="preserve">: </w:t>
      </w:r>
      <w:proofErr w:type="spellStart"/>
      <w:r w:rsidRPr="00055EFD">
        <w:rPr>
          <w:rFonts w:ascii="Book Antiqua" w:hAnsi="Book Antiqua"/>
          <w:sz w:val="20"/>
          <w:szCs w:val="20"/>
        </w:rPr>
        <w:t>Жаклина</w:t>
      </w:r>
      <w:proofErr w:type="spellEnd"/>
      <w:r w:rsidRPr="00055EFD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055EFD">
        <w:rPr>
          <w:rFonts w:ascii="Book Antiqua" w:hAnsi="Book Antiqua"/>
          <w:sz w:val="20"/>
          <w:szCs w:val="20"/>
        </w:rPr>
        <w:t>Неговановић</w:t>
      </w:r>
      <w:proofErr w:type="spellEnd"/>
    </w:p>
    <w:p w:rsidR="00355FFE" w:rsidRPr="00055EFD" w:rsidRDefault="00055EFD" w:rsidP="00055EFD">
      <w:pPr>
        <w:jc w:val="right"/>
        <w:rPr>
          <w:rFonts w:ascii="Book Antiqua" w:hAnsi="Book Antiqua"/>
          <w:sz w:val="20"/>
          <w:szCs w:val="20"/>
        </w:rPr>
      </w:pPr>
      <w:r w:rsidRPr="00055EFD">
        <w:rPr>
          <w:rFonts w:ascii="Book Antiqua" w:hAnsi="Book Antiqua"/>
          <w:sz w:val="20"/>
          <w:szCs w:val="20"/>
        </w:rPr>
        <w:t>___________________________________</w:t>
      </w:r>
    </w:p>
    <w:sectPr w:rsidR="00355FFE" w:rsidRPr="00055EFD" w:rsidSect="00FF5DCA">
      <w:pgSz w:w="15840" w:h="12240" w:orient="landscape"/>
      <w:pgMar w:top="3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55FFE"/>
    <w:rsid w:val="00055EFD"/>
    <w:rsid w:val="00090693"/>
    <w:rsid w:val="00114980"/>
    <w:rsid w:val="001C1A88"/>
    <w:rsid w:val="00257AD5"/>
    <w:rsid w:val="002A2B64"/>
    <w:rsid w:val="00355FFE"/>
    <w:rsid w:val="003F369A"/>
    <w:rsid w:val="005959D5"/>
    <w:rsid w:val="006A7F67"/>
    <w:rsid w:val="00716EAE"/>
    <w:rsid w:val="00776D32"/>
    <w:rsid w:val="008C287E"/>
    <w:rsid w:val="009221EA"/>
    <w:rsid w:val="00992680"/>
    <w:rsid w:val="009D43F2"/>
    <w:rsid w:val="00AA5A1D"/>
    <w:rsid w:val="00B0525D"/>
    <w:rsid w:val="00D4160E"/>
    <w:rsid w:val="00D46A6A"/>
    <w:rsid w:val="00D566A0"/>
    <w:rsid w:val="00DC2356"/>
    <w:rsid w:val="00DF4CE1"/>
    <w:rsid w:val="00E83F98"/>
    <w:rsid w:val="00EF31FB"/>
    <w:rsid w:val="00F73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D1948B-03B3-42B1-93CA-1B7B3D921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5FFE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59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959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Skola</cp:lastModifiedBy>
  <cp:revision>20</cp:revision>
  <dcterms:created xsi:type="dcterms:W3CDTF">2019-09-18T15:18:00Z</dcterms:created>
  <dcterms:modified xsi:type="dcterms:W3CDTF">2024-09-16T12:48:00Z</dcterms:modified>
</cp:coreProperties>
</file>