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B8FD" w14:textId="77777777" w:rsidR="00C10651" w:rsidRDefault="00C10651"/>
    <w:p w14:paraId="5CA6ADBB" w14:textId="77777777" w:rsidR="005F75C0" w:rsidRDefault="005F75C0"/>
    <w:p w14:paraId="0163C776" w14:textId="77777777" w:rsidR="005F75C0" w:rsidRDefault="005F75C0">
      <w:r w:rsidRPr="005F75C0">
        <w:rPr>
          <w:noProof/>
        </w:rPr>
        <w:drawing>
          <wp:inline distT="0" distB="0" distL="0" distR="0" wp14:anchorId="5F19FAD2" wp14:editId="02B842A1">
            <wp:extent cx="5136647" cy="6441440"/>
            <wp:effectExtent l="0" t="0" r="6985" b="0"/>
            <wp:docPr id="1" name="Picture 1" descr="C:\Users\Skol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a\Desktop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513" cy="646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7BC40" w14:textId="77777777" w:rsidR="005F75C0" w:rsidRPr="005F75C0" w:rsidRDefault="005F75C0">
      <w:pPr>
        <w:rPr>
          <w:bCs/>
          <w:sz w:val="40"/>
          <w:szCs w:val="40"/>
        </w:rPr>
      </w:pPr>
      <w:r>
        <w:rPr>
          <w:sz w:val="40"/>
          <w:szCs w:val="40"/>
        </w:rPr>
        <w:t xml:space="preserve">  </w:t>
      </w:r>
      <w:r w:rsidRPr="005F75C0">
        <w:rPr>
          <w:sz w:val="40"/>
          <w:szCs w:val="40"/>
        </w:rPr>
        <w:t xml:space="preserve">   </w:t>
      </w:r>
      <w:r w:rsidRPr="005F75C0">
        <w:rPr>
          <w:bCs/>
          <w:sz w:val="40"/>
          <w:szCs w:val="40"/>
        </w:rPr>
        <w:t>Erasmus+ 2025-1-RS01-KA121-SCH-000325967</w:t>
      </w:r>
    </w:p>
    <w:p w14:paraId="342DE0E8" w14:textId="77777777" w:rsidR="005F75C0" w:rsidRPr="005F75C0" w:rsidRDefault="005F75C0">
      <w:pPr>
        <w:rPr>
          <w:sz w:val="40"/>
          <w:szCs w:val="40"/>
        </w:rPr>
      </w:pPr>
      <w:r>
        <w:rPr>
          <w:bCs/>
          <w:sz w:val="40"/>
          <w:szCs w:val="40"/>
        </w:rPr>
        <w:t xml:space="preserve">      </w:t>
      </w:r>
      <w:r w:rsidRPr="005F75C0">
        <w:rPr>
          <w:bCs/>
          <w:sz w:val="40"/>
          <w:szCs w:val="40"/>
        </w:rPr>
        <w:t xml:space="preserve"> Osnovna škola ‘’Zmaj Jova Jovanović’’ Ruma</w:t>
      </w:r>
    </w:p>
    <w:sectPr w:rsidR="005F75C0" w:rsidRPr="005F7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5C0"/>
    <w:rsid w:val="001B4FAD"/>
    <w:rsid w:val="00451CAD"/>
    <w:rsid w:val="005F75C0"/>
    <w:rsid w:val="008176EA"/>
    <w:rsid w:val="008E4320"/>
    <w:rsid w:val="00B043EE"/>
    <w:rsid w:val="00C10651"/>
    <w:rsid w:val="00FE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ED3FD"/>
  <w15:chartTrackingRefBased/>
  <w15:docId w15:val="{FDFC9290-DC38-4E61-9063-EE54FD4F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Direktor</cp:lastModifiedBy>
  <cp:revision>2</cp:revision>
  <dcterms:created xsi:type="dcterms:W3CDTF">2026-10-19T07:04:00Z</dcterms:created>
  <dcterms:modified xsi:type="dcterms:W3CDTF">2026-10-19T07:04:00Z</dcterms:modified>
</cp:coreProperties>
</file>