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="-318" w:tblpY="1424"/>
        <w:tblW w:w="13858" w:type="dxa"/>
        <w:tblLayout w:type="fixed"/>
        <w:tblLook w:val="04A0" w:firstRow="1" w:lastRow="0" w:firstColumn="1" w:lastColumn="0" w:noHBand="0" w:noVBand="1"/>
      </w:tblPr>
      <w:tblGrid>
        <w:gridCol w:w="3852"/>
        <w:gridCol w:w="1926"/>
        <w:gridCol w:w="2127"/>
        <w:gridCol w:w="2126"/>
        <w:gridCol w:w="1869"/>
        <w:gridCol w:w="1958"/>
      </w:tblGrid>
      <w:tr w:rsidR="007144C8">
        <w:tc>
          <w:tcPr>
            <w:tcW w:w="13858" w:type="dxa"/>
            <w:gridSpan w:val="6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:rsidR="007144C8" w:rsidRDefault="009305FB">
            <w:pPr>
              <w:tabs>
                <w:tab w:val="left" w:pos="2691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ОБОГАЋЕН ЈЕДНОСМЕНСКИ РАД  -  ТЕРМИНИ ОДРЖАВАЊА АКТИВНОСТИ - школска 2023/2024. година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Распоред цважи од  15.9.2023.</w:t>
            </w: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ПОНЕДЕЉАК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УТОРАК</w:t>
            </w: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ЧЕТВРТАК</w:t>
            </w: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ПЕТАК</w:t>
            </w: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“Школска позорница”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Драгана Видаковић, наставник српског </w:t>
            </w:r>
            <w:r>
              <w:rPr>
                <w:rFonts w:ascii="Times New Roman" w:hAnsi="Times New Roman" w:cs="Times New Roman"/>
              </w:rPr>
              <w:t>језика и књижевности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-20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44C8">
        <w:trPr>
          <w:trHeight w:val="2297"/>
        </w:trPr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“Креативна радионица”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(сликање, цртање, вајање, обликовање предмета од рециклираног материјала, дизајн, уређење простора, калиграфија)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Владислава Шкондрић, наставник ликовне културе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15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(ученици од I до IV када су I смена)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b/>
              </w:rPr>
              <w:t>-14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(ученици од V до VIII)</w:t>
            </w: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Хор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Бојана Маховац, наставник музичке културе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-20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(друга смена)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7144C8" w:rsidRDefault="009305FB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(прва смена)</w:t>
            </w: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“На крилима маште”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(мали песници, писци и креативци)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Љиљана </w:t>
            </w:r>
            <w:r>
              <w:rPr>
                <w:rFonts w:ascii="Times New Roman" w:hAnsi="Times New Roman" w:cs="Times New Roman"/>
                <w:b/>
                <w:bCs/>
              </w:rPr>
              <w:t>Бабић, наставник разредне наставе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 подне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после подне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(претчас)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15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“Музичка радионица”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(клавир, певање,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дечије музичке игре)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Тина Проданов, наставник музичке културе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lastRenderedPageBreak/>
              <w:t>10.45 - 11.30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15.45 - 16.30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У смени старијих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разреда</w:t>
            </w: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“Научите да свирате гитару”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Душан Проданов, наставник француског језика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 час</w:t>
            </w: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rPr>
          <w:trHeight w:val="79"/>
        </w:trPr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„Растимо уз игру и плес“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Биљана Војчанин, наставник разредне наставе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 подне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после подне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45</w:t>
            </w: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Игре без граница - корективна </w:t>
            </w:r>
            <w:r>
              <w:rPr>
                <w:rFonts w:ascii="Times New Roman" w:hAnsi="Times New Roman" w:cs="Times New Roman"/>
                <w:b/>
              </w:rPr>
              <w:t>гимнастика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 Милићевић, наставник физичког и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здравственог васпитања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-20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-20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(III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1 - </w:t>
            </w:r>
            <w:r>
              <w:rPr>
                <w:rFonts w:ascii="Times New Roman" w:hAnsi="Times New Roman" w:cs="Times New Roman"/>
              </w:rPr>
              <w:t>по договору)</w:t>
            </w:r>
          </w:p>
        </w:tc>
        <w:tc>
          <w:tcPr>
            <w:tcW w:w="1958" w:type="dxa"/>
            <w:vAlign w:val="center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7144C8">
        <w:trPr>
          <w:trHeight w:val="58"/>
        </w:trPr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Шах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Гордана Грбић- Нађђерђ, наставник физике и хемије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Драгана Радивојевић, учитељица у продуженом боравку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*када су </w:t>
            </w:r>
            <w:r>
              <w:rPr>
                <w:rFonts w:ascii="Times New Roman" w:eastAsia="Calibri" w:hAnsi="Times New Roman"/>
              </w:rPr>
              <w:t>млађи разреди I смена, а старији  II смена:</w:t>
            </w:r>
          </w:p>
          <w:p w:rsidR="007144C8" w:rsidRDefault="009305FB">
            <w:pPr>
              <w:spacing w:after="0"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11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  <w:r>
              <w:rPr>
                <w:rFonts w:ascii="Times New Roman" w:eastAsia="Calibri" w:hAnsi="Times New Roman"/>
                <w:b/>
              </w:rPr>
              <w:t>-13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00</w:t>
            </w:r>
          </w:p>
          <w:p w:rsidR="007144C8" w:rsidRDefault="009305FB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Гордана Грбић-           Нађђерђ</w:t>
            </w:r>
          </w:p>
        </w:tc>
        <w:tc>
          <w:tcPr>
            <w:tcW w:w="2127" w:type="dxa"/>
          </w:tcPr>
          <w:p w:rsidR="007144C8" w:rsidRDefault="00930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**када су старији разреди I смена, а млађи II смена:</w:t>
            </w:r>
          </w:p>
          <w:p w:rsidR="007144C8" w:rsidRDefault="009305FB">
            <w:pPr>
              <w:spacing w:line="36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12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  <w:r>
              <w:rPr>
                <w:rFonts w:ascii="Times New Roman" w:eastAsia="Calibri" w:hAnsi="Times New Roman"/>
                <w:b/>
              </w:rPr>
              <w:t>-13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</w:p>
          <w:p w:rsidR="007144C8" w:rsidRDefault="009305FB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Гордана Грбић-Нађђерђ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930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**када су старији разреди I смена, а млађи II смена:</w:t>
            </w:r>
          </w:p>
          <w:p w:rsidR="007144C8" w:rsidRDefault="009305F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eastAsia="Calibri" w:hAnsi="Times New Roman"/>
                <w:b/>
              </w:rPr>
              <w:t>12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  <w:r>
              <w:rPr>
                <w:rFonts w:ascii="Times New Roman" w:eastAsia="Calibri" w:hAnsi="Times New Roman"/>
                <w:b/>
              </w:rPr>
              <w:t>-13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</w:p>
          <w:p w:rsidR="007144C8" w:rsidRDefault="009305FB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Гордана </w:t>
            </w:r>
            <w:r>
              <w:rPr>
                <w:rFonts w:ascii="Times New Roman" w:hAnsi="Times New Roman"/>
                <w:sz w:val="18"/>
                <w:szCs w:val="18"/>
              </w:rPr>
              <w:t>Грбић-Нађђерђ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:rsidR="007144C8" w:rsidRDefault="009305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**када су старији разреди I смена, а млађи II смена:</w:t>
            </w:r>
          </w:p>
          <w:p w:rsidR="007144C8" w:rsidRDefault="009305FB">
            <w:pPr>
              <w:spacing w:line="240" w:lineRule="auto"/>
              <w:jc w:val="center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11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 xml:space="preserve">45 </w:t>
            </w:r>
            <w:r>
              <w:rPr>
                <w:rFonts w:ascii="Times New Roman" w:eastAsia="Calibri" w:hAnsi="Times New Roman"/>
                <w:b/>
              </w:rPr>
              <w:t>- 12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</w:p>
          <w:p w:rsidR="007144C8" w:rsidRDefault="009305FB">
            <w:pPr>
              <w:jc w:val="center"/>
              <w:rPr>
                <w:rFonts w:ascii="Times New Roman" w:eastAsia="Calibri" w:hAnsi="Times New Roman"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Cs/>
                <w:sz w:val="18"/>
                <w:szCs w:val="18"/>
              </w:rPr>
              <w:t>Драгана Радивојевић</w:t>
            </w:r>
            <w:r>
              <w:rPr>
                <w:rFonts w:ascii="Times New Roman" w:eastAsia="Calibri" w:hAnsi="Times New Roman"/>
                <w:b/>
              </w:rPr>
              <w:t xml:space="preserve"> </w:t>
            </w:r>
          </w:p>
          <w:p w:rsidR="007144C8" w:rsidRDefault="009305FB">
            <w:pPr>
              <w:spacing w:after="0" w:line="360" w:lineRule="auto"/>
              <w:jc w:val="center"/>
              <w:rPr>
                <w:rFonts w:ascii="Times New Roman" w:eastAsia="Calibri" w:hAnsi="Times New Roman"/>
                <w:b/>
                <w:vertAlign w:val="superscript"/>
              </w:rPr>
            </w:pPr>
            <w:r>
              <w:rPr>
                <w:rFonts w:ascii="Times New Roman" w:eastAsia="Calibri" w:hAnsi="Times New Roman"/>
                <w:b/>
              </w:rPr>
              <w:t>12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 xml:space="preserve">30 </w:t>
            </w:r>
            <w:r>
              <w:rPr>
                <w:rFonts w:ascii="Times New Roman" w:eastAsia="Calibri" w:hAnsi="Times New Roman"/>
                <w:b/>
              </w:rPr>
              <w:t>- 13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</w:p>
          <w:p w:rsidR="007144C8" w:rsidRDefault="009305FB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Гордана Грбић-              Нађђерђ</w:t>
            </w:r>
          </w:p>
          <w:p w:rsidR="007144C8" w:rsidRDefault="007144C8">
            <w:pPr>
              <w:spacing w:after="0" w:line="240" w:lineRule="auto"/>
              <w:ind w:firstLineChars="100" w:firstLine="220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jc w:val="center"/>
              <w:rPr>
                <w:rFonts w:ascii="Times New Roman" w:eastAsia="Calibri" w:hAnsi="Times New Roman"/>
              </w:rPr>
            </w:pPr>
          </w:p>
          <w:p w:rsidR="007144C8" w:rsidRDefault="009305FB">
            <w:pPr>
              <w:spacing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*када су млађи разреди I смена, а старији  II смена:</w:t>
            </w:r>
          </w:p>
          <w:p w:rsidR="007144C8" w:rsidRDefault="009305FB">
            <w:pPr>
              <w:spacing w:after="0" w:line="360" w:lineRule="auto"/>
              <w:rPr>
                <w:rFonts w:ascii="Times New Roman" w:eastAsia="Calibri" w:hAnsi="Times New Roman"/>
                <w:b/>
                <w:vertAlign w:val="superscript"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 12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 xml:space="preserve">00 </w:t>
            </w:r>
            <w:r>
              <w:rPr>
                <w:rFonts w:ascii="Times New Roman" w:eastAsia="Calibri" w:hAnsi="Times New Roman"/>
                <w:b/>
              </w:rPr>
              <w:t>-13</w:t>
            </w:r>
            <w:r>
              <w:rPr>
                <w:rFonts w:ascii="Times New Roman" w:eastAsia="Calibri" w:hAnsi="Times New Roman"/>
                <w:b/>
                <w:vertAlign w:val="superscript"/>
              </w:rPr>
              <w:t>30</w:t>
            </w:r>
          </w:p>
          <w:p w:rsidR="007144C8" w:rsidRDefault="009305FB">
            <w:pPr>
              <w:jc w:val="center"/>
              <w:rPr>
                <w:rFonts w:ascii="Calibri" w:eastAsia="SimSun" w:hAnsi="Calibri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Гордана Грбић- Нађђерђ</w:t>
            </w: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Стони </w:t>
            </w:r>
            <w:r>
              <w:rPr>
                <w:rFonts w:ascii="Times New Roman" w:hAnsi="Times New Roman" w:cs="Times New Roman"/>
                <w:b/>
              </w:rPr>
              <w:t>тенис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Нада Петровић, наставник физичког и здравственог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васпитања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Align w:val="center"/>
          </w:tcPr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 и 8. час</w:t>
            </w: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“У сусрет природи”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Гордана Обрадовић, наставник географије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 час и по договору</w:t>
            </w: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Програмирање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Драгана Бањац, наставник информатике и технике и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Технологије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-20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“Учимо да учимо”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Марија Војновић, наставник разредне наставе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-13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 xml:space="preserve">      I и II кадa смо прва смена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vertAlign w:val="superscript"/>
              </w:rPr>
              <w:t>III и IV кадa смо друга смена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869" w:type="dxa"/>
            <w:vAlign w:val="center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rPr>
          <w:trHeight w:val="90"/>
        </w:trPr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„Пут знања“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Зоран Дробац, наставник географије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-13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</w:tc>
      </w:tr>
      <w:tr w:rsidR="007144C8">
        <w:tc>
          <w:tcPr>
            <w:tcW w:w="3852" w:type="dxa"/>
          </w:tcPr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</w:t>
            </w: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„Мали рачунарци“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Јасмина Грбић, наставник разредне наставе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-13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05</w:t>
            </w: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“Математирање”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(математичке цаке за ђаке)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Тамара Јухас, наставник математике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прва смена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друга смена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144C8">
        <w:trPr>
          <w:trHeight w:val="2500"/>
        </w:trPr>
        <w:tc>
          <w:tcPr>
            <w:tcW w:w="3852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“Будимо спремни за будућност”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(сарадња </w:t>
            </w:r>
            <w:r>
              <w:rPr>
                <w:rFonts w:ascii="Times New Roman" w:hAnsi="Times New Roman" w:cs="Times New Roman"/>
              </w:rPr>
              <w:t>са другим школама, енглески језик)</w:t>
            </w:r>
          </w:p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Маја Хупик, наставник енглеског језика</w:t>
            </w:r>
          </w:p>
        </w:tc>
        <w:tc>
          <w:tcPr>
            <w:tcW w:w="1926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V-VIII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претчас</w:t>
            </w:r>
          </w:p>
          <w:p w:rsidR="007144C8" w:rsidRDefault="007144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I-IV</w:t>
            </w:r>
          </w:p>
          <w:p w:rsidR="007144C8" w:rsidRDefault="009305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6. час</w:t>
            </w:r>
          </w:p>
        </w:tc>
        <w:tc>
          <w:tcPr>
            <w:tcW w:w="1869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58" w:type="dxa"/>
          </w:tcPr>
          <w:p w:rsidR="007144C8" w:rsidRDefault="007144C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144C8" w:rsidRDefault="007144C8">
      <w:pPr>
        <w:rPr>
          <w:rFonts w:ascii="Times New Roman" w:hAnsi="Times New Roman" w:cs="Times New Roman"/>
        </w:rPr>
      </w:pPr>
    </w:p>
    <w:sectPr w:rsidR="007144C8">
      <w:pgSz w:w="15840" w:h="12240" w:orient="landscape"/>
      <w:pgMar w:top="993" w:right="1440" w:bottom="81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5FB" w:rsidRDefault="009305FB">
      <w:pPr>
        <w:spacing w:line="240" w:lineRule="auto"/>
      </w:pPr>
      <w:r>
        <w:separator/>
      </w:r>
    </w:p>
  </w:endnote>
  <w:endnote w:type="continuationSeparator" w:id="0">
    <w:p w:rsidR="009305FB" w:rsidRDefault="009305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5FB" w:rsidRDefault="009305FB">
      <w:pPr>
        <w:spacing w:after="0"/>
      </w:pPr>
      <w:r>
        <w:separator/>
      </w:r>
    </w:p>
  </w:footnote>
  <w:footnote w:type="continuationSeparator" w:id="0">
    <w:p w:rsidR="009305FB" w:rsidRDefault="009305F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8B"/>
    <w:rsid w:val="00000E75"/>
    <w:rsid w:val="0003569F"/>
    <w:rsid w:val="00071E68"/>
    <w:rsid w:val="00075D1E"/>
    <w:rsid w:val="00167C43"/>
    <w:rsid w:val="001723F6"/>
    <w:rsid w:val="002240F8"/>
    <w:rsid w:val="00256309"/>
    <w:rsid w:val="002E65C9"/>
    <w:rsid w:val="003207CC"/>
    <w:rsid w:val="00406AA4"/>
    <w:rsid w:val="004159EE"/>
    <w:rsid w:val="00456F0F"/>
    <w:rsid w:val="004975FB"/>
    <w:rsid w:val="0050496A"/>
    <w:rsid w:val="0056408B"/>
    <w:rsid w:val="00565081"/>
    <w:rsid w:val="0058460A"/>
    <w:rsid w:val="00595C0B"/>
    <w:rsid w:val="005B32BE"/>
    <w:rsid w:val="005D277E"/>
    <w:rsid w:val="005F4541"/>
    <w:rsid w:val="0060270A"/>
    <w:rsid w:val="00697033"/>
    <w:rsid w:val="007144C8"/>
    <w:rsid w:val="00734E1B"/>
    <w:rsid w:val="007B1944"/>
    <w:rsid w:val="007C632C"/>
    <w:rsid w:val="007F2D72"/>
    <w:rsid w:val="0081106E"/>
    <w:rsid w:val="00820851"/>
    <w:rsid w:val="008D6C66"/>
    <w:rsid w:val="009305FB"/>
    <w:rsid w:val="00982FF9"/>
    <w:rsid w:val="009D3DD2"/>
    <w:rsid w:val="00A01C45"/>
    <w:rsid w:val="00A113E8"/>
    <w:rsid w:val="00A23E14"/>
    <w:rsid w:val="00A434FE"/>
    <w:rsid w:val="00A608D2"/>
    <w:rsid w:val="00A91CAE"/>
    <w:rsid w:val="00AF4837"/>
    <w:rsid w:val="00B257F0"/>
    <w:rsid w:val="00B447FE"/>
    <w:rsid w:val="00B738E2"/>
    <w:rsid w:val="00C26CF3"/>
    <w:rsid w:val="00C30368"/>
    <w:rsid w:val="00C74B3E"/>
    <w:rsid w:val="00C802CA"/>
    <w:rsid w:val="00C8212B"/>
    <w:rsid w:val="00C83247"/>
    <w:rsid w:val="00CA24F1"/>
    <w:rsid w:val="00DE435F"/>
    <w:rsid w:val="00E65AF9"/>
    <w:rsid w:val="00EB4D12"/>
    <w:rsid w:val="00F51FD9"/>
    <w:rsid w:val="00F52374"/>
    <w:rsid w:val="00F96D32"/>
    <w:rsid w:val="10F84FC5"/>
    <w:rsid w:val="27485365"/>
    <w:rsid w:val="27810219"/>
    <w:rsid w:val="2CF15D3E"/>
    <w:rsid w:val="30BD019E"/>
    <w:rsid w:val="35611C20"/>
    <w:rsid w:val="35983723"/>
    <w:rsid w:val="4F740334"/>
    <w:rsid w:val="5218682B"/>
    <w:rsid w:val="5F754C36"/>
    <w:rsid w:val="6FDA0D9A"/>
    <w:rsid w:val="770730E1"/>
    <w:rsid w:val="789743CB"/>
    <w:rsid w:val="7D093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17ABF6-A15F-4250-BB24-27C2F78F9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718C40-4F4D-4905-BE35-16AE16CD1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</dc:creator>
  <cp:lastModifiedBy>38160</cp:lastModifiedBy>
  <cp:revision>2</cp:revision>
  <cp:lastPrinted>2022-09-25T20:01:00Z</cp:lastPrinted>
  <dcterms:created xsi:type="dcterms:W3CDTF">2023-09-19T09:13:00Z</dcterms:created>
  <dcterms:modified xsi:type="dcterms:W3CDTF">2023-09-19T09:13:00Z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BBE943D552A9408D9800D9CC50F06C28_13</vt:lpwstr>
  </property>
</Properties>
</file>